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Default="007B518D" w:rsidP="007B51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B518D" w:rsidRDefault="007B518D" w:rsidP="007B51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B518D" w:rsidRDefault="007B518D" w:rsidP="007B51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7B518D" w:rsidRDefault="007B518D" w:rsidP="007B51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7B518D" w:rsidRDefault="007B518D" w:rsidP="007B51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18D" w:rsidRDefault="007B518D" w:rsidP="007B51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B518D" w:rsidRDefault="007B518D" w:rsidP="007B51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B518D" w:rsidRDefault="007B518D" w:rsidP="007B51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18D" w:rsidRDefault="007B2EF8" w:rsidP="007B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77C25">
        <w:rPr>
          <w:rFonts w:ascii="Times New Roman" w:hAnsi="Times New Roman" w:cs="Times New Roman"/>
          <w:sz w:val="24"/>
          <w:szCs w:val="24"/>
        </w:rPr>
        <w:t xml:space="preserve"> ноября 2016</w:t>
      </w:r>
      <w:r w:rsidR="007B518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</w:t>
      </w:r>
      <w:r w:rsidR="00077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110</w:t>
      </w:r>
    </w:p>
    <w:p w:rsidR="007B518D" w:rsidRDefault="007B518D" w:rsidP="007B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п. Луговский</w:t>
      </w:r>
    </w:p>
    <w:p w:rsidR="007B518D" w:rsidRDefault="007B518D" w:rsidP="007B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18D" w:rsidRDefault="007B518D" w:rsidP="007B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18D" w:rsidRDefault="007B2EF8" w:rsidP="007B51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2EF8">
        <w:rPr>
          <w:rFonts w:ascii="Times New Roman" w:hAnsi="Times New Roman" w:cs="Times New Roman"/>
          <w:b/>
          <w:sz w:val="24"/>
          <w:szCs w:val="24"/>
        </w:rPr>
        <w:t>Об утверждении Плана проведения плановых проверок юридических лиц и индивидуальных предпринимателей на 2017 год.</w:t>
      </w:r>
    </w:p>
    <w:p w:rsidR="007B2EF8" w:rsidRDefault="007B2EF8" w:rsidP="007B51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2EF8" w:rsidRDefault="007B2EF8" w:rsidP="007B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B2EF8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Правил подготовки органами государственного контроля и органами муниципального контроля ежегодных плановых проверок юридических лиц и индивидуальных предпринимателей, утвержденных постановлением Правительства Российской Федерации от 30.06.2010 № 489</w:t>
      </w:r>
    </w:p>
    <w:p w:rsidR="007B518D" w:rsidRDefault="007B2EF8" w:rsidP="00611F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план проведения </w:t>
      </w:r>
      <w:r w:rsidR="00611FE9">
        <w:rPr>
          <w:rFonts w:ascii="Times New Roman" w:hAnsi="Times New Roman" w:cs="Times New Roman"/>
          <w:sz w:val="24"/>
          <w:szCs w:val="24"/>
        </w:rPr>
        <w:t xml:space="preserve">плановых </w:t>
      </w:r>
      <w:r>
        <w:rPr>
          <w:rFonts w:ascii="Times New Roman" w:hAnsi="Times New Roman" w:cs="Times New Roman"/>
          <w:sz w:val="24"/>
          <w:szCs w:val="24"/>
        </w:rPr>
        <w:t>проверок юридических лиц и индивидуальных предпринимателей на 2017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11F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11FE9">
        <w:rPr>
          <w:rFonts w:ascii="Times New Roman" w:hAnsi="Times New Roman" w:cs="Times New Roman"/>
          <w:sz w:val="24"/>
          <w:szCs w:val="24"/>
        </w:rPr>
        <w:t>далее план).</w:t>
      </w:r>
    </w:p>
    <w:p w:rsidR="007B2EF8" w:rsidRDefault="00611FE9" w:rsidP="00611F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</w:t>
      </w:r>
      <w:r w:rsidR="007B2EF8">
        <w:rPr>
          <w:rFonts w:ascii="Times New Roman" w:hAnsi="Times New Roman" w:cs="Times New Roman"/>
          <w:sz w:val="24"/>
          <w:szCs w:val="24"/>
        </w:rPr>
        <w:t xml:space="preserve"> срок до 30.11.2016 года представить утвержденный экземпляр Плана </w:t>
      </w:r>
      <w:r>
        <w:rPr>
          <w:rFonts w:ascii="Times New Roman" w:hAnsi="Times New Roman" w:cs="Times New Roman"/>
          <w:sz w:val="24"/>
          <w:szCs w:val="24"/>
        </w:rPr>
        <w:t xml:space="preserve"> в прокуратуру Мамско-Чуйского района.</w:t>
      </w:r>
    </w:p>
    <w:p w:rsidR="00611FE9" w:rsidRDefault="00611FE9" w:rsidP="00611F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план</w:t>
      </w:r>
      <w:proofErr w:type="gramEnd"/>
      <w:r w:rsidRPr="0061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плановых проверок юридических лиц и индивидуальных предпринимателей на 2017 год на официальном сайте администрации Луговского городского поселения.</w:t>
      </w:r>
    </w:p>
    <w:p w:rsidR="00611FE9" w:rsidRDefault="00611FE9" w:rsidP="00611F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611FE9" w:rsidRDefault="00611FE9" w:rsidP="007B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FE9" w:rsidRDefault="00611FE9" w:rsidP="007B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2DE" w:rsidRDefault="008852DE" w:rsidP="00885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2DE" w:rsidRDefault="008852DE" w:rsidP="008852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2DE" w:rsidRPr="007B518D" w:rsidRDefault="00077C25" w:rsidP="00885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852DE">
        <w:rPr>
          <w:rFonts w:ascii="Times New Roman" w:hAnsi="Times New Roman" w:cs="Times New Roman"/>
          <w:sz w:val="24"/>
          <w:szCs w:val="24"/>
        </w:rPr>
        <w:t xml:space="preserve"> Луговского городского поселения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Ушаков А.В.</w:t>
      </w:r>
    </w:p>
    <w:sectPr w:rsidR="008852DE" w:rsidRPr="007B518D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E6E"/>
    <w:multiLevelType w:val="hybridMultilevel"/>
    <w:tmpl w:val="D37E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81139"/>
    <w:multiLevelType w:val="hybridMultilevel"/>
    <w:tmpl w:val="04D2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E5D20"/>
    <w:multiLevelType w:val="hybridMultilevel"/>
    <w:tmpl w:val="DD80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518D"/>
    <w:rsid w:val="00055A75"/>
    <w:rsid w:val="00077C25"/>
    <w:rsid w:val="000C31C0"/>
    <w:rsid w:val="000F68D7"/>
    <w:rsid w:val="001867BC"/>
    <w:rsid w:val="0022676E"/>
    <w:rsid w:val="00334E1D"/>
    <w:rsid w:val="0042297D"/>
    <w:rsid w:val="00482161"/>
    <w:rsid w:val="004E5A3D"/>
    <w:rsid w:val="005B43E5"/>
    <w:rsid w:val="00602DAB"/>
    <w:rsid w:val="00611FE9"/>
    <w:rsid w:val="007B2EF8"/>
    <w:rsid w:val="007B518D"/>
    <w:rsid w:val="007D5FE0"/>
    <w:rsid w:val="00831B04"/>
    <w:rsid w:val="008852DE"/>
    <w:rsid w:val="00A662AA"/>
    <w:rsid w:val="00BF5BE8"/>
    <w:rsid w:val="00C73592"/>
    <w:rsid w:val="00DF7BBD"/>
    <w:rsid w:val="00E473D8"/>
    <w:rsid w:val="00E611BB"/>
    <w:rsid w:val="00EB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1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13</cp:revision>
  <cp:lastPrinted>2016-11-28T08:42:00Z</cp:lastPrinted>
  <dcterms:created xsi:type="dcterms:W3CDTF">2015-11-12T05:34:00Z</dcterms:created>
  <dcterms:modified xsi:type="dcterms:W3CDTF">2016-12-07T05:45:00Z</dcterms:modified>
</cp:coreProperties>
</file>