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A9520B" w:rsidP="003E5C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4433C" w:rsidRDefault="003B7B8B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</w:t>
      </w:r>
      <w:r w:rsidR="0094433C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</w:p>
    <w:p w:rsidR="0094433C" w:rsidRDefault="003E5CDD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Мамско-Чуйского района</w:t>
      </w:r>
    </w:p>
    <w:p w:rsidR="0094433C" w:rsidRDefault="003E5CDD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94433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3C" w:rsidRDefault="000A2215" w:rsidP="00944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2915">
        <w:rPr>
          <w:rFonts w:ascii="Times New Roman" w:hAnsi="Times New Roman" w:cs="Times New Roman"/>
          <w:sz w:val="24"/>
          <w:szCs w:val="24"/>
        </w:rPr>
        <w:t xml:space="preserve"> 16</w:t>
      </w:r>
      <w:r w:rsidR="003E5CDD">
        <w:rPr>
          <w:rFonts w:ascii="Times New Roman" w:hAnsi="Times New Roman" w:cs="Times New Roman"/>
          <w:sz w:val="24"/>
          <w:szCs w:val="24"/>
        </w:rPr>
        <w:t xml:space="preserve"> </w:t>
      </w:r>
      <w:r w:rsidR="002E524F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4F">
        <w:rPr>
          <w:rFonts w:ascii="Times New Roman" w:hAnsi="Times New Roman" w:cs="Times New Roman"/>
          <w:sz w:val="24"/>
          <w:szCs w:val="24"/>
        </w:rPr>
        <w:t>2015</w:t>
      </w:r>
      <w:r w:rsidR="0094433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 w:rsidR="00EA2915">
        <w:rPr>
          <w:rFonts w:ascii="Times New Roman" w:hAnsi="Times New Roman" w:cs="Times New Roman"/>
          <w:sz w:val="24"/>
          <w:szCs w:val="24"/>
        </w:rPr>
        <w:t xml:space="preserve">          № 91</w:t>
      </w:r>
    </w:p>
    <w:p w:rsidR="0094433C" w:rsidRPr="00127C97" w:rsidRDefault="00127C97" w:rsidP="00127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97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C97">
        <w:rPr>
          <w:rFonts w:ascii="Times New Roman" w:hAnsi="Times New Roman" w:cs="Times New Roman"/>
          <w:b/>
          <w:sz w:val="24"/>
          <w:szCs w:val="24"/>
        </w:rPr>
        <w:t>Луговский</w:t>
      </w:r>
    </w:p>
    <w:p w:rsidR="000A2215" w:rsidRDefault="000A2215" w:rsidP="0094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0F5" w:rsidRPr="00061539" w:rsidRDefault="0094433C" w:rsidP="000615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153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E524F" w:rsidRPr="00061539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061539" w:rsidRPr="00061539">
        <w:rPr>
          <w:rFonts w:ascii="Times New Roman" w:hAnsi="Times New Roman" w:cs="Times New Roman"/>
          <w:b/>
          <w:sz w:val="24"/>
          <w:szCs w:val="24"/>
        </w:rPr>
        <w:t xml:space="preserve"> в Решение Думы  от 29.12.2012 г. № 30</w:t>
      </w:r>
      <w:proofErr w:type="gramStart"/>
      <w:r w:rsidR="00061539" w:rsidRPr="0006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CDD" w:rsidRPr="0006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F4" w:rsidRPr="0006153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F46F4" w:rsidRPr="00061539">
        <w:rPr>
          <w:rFonts w:ascii="Times New Roman" w:hAnsi="Times New Roman" w:cs="Times New Roman"/>
          <w:b/>
          <w:sz w:val="24"/>
          <w:szCs w:val="24"/>
        </w:rPr>
        <w:t>б утверждении положения</w:t>
      </w:r>
      <w:r w:rsidR="0006153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6F46F4" w:rsidRPr="00061539">
        <w:rPr>
          <w:rFonts w:ascii="Times New Roman" w:hAnsi="Times New Roman" w:cs="Times New Roman"/>
          <w:b/>
          <w:sz w:val="24"/>
          <w:szCs w:val="24"/>
        </w:rPr>
        <w:t>б  оплате труда муниципальных служащих Луговского городского поселения</w:t>
      </w:r>
      <w:r w:rsidR="00061539" w:rsidRPr="00061539">
        <w:rPr>
          <w:rFonts w:ascii="Times New Roman" w:hAnsi="Times New Roman" w:cs="Times New Roman"/>
          <w:b/>
          <w:sz w:val="24"/>
          <w:szCs w:val="24"/>
        </w:rPr>
        <w:t>»</w:t>
      </w:r>
    </w:p>
    <w:p w:rsidR="006F46F4" w:rsidRDefault="006F46F4" w:rsidP="006F46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6F4" w:rsidRDefault="006F46F4" w:rsidP="0094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24F" w:rsidRDefault="002E524F" w:rsidP="00DC11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постановления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Луговского городского поселения</w:t>
      </w:r>
    </w:p>
    <w:p w:rsidR="0094433C" w:rsidRDefault="0094433C" w:rsidP="00DC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4433C" w:rsidRDefault="0094433C" w:rsidP="009443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1539" w:rsidRDefault="007400F5" w:rsidP="00944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0F5">
        <w:rPr>
          <w:rFonts w:ascii="Times New Roman" w:hAnsi="Times New Roman" w:cs="Times New Roman"/>
          <w:sz w:val="24"/>
          <w:szCs w:val="24"/>
        </w:rPr>
        <w:t>Внести в Р</w:t>
      </w:r>
      <w:r w:rsidR="0094433C" w:rsidRPr="007400F5">
        <w:rPr>
          <w:rFonts w:ascii="Times New Roman" w:hAnsi="Times New Roman" w:cs="Times New Roman"/>
          <w:sz w:val="24"/>
          <w:szCs w:val="24"/>
        </w:rPr>
        <w:t>ешение Думы Луговского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061539" w:rsidRPr="007400F5">
        <w:rPr>
          <w:rFonts w:ascii="Times New Roman" w:hAnsi="Times New Roman" w:cs="Times New Roman"/>
          <w:sz w:val="24"/>
          <w:szCs w:val="24"/>
        </w:rPr>
        <w:t>от 29.12.2015 г. № 30</w:t>
      </w:r>
    </w:p>
    <w:p w:rsidR="007400F5" w:rsidRDefault="00A54CC7" w:rsidP="00061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F5" w:rsidRPr="007400F5">
        <w:rPr>
          <w:rFonts w:ascii="Times New Roman" w:hAnsi="Times New Roman" w:cs="Times New Roman"/>
          <w:sz w:val="24"/>
          <w:szCs w:val="24"/>
        </w:rPr>
        <w:t xml:space="preserve"> Об утверждении Положения «Об оплате труда муниципальных служащих администрации Луговского городского поселения»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7400F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0A2215" w:rsidRPr="00740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0F5" w:rsidRDefault="007400F5" w:rsidP="007400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4 приложения  1 к Полож</w:t>
      </w:r>
      <w:r w:rsidR="00061539">
        <w:rPr>
          <w:rFonts w:ascii="Times New Roman" w:hAnsi="Times New Roman" w:cs="Times New Roman"/>
          <w:sz w:val="24"/>
          <w:szCs w:val="24"/>
        </w:rPr>
        <w:t xml:space="preserve">ению изложить в новой 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400F5" w:rsidRDefault="007400F5" w:rsidP="007400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400F5" w:rsidRDefault="007400F5" w:rsidP="007400F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  АДМИНИСТРАЦИИ  ЛУГОВСКОГО   ГОРОДСКОГО ПОСЕЛЕНИЯ</w:t>
      </w:r>
    </w:p>
    <w:p w:rsidR="007400F5" w:rsidRDefault="007400F5" w:rsidP="007400F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119"/>
        <w:gridCol w:w="2092"/>
      </w:tblGrid>
      <w:tr w:rsidR="007400F5" w:rsidTr="0074004D">
        <w:tc>
          <w:tcPr>
            <w:tcW w:w="7119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092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7400F5" w:rsidTr="0074004D">
        <w:tc>
          <w:tcPr>
            <w:tcW w:w="7119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2092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5" w:rsidTr="0074004D">
        <w:tc>
          <w:tcPr>
            <w:tcW w:w="7119" w:type="dxa"/>
          </w:tcPr>
          <w:p w:rsidR="007400F5" w:rsidRDefault="007400F5" w:rsidP="0074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92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7400F5" w:rsidTr="0074004D">
        <w:tc>
          <w:tcPr>
            <w:tcW w:w="7119" w:type="dxa"/>
          </w:tcPr>
          <w:p w:rsidR="007400F5" w:rsidRDefault="007400F5" w:rsidP="0074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</w:tr>
      <w:tr w:rsidR="007400F5" w:rsidTr="0074004D">
        <w:tc>
          <w:tcPr>
            <w:tcW w:w="7119" w:type="dxa"/>
          </w:tcPr>
          <w:p w:rsidR="007400F5" w:rsidRDefault="007400F5" w:rsidP="0074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092" w:type="dxa"/>
          </w:tcPr>
          <w:p w:rsidR="007400F5" w:rsidRDefault="007400F5" w:rsidP="007400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</w:tr>
    </w:tbl>
    <w:p w:rsidR="007400F5" w:rsidRPr="0094433C" w:rsidRDefault="007400F5" w:rsidP="007400F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61539" w:rsidRDefault="00DC11E9" w:rsidP="00DC1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3C" w:rsidRPr="007400F5"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</w:t>
      </w:r>
    </w:p>
    <w:p w:rsidR="0094433C" w:rsidRDefault="0094433C" w:rsidP="0006153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400F5">
        <w:rPr>
          <w:rFonts w:ascii="Times New Roman" w:hAnsi="Times New Roman" w:cs="Times New Roman"/>
          <w:sz w:val="24"/>
          <w:szCs w:val="24"/>
        </w:rPr>
        <w:t xml:space="preserve"> </w:t>
      </w:r>
      <w:r w:rsidR="00061539">
        <w:rPr>
          <w:rFonts w:ascii="Times New Roman" w:hAnsi="Times New Roman" w:cs="Times New Roman"/>
          <w:sz w:val="24"/>
          <w:szCs w:val="24"/>
        </w:rPr>
        <w:t xml:space="preserve">с </w:t>
      </w:r>
      <w:r w:rsidR="00AF45E2">
        <w:rPr>
          <w:rFonts w:ascii="Times New Roman" w:hAnsi="Times New Roman" w:cs="Times New Roman"/>
          <w:sz w:val="24"/>
          <w:szCs w:val="24"/>
        </w:rPr>
        <w:t>01.01.</w:t>
      </w:r>
      <w:r w:rsidR="00061539">
        <w:rPr>
          <w:rFonts w:ascii="Times New Roman" w:hAnsi="Times New Roman" w:cs="Times New Roman"/>
          <w:sz w:val="24"/>
          <w:szCs w:val="24"/>
        </w:rPr>
        <w:t>2015 года.</w:t>
      </w:r>
    </w:p>
    <w:p w:rsidR="0094433C" w:rsidRDefault="00061539" w:rsidP="00061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4433C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94433C">
        <w:rPr>
          <w:rFonts w:ascii="Times New Roman" w:hAnsi="Times New Roman" w:cs="Times New Roman"/>
          <w:sz w:val="24"/>
          <w:szCs w:val="24"/>
        </w:rPr>
        <w:t>в  установленном порядке.</w:t>
      </w:r>
    </w:p>
    <w:p w:rsidR="0094433C" w:rsidRDefault="0094433C" w:rsidP="00DC11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1E9" w:rsidRDefault="00DC11E9" w:rsidP="00944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DC11E9" w:rsidRDefault="00DC11E9" w:rsidP="00944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             </w:t>
      </w:r>
      <w:r w:rsidR="000244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Г.И.Александрова</w:t>
      </w:r>
    </w:p>
    <w:p w:rsidR="00DC11E9" w:rsidRDefault="00DC11E9" w:rsidP="009443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24F" w:rsidRDefault="002E524F" w:rsidP="00944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94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3C" w:rsidRDefault="0094433C" w:rsidP="009443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  </w:t>
      </w:r>
      <w:r w:rsidR="002E524F">
        <w:rPr>
          <w:rFonts w:ascii="Times New Roman" w:hAnsi="Times New Roman" w:cs="Times New Roman"/>
          <w:sz w:val="24"/>
          <w:szCs w:val="24"/>
        </w:rPr>
        <w:t xml:space="preserve">                    А.В.Ушаков</w:t>
      </w:r>
    </w:p>
    <w:p w:rsidR="00BF1304" w:rsidRDefault="00BF1304" w:rsidP="00BF1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304" w:rsidRDefault="00BF1304" w:rsidP="00BF13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130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385"/>
    <w:multiLevelType w:val="hybridMultilevel"/>
    <w:tmpl w:val="461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F9A"/>
    <w:multiLevelType w:val="hybridMultilevel"/>
    <w:tmpl w:val="E5E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6716"/>
    <w:multiLevelType w:val="hybridMultilevel"/>
    <w:tmpl w:val="328C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F2B19"/>
    <w:multiLevelType w:val="multilevel"/>
    <w:tmpl w:val="274E556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92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4">
    <w:nsid w:val="75307B55"/>
    <w:multiLevelType w:val="hybridMultilevel"/>
    <w:tmpl w:val="9E38419A"/>
    <w:lvl w:ilvl="0" w:tplc="55D2CFC6">
      <w:start w:val="2015"/>
      <w:numFmt w:val="decimal"/>
      <w:lvlText w:val="%1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5">
    <w:nsid w:val="7E072E53"/>
    <w:multiLevelType w:val="multilevel"/>
    <w:tmpl w:val="4C12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3C"/>
    <w:rsid w:val="0002393F"/>
    <w:rsid w:val="000244DF"/>
    <w:rsid w:val="00061539"/>
    <w:rsid w:val="00072C33"/>
    <w:rsid w:val="000A2215"/>
    <w:rsid w:val="000E0FB0"/>
    <w:rsid w:val="00127C97"/>
    <w:rsid w:val="00181ACE"/>
    <w:rsid w:val="002E524F"/>
    <w:rsid w:val="002F2CB8"/>
    <w:rsid w:val="002F6819"/>
    <w:rsid w:val="003B7B8B"/>
    <w:rsid w:val="003E5CDD"/>
    <w:rsid w:val="00433920"/>
    <w:rsid w:val="004C0542"/>
    <w:rsid w:val="004D01CA"/>
    <w:rsid w:val="00571E33"/>
    <w:rsid w:val="00604F3D"/>
    <w:rsid w:val="00652CB0"/>
    <w:rsid w:val="00697812"/>
    <w:rsid w:val="006F46F4"/>
    <w:rsid w:val="007400F5"/>
    <w:rsid w:val="007830E5"/>
    <w:rsid w:val="007B0CE5"/>
    <w:rsid w:val="0094433C"/>
    <w:rsid w:val="00A54CC7"/>
    <w:rsid w:val="00A9520B"/>
    <w:rsid w:val="00AF45E2"/>
    <w:rsid w:val="00BF1304"/>
    <w:rsid w:val="00C77F82"/>
    <w:rsid w:val="00D26B27"/>
    <w:rsid w:val="00D61B49"/>
    <w:rsid w:val="00DA604D"/>
    <w:rsid w:val="00DB66C1"/>
    <w:rsid w:val="00DC11E9"/>
    <w:rsid w:val="00E55312"/>
    <w:rsid w:val="00E611BB"/>
    <w:rsid w:val="00EA2915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3C"/>
    <w:pPr>
      <w:spacing w:after="0" w:line="240" w:lineRule="auto"/>
    </w:pPr>
  </w:style>
  <w:style w:type="table" w:styleId="a4">
    <w:name w:val="Table Grid"/>
    <w:basedOn w:val="a1"/>
    <w:uiPriority w:val="59"/>
    <w:rsid w:val="000E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2015-02-13T08:26:00Z</cp:lastPrinted>
  <dcterms:created xsi:type="dcterms:W3CDTF">2012-12-23T23:29:00Z</dcterms:created>
  <dcterms:modified xsi:type="dcterms:W3CDTF">2015-02-17T05:24:00Z</dcterms:modified>
</cp:coreProperties>
</file>