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31.05.2017г. № </w:t>
      </w:r>
      <w:r w:rsidR="007E66F7">
        <w:rPr>
          <w:rFonts w:ascii="Arial" w:hAnsi="Arial" w:cs="Arial"/>
          <w:b/>
          <w:sz w:val="32"/>
          <w:szCs w:val="32"/>
        </w:rPr>
        <w:t>34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30AB" w:rsidRDefault="007830AB" w:rsidP="007830A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11AA0" w:rsidRPr="007830AB" w:rsidRDefault="007830AB" w:rsidP="007830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830AB">
        <w:rPr>
          <w:rFonts w:ascii="Arial" w:hAnsi="Arial" w:cs="Arial"/>
          <w:b/>
          <w:sz w:val="32"/>
          <w:szCs w:val="32"/>
        </w:rPr>
        <w:t>ОБ ОТМЕНЕ ФУНКЦИОНИРОВАНИЯ</w:t>
      </w:r>
    </w:p>
    <w:p w:rsidR="007830AB" w:rsidRPr="007830AB" w:rsidRDefault="007830AB" w:rsidP="007830A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7830AB">
        <w:rPr>
          <w:rFonts w:ascii="Arial" w:hAnsi="Arial" w:cs="Arial"/>
          <w:b/>
          <w:sz w:val="32"/>
          <w:szCs w:val="32"/>
        </w:rPr>
        <w:t>РЕЖИМА «ПОВЫШЕННАЯ ГОТОВНОСТЬ»</w:t>
      </w:r>
    </w:p>
    <w:p w:rsidR="00421084" w:rsidRPr="00511AA0" w:rsidRDefault="00421084" w:rsidP="00511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AA0" w:rsidRPr="00667EF0" w:rsidRDefault="00511AA0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В связи с</w:t>
      </w:r>
      <w:r w:rsidR="00352DFE" w:rsidRPr="00667EF0">
        <w:rPr>
          <w:rFonts w:ascii="Arial" w:hAnsi="Arial" w:cs="Arial"/>
          <w:sz w:val="24"/>
          <w:szCs w:val="24"/>
        </w:rPr>
        <w:t xml:space="preserve"> </w:t>
      </w:r>
      <w:r w:rsidR="00A03CF6" w:rsidRPr="00667EF0">
        <w:rPr>
          <w:rFonts w:ascii="Arial" w:hAnsi="Arial" w:cs="Arial"/>
          <w:sz w:val="24"/>
          <w:szCs w:val="24"/>
        </w:rPr>
        <w:t>прекращением отопительного сезона 2016-2017г. и остановкой теплоисточников</w:t>
      </w:r>
      <w:r w:rsidR="00352DFE" w:rsidRPr="00667EF0">
        <w:rPr>
          <w:rFonts w:ascii="Arial" w:hAnsi="Arial" w:cs="Arial"/>
          <w:sz w:val="24"/>
          <w:szCs w:val="24"/>
        </w:rPr>
        <w:t xml:space="preserve"> р.п. Луговский, </w:t>
      </w:r>
      <w:r w:rsidRPr="00667EF0">
        <w:rPr>
          <w:rFonts w:ascii="Arial" w:hAnsi="Arial" w:cs="Arial"/>
          <w:sz w:val="24"/>
          <w:szCs w:val="24"/>
        </w:rPr>
        <w:t xml:space="preserve">на основании Решения комиссии по предупреждению и ликвидации чрезвычайных ситуаций и обеспечению пожарной безопасности Луговского </w:t>
      </w:r>
      <w:r w:rsidR="00A03CF6" w:rsidRPr="00667EF0">
        <w:rPr>
          <w:rFonts w:ascii="Arial" w:hAnsi="Arial" w:cs="Arial"/>
          <w:sz w:val="24"/>
          <w:szCs w:val="24"/>
        </w:rPr>
        <w:t>муниципального образования от 31.05.2017г. № 6</w:t>
      </w:r>
      <w:r w:rsidRPr="00667EF0">
        <w:rPr>
          <w:rFonts w:ascii="Arial" w:hAnsi="Arial" w:cs="Arial"/>
          <w:sz w:val="24"/>
          <w:szCs w:val="24"/>
        </w:rPr>
        <w:t xml:space="preserve">, руководствуясь Уставом Луговского муниципального образования, администрация Луговского городского поселения </w:t>
      </w:r>
    </w:p>
    <w:p w:rsidR="00511AA0" w:rsidRPr="00667EF0" w:rsidRDefault="00511AA0" w:rsidP="00667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AA0" w:rsidRPr="00667EF0" w:rsidRDefault="00511AA0" w:rsidP="00667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ПОСТАНОВЛЯЕТ:</w:t>
      </w:r>
    </w:p>
    <w:p w:rsidR="00E02201" w:rsidRPr="00667EF0" w:rsidRDefault="00E02201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1. Перевести силы и средства муниципального звена территориальной подсистемы единой государственной системы предупреждения и ликвидации чрезвычайных ситуаций на территории Луговского городского поселения в режим функционирования «Повседнев</w:t>
      </w:r>
      <w:r w:rsidR="00F94834" w:rsidRPr="00667EF0">
        <w:rPr>
          <w:rFonts w:ascii="Arial" w:hAnsi="Arial" w:cs="Arial"/>
          <w:sz w:val="24"/>
          <w:szCs w:val="24"/>
        </w:rPr>
        <w:t>ная готовность» с 16:00 часов 31 мая 2017</w:t>
      </w:r>
      <w:r w:rsidRPr="00667EF0">
        <w:rPr>
          <w:rFonts w:ascii="Arial" w:hAnsi="Arial" w:cs="Arial"/>
          <w:sz w:val="24"/>
          <w:szCs w:val="24"/>
        </w:rPr>
        <w:t xml:space="preserve"> года.</w:t>
      </w:r>
    </w:p>
    <w:p w:rsidR="00511AA0" w:rsidRPr="00667EF0" w:rsidRDefault="00E02201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2. Специалисту 1 категории по молодежной политике, благоустройству, МОБ, ГО, ЧС и ПБ администрации Луговск</w:t>
      </w:r>
      <w:r w:rsidR="00095BC9" w:rsidRPr="00667EF0">
        <w:rPr>
          <w:rFonts w:ascii="Arial" w:hAnsi="Arial" w:cs="Arial"/>
          <w:sz w:val="24"/>
          <w:szCs w:val="24"/>
        </w:rPr>
        <w:t>ого городского поселения (Попов А.А</w:t>
      </w:r>
      <w:r w:rsidRPr="00667EF0">
        <w:rPr>
          <w:rFonts w:ascii="Arial" w:hAnsi="Arial" w:cs="Arial"/>
          <w:sz w:val="24"/>
          <w:szCs w:val="24"/>
        </w:rPr>
        <w:t>.) проинформировать население и дежурные силы постоянной готовности об отмене режима функционирования «Повышенная готовность».</w:t>
      </w:r>
    </w:p>
    <w:p w:rsidR="00E02201" w:rsidRPr="00667EF0" w:rsidRDefault="00667EF0" w:rsidP="00667EF0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3. Постановление</w:t>
      </w:r>
      <w:r w:rsidR="00E02201" w:rsidRPr="00667EF0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</w:t>
      </w:r>
      <w:r w:rsidRPr="00667EF0">
        <w:rPr>
          <w:rFonts w:ascii="Arial" w:hAnsi="Arial" w:cs="Arial"/>
          <w:sz w:val="24"/>
          <w:szCs w:val="24"/>
        </w:rPr>
        <w:t xml:space="preserve">от 03.04.2017 г. № 30 </w:t>
      </w:r>
      <w:r w:rsidR="0000060D">
        <w:rPr>
          <w:rFonts w:ascii="Arial" w:hAnsi="Arial" w:cs="Arial"/>
          <w:sz w:val="24"/>
          <w:szCs w:val="24"/>
        </w:rPr>
        <w:t>«</w:t>
      </w:r>
      <w:r w:rsidRPr="00667EF0">
        <w:rPr>
          <w:rFonts w:ascii="Arial" w:hAnsi="Arial" w:cs="Arial"/>
          <w:sz w:val="24"/>
          <w:szCs w:val="24"/>
        </w:rPr>
        <w:t>о снятии режима функционирования «Чрезвычайная ситуация» и вводе режима «Повышенная готовность» на территории Луговского муниципального образования</w:t>
      </w:r>
      <w:r w:rsidR="0000060D">
        <w:rPr>
          <w:rFonts w:ascii="Arial" w:hAnsi="Arial" w:cs="Arial"/>
          <w:sz w:val="24"/>
          <w:szCs w:val="24"/>
        </w:rPr>
        <w:t>»</w:t>
      </w:r>
      <w:r w:rsidRPr="00667EF0">
        <w:rPr>
          <w:rFonts w:ascii="Arial" w:hAnsi="Arial" w:cs="Arial"/>
          <w:sz w:val="24"/>
          <w:szCs w:val="24"/>
        </w:rPr>
        <w:t xml:space="preserve"> </w:t>
      </w:r>
      <w:r w:rsidR="00421084" w:rsidRPr="00667EF0">
        <w:rPr>
          <w:rFonts w:ascii="Arial" w:hAnsi="Arial" w:cs="Arial"/>
          <w:sz w:val="24"/>
          <w:szCs w:val="24"/>
        </w:rPr>
        <w:t>признать утратившим силу.</w:t>
      </w:r>
    </w:p>
    <w:p w:rsidR="00421084" w:rsidRPr="00667EF0" w:rsidRDefault="00421084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4. Опубликовать настоящее постановление в установленном порядке.</w:t>
      </w:r>
    </w:p>
    <w:p w:rsidR="00421084" w:rsidRPr="00667EF0" w:rsidRDefault="00421084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7E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67EF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21084" w:rsidRPr="00667EF0" w:rsidRDefault="00421084" w:rsidP="00667E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667EF0" w:rsidRDefault="00421084" w:rsidP="00E02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667EF0" w:rsidRDefault="00421084" w:rsidP="00E022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1084" w:rsidRPr="00667EF0" w:rsidRDefault="00352DFE" w:rsidP="00421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7EF0">
        <w:rPr>
          <w:rFonts w:ascii="Arial" w:hAnsi="Arial" w:cs="Arial"/>
          <w:sz w:val="24"/>
          <w:szCs w:val="24"/>
        </w:rPr>
        <w:t>Глава</w:t>
      </w:r>
      <w:r w:rsidR="00421084" w:rsidRPr="00667EF0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                 </w:t>
      </w:r>
      <w:r w:rsidRPr="00667EF0">
        <w:rPr>
          <w:rFonts w:ascii="Arial" w:hAnsi="Arial" w:cs="Arial"/>
          <w:sz w:val="24"/>
          <w:szCs w:val="24"/>
        </w:rPr>
        <w:t xml:space="preserve">    А.В. Ушаков</w:t>
      </w:r>
    </w:p>
    <w:p w:rsidR="008200B4" w:rsidRPr="00511AA0" w:rsidRDefault="008200B4" w:rsidP="00511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00B4" w:rsidRPr="00511AA0" w:rsidSect="0082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2425"/>
    <w:multiLevelType w:val="hybridMultilevel"/>
    <w:tmpl w:val="D126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1D17"/>
    <w:multiLevelType w:val="hybridMultilevel"/>
    <w:tmpl w:val="D206BDFA"/>
    <w:lvl w:ilvl="0" w:tplc="DE8A0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AA0"/>
    <w:rsid w:val="0000060D"/>
    <w:rsid w:val="00095BC9"/>
    <w:rsid w:val="001320F2"/>
    <w:rsid w:val="002A4D27"/>
    <w:rsid w:val="00352DFE"/>
    <w:rsid w:val="00421084"/>
    <w:rsid w:val="00511AA0"/>
    <w:rsid w:val="00667EF0"/>
    <w:rsid w:val="006F2B1F"/>
    <w:rsid w:val="007830AB"/>
    <w:rsid w:val="007E66F7"/>
    <w:rsid w:val="008200B4"/>
    <w:rsid w:val="008A705C"/>
    <w:rsid w:val="00A03CF6"/>
    <w:rsid w:val="00BA5D65"/>
    <w:rsid w:val="00C0418A"/>
    <w:rsid w:val="00C67E8E"/>
    <w:rsid w:val="00CA009D"/>
    <w:rsid w:val="00D141C5"/>
    <w:rsid w:val="00E02201"/>
    <w:rsid w:val="00F100DA"/>
    <w:rsid w:val="00F37734"/>
    <w:rsid w:val="00F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11AA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511A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Андрюха</cp:lastModifiedBy>
  <cp:revision>15</cp:revision>
  <cp:lastPrinted>2014-05-26T07:36:00Z</cp:lastPrinted>
  <dcterms:created xsi:type="dcterms:W3CDTF">2014-05-26T07:09:00Z</dcterms:created>
  <dcterms:modified xsi:type="dcterms:W3CDTF">2017-05-31T00:29:00Z</dcterms:modified>
</cp:coreProperties>
</file>