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FA6FED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9914C3">
        <w:rPr>
          <w:rFonts w:ascii="Arial" w:hAnsi="Arial" w:cs="Arial"/>
          <w:b/>
          <w:sz w:val="32"/>
          <w:szCs w:val="32"/>
        </w:rPr>
        <w:t>.04.2019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33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5451F5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9914C3">
        <w:rPr>
          <w:rFonts w:ascii="Arial" w:hAnsi="Arial" w:cs="Arial"/>
          <w:b/>
          <w:sz w:val="32"/>
          <w:szCs w:val="32"/>
        </w:rPr>
        <w:t>СКОГО ГОРОДСКОГО ПОСЕЛЕНИЯ ОТ 28.01.2019</w:t>
      </w:r>
      <w:r>
        <w:rPr>
          <w:rFonts w:ascii="Arial" w:hAnsi="Arial" w:cs="Arial"/>
          <w:b/>
          <w:sz w:val="32"/>
          <w:szCs w:val="32"/>
        </w:rPr>
        <w:t xml:space="preserve"> ГОДА № 5 </w:t>
      </w:r>
      <w:r w:rsidR="00E8759F">
        <w:rPr>
          <w:rFonts w:ascii="Arial" w:hAnsi="Arial" w:cs="Arial"/>
          <w:b/>
          <w:sz w:val="32"/>
          <w:szCs w:val="32"/>
        </w:rPr>
        <w:t>«ОБ УТВЕРЖДЕНИИ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ГОД</w:t>
      </w:r>
      <w:r w:rsidR="00E8759F">
        <w:rPr>
          <w:rFonts w:ascii="Arial" w:hAnsi="Arial" w:cs="Arial"/>
          <w:b/>
          <w:sz w:val="32"/>
          <w:szCs w:val="32"/>
        </w:rPr>
        <w:t>»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9914C3" w:rsidRDefault="00141D88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9914C3">
        <w:rPr>
          <w:rFonts w:ascii="Arial" w:hAnsi="Arial" w:cs="Arial"/>
          <w:sz w:val="24"/>
          <w:szCs w:val="24"/>
        </w:rPr>
        <w:t>ского городского поселения от 28.01.2019</w:t>
      </w:r>
      <w:r>
        <w:rPr>
          <w:rFonts w:ascii="Arial" w:hAnsi="Arial" w:cs="Arial"/>
          <w:sz w:val="24"/>
          <w:szCs w:val="24"/>
        </w:rPr>
        <w:t xml:space="preserve"> года № 5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9914C3">
        <w:rPr>
          <w:rFonts w:ascii="Arial" w:hAnsi="Arial" w:cs="Arial"/>
          <w:sz w:val="24"/>
          <w:szCs w:val="24"/>
        </w:rPr>
        <w:t>019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sz w:val="24"/>
          <w:szCs w:val="24"/>
        </w:rPr>
        <w:t>ого городского поселения на 2019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 w:rsidR="009914C3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А.В.Ушаков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141D88">
      <w:pPr>
        <w:pStyle w:val="a3"/>
        <w:rPr>
          <w:rFonts w:ascii="Arial" w:hAnsi="Arial" w:cs="Arial"/>
          <w:b/>
          <w:sz w:val="24"/>
          <w:szCs w:val="24"/>
        </w:rPr>
      </w:pPr>
    </w:p>
    <w:sectPr w:rsidR="00D47C4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440B"/>
    <w:rsid w:val="001966F1"/>
    <w:rsid w:val="001A7AC0"/>
    <w:rsid w:val="0028764E"/>
    <w:rsid w:val="002E0C91"/>
    <w:rsid w:val="002F4338"/>
    <w:rsid w:val="0042297D"/>
    <w:rsid w:val="005451F5"/>
    <w:rsid w:val="005F2BA1"/>
    <w:rsid w:val="00607DB4"/>
    <w:rsid w:val="006A4713"/>
    <w:rsid w:val="006F581A"/>
    <w:rsid w:val="00762375"/>
    <w:rsid w:val="007B2692"/>
    <w:rsid w:val="00823B6B"/>
    <w:rsid w:val="00831B04"/>
    <w:rsid w:val="00892934"/>
    <w:rsid w:val="009914C3"/>
    <w:rsid w:val="009A42D6"/>
    <w:rsid w:val="00AD18C8"/>
    <w:rsid w:val="00B5448D"/>
    <w:rsid w:val="00B757BA"/>
    <w:rsid w:val="00C07A5C"/>
    <w:rsid w:val="00C57371"/>
    <w:rsid w:val="00C73592"/>
    <w:rsid w:val="00C76542"/>
    <w:rsid w:val="00C85988"/>
    <w:rsid w:val="00C8623F"/>
    <w:rsid w:val="00CC1E3C"/>
    <w:rsid w:val="00D47C44"/>
    <w:rsid w:val="00DD2CF9"/>
    <w:rsid w:val="00DF130A"/>
    <w:rsid w:val="00DF7BBD"/>
    <w:rsid w:val="00E611BB"/>
    <w:rsid w:val="00E8759F"/>
    <w:rsid w:val="00EA7841"/>
    <w:rsid w:val="00F434AF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30</cp:revision>
  <cp:lastPrinted>2019-04-17T08:51:00Z</cp:lastPrinted>
  <dcterms:created xsi:type="dcterms:W3CDTF">2016-01-14T01:03:00Z</dcterms:created>
  <dcterms:modified xsi:type="dcterms:W3CDTF">2019-04-17T08:52:00Z</dcterms:modified>
</cp:coreProperties>
</file>