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00" w:rsidRDefault="00E37F7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28.03.2019г. №</w:t>
      </w:r>
      <w:r w:rsidR="004E4F80">
        <w:rPr>
          <w:rFonts w:ascii="Arial" w:hAnsi="Arial" w:cs="Arial"/>
          <w:b/>
          <w:sz w:val="32"/>
          <w:szCs w:val="32"/>
        </w:rPr>
        <w:t>23</w:t>
      </w:r>
    </w:p>
    <w:p w:rsid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72FEE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20D00" w:rsidRDefault="00A20D00" w:rsidP="00A20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71FC" w:rsidRP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0D00">
        <w:rPr>
          <w:rFonts w:ascii="Arial" w:hAnsi="Arial" w:cs="Arial"/>
          <w:b/>
          <w:sz w:val="32"/>
          <w:szCs w:val="32"/>
        </w:rPr>
        <w:t xml:space="preserve">ОБ УСТАНОВЛЕНИИ РАЗМЕРА ПЛАТЫ </w:t>
      </w:r>
      <w:proofErr w:type="gramStart"/>
      <w:r w:rsidRPr="00A20D00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E22715" w:rsidRP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0D00">
        <w:rPr>
          <w:rFonts w:ascii="Arial" w:hAnsi="Arial" w:cs="Arial"/>
          <w:b/>
          <w:sz w:val="32"/>
          <w:szCs w:val="32"/>
        </w:rPr>
        <w:t>СОДЕРЖАНИЕ И РЕМОНТ ЖИЛОГО ПОМЕЩЕНИЯ,</w:t>
      </w:r>
    </w:p>
    <w:p w:rsidR="00E22715" w:rsidRPr="00A20D00" w:rsidRDefault="00A20D00" w:rsidP="00A20D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0D00">
        <w:rPr>
          <w:rFonts w:ascii="Arial" w:hAnsi="Arial" w:cs="Arial"/>
          <w:b/>
          <w:sz w:val="32"/>
          <w:szCs w:val="32"/>
        </w:rPr>
        <w:t xml:space="preserve">НАЕМ ЖИЛЫХ ПОМЕЩЕНИЙ </w:t>
      </w:r>
    </w:p>
    <w:p w:rsidR="00C72FEE" w:rsidRDefault="00C72FEE" w:rsidP="00C72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FEE" w:rsidRPr="00202743" w:rsidRDefault="00E22715" w:rsidP="00CA04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>В целях совершенствования оплаты жилья и коммунальных услуг, обеспечения надлежащего состояния муниципального жилого фонда, в соответствии с Жилищным Кодексом Российской Федерации, Федеральным законом от 06 октября 2003 года № 131 «Об общих принципах организации местного самоупр</w:t>
      </w:r>
      <w:r w:rsidR="00F14CC6" w:rsidRPr="00202743">
        <w:rPr>
          <w:rFonts w:ascii="Arial" w:hAnsi="Arial" w:cs="Arial"/>
          <w:sz w:val="24"/>
          <w:szCs w:val="24"/>
        </w:rPr>
        <w:t>авления в Российской Федерации»</w:t>
      </w:r>
      <w:r w:rsidR="00CA04A2" w:rsidRPr="00202743">
        <w:rPr>
          <w:rFonts w:ascii="Arial" w:hAnsi="Arial" w:cs="Arial"/>
          <w:sz w:val="24"/>
          <w:szCs w:val="24"/>
        </w:rPr>
        <w:t>, руководствуясь Уставом</w:t>
      </w:r>
      <w:r w:rsidR="00F14CC6" w:rsidRPr="00202743">
        <w:rPr>
          <w:rFonts w:ascii="Arial" w:hAnsi="Arial" w:cs="Arial"/>
          <w:sz w:val="24"/>
          <w:szCs w:val="24"/>
        </w:rPr>
        <w:t xml:space="preserve"> Луговского муниципального образования</w:t>
      </w:r>
      <w:r w:rsidR="00CA04A2" w:rsidRPr="00202743">
        <w:rPr>
          <w:rFonts w:ascii="Arial" w:hAnsi="Arial" w:cs="Arial"/>
          <w:sz w:val="24"/>
          <w:szCs w:val="24"/>
        </w:rPr>
        <w:t>,</w:t>
      </w:r>
      <w:r w:rsidR="00F14CC6" w:rsidRPr="00202743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Pr="00202743">
        <w:rPr>
          <w:rFonts w:ascii="Arial" w:hAnsi="Arial" w:cs="Arial"/>
          <w:sz w:val="24"/>
          <w:szCs w:val="24"/>
        </w:rPr>
        <w:t xml:space="preserve"> </w:t>
      </w:r>
    </w:p>
    <w:p w:rsidR="00CA04A2" w:rsidRPr="00202743" w:rsidRDefault="00CA04A2" w:rsidP="00CA04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2FEE" w:rsidRPr="00202743" w:rsidRDefault="00F14CC6" w:rsidP="00C72F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2743">
        <w:rPr>
          <w:rFonts w:ascii="Arial" w:hAnsi="Arial" w:cs="Arial"/>
          <w:b/>
          <w:sz w:val="24"/>
          <w:szCs w:val="24"/>
        </w:rPr>
        <w:t>ПОСТАНОВЛЯЕТ</w:t>
      </w:r>
      <w:r w:rsidR="00C72FEE" w:rsidRPr="00202743">
        <w:rPr>
          <w:rFonts w:ascii="Arial" w:hAnsi="Arial" w:cs="Arial"/>
          <w:b/>
          <w:sz w:val="24"/>
          <w:szCs w:val="24"/>
        </w:rPr>
        <w:t>:</w:t>
      </w:r>
    </w:p>
    <w:p w:rsidR="00C72FEE" w:rsidRPr="00202743" w:rsidRDefault="00C72FEE" w:rsidP="00C72F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531F" w:rsidRPr="00202743" w:rsidRDefault="00C12E33" w:rsidP="00B8295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>Установить  и  в</w:t>
      </w:r>
      <w:r w:rsidR="00185138">
        <w:rPr>
          <w:rFonts w:ascii="Arial" w:hAnsi="Arial" w:cs="Arial"/>
          <w:sz w:val="24"/>
          <w:szCs w:val="24"/>
        </w:rPr>
        <w:t>вести  в действие с 01 июля</w:t>
      </w:r>
      <w:r w:rsidR="00202743">
        <w:rPr>
          <w:rFonts w:ascii="Arial" w:hAnsi="Arial" w:cs="Arial"/>
          <w:sz w:val="24"/>
          <w:szCs w:val="24"/>
        </w:rPr>
        <w:t xml:space="preserve"> 2019</w:t>
      </w:r>
      <w:r w:rsidRPr="00202743">
        <w:rPr>
          <w:rFonts w:ascii="Arial" w:hAnsi="Arial" w:cs="Arial"/>
          <w:sz w:val="24"/>
          <w:szCs w:val="24"/>
        </w:rPr>
        <w:t xml:space="preserve"> года размер платы за содержание и ремонт жилого помещения и платы за наем жилых помещений для нанимателей жилых помещений муниципального жи</w:t>
      </w:r>
      <w:r w:rsidR="00B82952" w:rsidRPr="00202743">
        <w:rPr>
          <w:rFonts w:ascii="Arial" w:hAnsi="Arial" w:cs="Arial"/>
          <w:sz w:val="24"/>
          <w:szCs w:val="24"/>
        </w:rPr>
        <w:t>лищного фонда в соответствии с П</w:t>
      </w:r>
      <w:r w:rsidRPr="00202743">
        <w:rPr>
          <w:rFonts w:ascii="Arial" w:hAnsi="Arial" w:cs="Arial"/>
          <w:sz w:val="24"/>
          <w:szCs w:val="24"/>
        </w:rPr>
        <w:t>риложением</w:t>
      </w:r>
      <w:r w:rsidR="00DA4799" w:rsidRPr="00202743">
        <w:rPr>
          <w:rFonts w:ascii="Arial" w:hAnsi="Arial" w:cs="Arial"/>
          <w:sz w:val="24"/>
          <w:szCs w:val="24"/>
        </w:rPr>
        <w:t xml:space="preserve"> 1</w:t>
      </w:r>
      <w:r w:rsidR="00185138">
        <w:rPr>
          <w:rFonts w:ascii="Arial" w:hAnsi="Arial" w:cs="Arial"/>
          <w:sz w:val="24"/>
          <w:szCs w:val="24"/>
        </w:rPr>
        <w:t>.</w:t>
      </w:r>
    </w:p>
    <w:p w:rsidR="006558DA" w:rsidRDefault="00185138" w:rsidP="00655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№14 от</w:t>
      </w:r>
      <w:r w:rsidR="00DC1356">
        <w:rPr>
          <w:rFonts w:ascii="Arial" w:hAnsi="Arial" w:cs="Arial"/>
          <w:sz w:val="24"/>
          <w:szCs w:val="24"/>
        </w:rPr>
        <w:t xml:space="preserve"> 17.03.2014</w:t>
      </w:r>
      <w:r w:rsidR="00DC1356" w:rsidRPr="00202743">
        <w:rPr>
          <w:rFonts w:ascii="Arial" w:hAnsi="Arial" w:cs="Arial"/>
          <w:sz w:val="24"/>
          <w:szCs w:val="24"/>
        </w:rPr>
        <w:t xml:space="preserve"> года «</w:t>
      </w:r>
      <w:r>
        <w:rPr>
          <w:rFonts w:ascii="Arial" w:hAnsi="Arial" w:cs="Arial"/>
          <w:sz w:val="24"/>
          <w:szCs w:val="24"/>
        </w:rPr>
        <w:t>Об установлении размера платы за</w:t>
      </w:r>
      <w:r w:rsidR="00DC1356">
        <w:rPr>
          <w:rFonts w:ascii="Arial" w:hAnsi="Arial" w:cs="Arial"/>
          <w:sz w:val="24"/>
          <w:szCs w:val="24"/>
        </w:rPr>
        <w:t xml:space="preserve"> </w:t>
      </w:r>
      <w:r w:rsidR="00DC1356" w:rsidRPr="00202743">
        <w:rPr>
          <w:rFonts w:ascii="Arial" w:hAnsi="Arial" w:cs="Arial"/>
          <w:sz w:val="24"/>
          <w:szCs w:val="24"/>
        </w:rPr>
        <w:t>содержание и ремонт жилого помещен</w:t>
      </w:r>
      <w:r w:rsidR="00DC1356">
        <w:rPr>
          <w:rFonts w:ascii="Arial" w:hAnsi="Arial" w:cs="Arial"/>
          <w:sz w:val="24"/>
          <w:szCs w:val="24"/>
        </w:rPr>
        <w:t>ия, наем жилых помещений на 2014</w:t>
      </w:r>
      <w:r w:rsidR="00DC1356" w:rsidRPr="00202743">
        <w:rPr>
          <w:rFonts w:ascii="Arial" w:hAnsi="Arial" w:cs="Arial"/>
          <w:sz w:val="24"/>
          <w:szCs w:val="24"/>
        </w:rPr>
        <w:t xml:space="preserve"> год</w:t>
      </w:r>
      <w:r w:rsidR="00DC1356">
        <w:rPr>
          <w:rFonts w:ascii="Arial" w:hAnsi="Arial" w:cs="Arial"/>
          <w:sz w:val="24"/>
          <w:szCs w:val="24"/>
        </w:rPr>
        <w:t>»</w:t>
      </w:r>
      <w:r w:rsidR="00DC1356" w:rsidRPr="00202743">
        <w:rPr>
          <w:rFonts w:ascii="Arial" w:hAnsi="Arial" w:cs="Arial"/>
          <w:sz w:val="24"/>
          <w:szCs w:val="24"/>
        </w:rPr>
        <w:t xml:space="preserve">, считать утратившим </w:t>
      </w:r>
      <w:r>
        <w:rPr>
          <w:rFonts w:ascii="Arial" w:hAnsi="Arial" w:cs="Arial"/>
          <w:sz w:val="24"/>
          <w:szCs w:val="24"/>
        </w:rPr>
        <w:t>силу с 01 июля 2019 года.</w:t>
      </w:r>
      <w:r w:rsidR="006558DA">
        <w:rPr>
          <w:rFonts w:ascii="Arial" w:hAnsi="Arial" w:cs="Arial"/>
          <w:sz w:val="24"/>
          <w:szCs w:val="24"/>
        </w:rPr>
        <w:t xml:space="preserve"> </w:t>
      </w:r>
    </w:p>
    <w:p w:rsidR="006558DA" w:rsidRDefault="006558DA" w:rsidP="00655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58DA">
        <w:rPr>
          <w:rFonts w:ascii="Arial" w:hAnsi="Arial" w:cs="Arial"/>
          <w:sz w:val="24"/>
          <w:szCs w:val="24"/>
        </w:rPr>
        <w:t>Постановление №31 от 16.06.2014 года «О 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558DA">
        <w:rPr>
          <w:rFonts w:ascii="Arial" w:hAnsi="Arial" w:cs="Arial"/>
          <w:sz w:val="24"/>
          <w:szCs w:val="24"/>
        </w:rPr>
        <w:t xml:space="preserve">администрации Луговского городского </w:t>
      </w:r>
      <w:r>
        <w:rPr>
          <w:rFonts w:ascii="Arial" w:hAnsi="Arial" w:cs="Arial"/>
          <w:sz w:val="24"/>
          <w:szCs w:val="24"/>
        </w:rPr>
        <w:t>поселения от 17.03.2014г. №</w:t>
      </w:r>
      <w:r w:rsidRPr="006558DA">
        <w:rPr>
          <w:rFonts w:ascii="Arial" w:hAnsi="Arial" w:cs="Arial"/>
          <w:sz w:val="24"/>
          <w:szCs w:val="24"/>
        </w:rPr>
        <w:t>14», считать утратившим силу с 01 июля 2019 года</w:t>
      </w:r>
      <w:r>
        <w:rPr>
          <w:rFonts w:ascii="Arial" w:hAnsi="Arial" w:cs="Arial"/>
          <w:sz w:val="24"/>
          <w:szCs w:val="24"/>
        </w:rPr>
        <w:t>.</w:t>
      </w:r>
    </w:p>
    <w:p w:rsidR="006558DA" w:rsidRPr="00202743" w:rsidRDefault="006558DA" w:rsidP="00655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>Опубликовать данное постан</w:t>
      </w:r>
      <w:r>
        <w:rPr>
          <w:rFonts w:ascii="Arial" w:hAnsi="Arial" w:cs="Arial"/>
          <w:sz w:val="24"/>
          <w:szCs w:val="24"/>
        </w:rPr>
        <w:t>овление в установленном порядке.</w:t>
      </w:r>
    </w:p>
    <w:p w:rsidR="000541CC" w:rsidRPr="006558DA" w:rsidRDefault="006558DA" w:rsidP="00655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027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743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0541CC" w:rsidRDefault="000541CC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1CC" w:rsidRDefault="000541CC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743" w:rsidRDefault="000541CC" w:rsidP="000541CC">
      <w:pPr>
        <w:pStyle w:val="a3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 xml:space="preserve">Глава </w:t>
      </w:r>
    </w:p>
    <w:p w:rsidR="00202743" w:rsidRDefault="000541CC" w:rsidP="000541CC">
      <w:pPr>
        <w:pStyle w:val="a3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</w:t>
      </w:r>
      <w:r w:rsidR="00CE4B1F" w:rsidRPr="00202743">
        <w:rPr>
          <w:rFonts w:ascii="Arial" w:hAnsi="Arial" w:cs="Arial"/>
          <w:sz w:val="24"/>
          <w:szCs w:val="24"/>
        </w:rPr>
        <w:t xml:space="preserve">            </w:t>
      </w:r>
      <w:r w:rsidR="00EF57F3" w:rsidRPr="00202743">
        <w:rPr>
          <w:rFonts w:ascii="Arial" w:hAnsi="Arial" w:cs="Arial"/>
          <w:sz w:val="24"/>
          <w:szCs w:val="24"/>
        </w:rPr>
        <w:t xml:space="preserve">   </w:t>
      </w:r>
      <w:r w:rsidR="00CE4B1F" w:rsidRPr="00202743">
        <w:rPr>
          <w:rFonts w:ascii="Arial" w:hAnsi="Arial" w:cs="Arial"/>
          <w:sz w:val="24"/>
          <w:szCs w:val="24"/>
        </w:rPr>
        <w:t xml:space="preserve"> </w:t>
      </w:r>
      <w:r w:rsidRPr="00202743">
        <w:rPr>
          <w:rFonts w:ascii="Arial" w:hAnsi="Arial" w:cs="Arial"/>
          <w:sz w:val="24"/>
          <w:szCs w:val="24"/>
        </w:rPr>
        <w:t xml:space="preserve">       </w:t>
      </w:r>
    </w:p>
    <w:p w:rsidR="00EF57F3" w:rsidRDefault="00202743" w:rsidP="00054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EF57F3" w:rsidRDefault="00EF57F3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7F3" w:rsidRDefault="00EF57F3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7F3" w:rsidRDefault="00EF57F3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7F3" w:rsidRDefault="00EF57F3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7F3" w:rsidRDefault="00EF57F3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31F" w:rsidRDefault="0087531F" w:rsidP="00054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E33" w:rsidRDefault="00C12E33" w:rsidP="00EF57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2952" w:rsidRDefault="00B82952" w:rsidP="00EF57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1B41" w:rsidRDefault="00001B41" w:rsidP="00DA4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1DC" w:rsidRDefault="006911DC" w:rsidP="00DA4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952" w:rsidRPr="00835DB4" w:rsidRDefault="00DA4799" w:rsidP="00DA4799">
      <w:pPr>
        <w:pStyle w:val="a3"/>
        <w:jc w:val="right"/>
        <w:rPr>
          <w:rFonts w:ascii="Courier New" w:hAnsi="Courier New" w:cs="Courier New"/>
        </w:rPr>
      </w:pPr>
      <w:r w:rsidRPr="00835DB4">
        <w:rPr>
          <w:rFonts w:ascii="Courier New" w:hAnsi="Courier New" w:cs="Courier New"/>
        </w:rPr>
        <w:lastRenderedPageBreak/>
        <w:t>Приложение 1</w:t>
      </w:r>
    </w:p>
    <w:p w:rsidR="00B82952" w:rsidRPr="00835DB4" w:rsidRDefault="00B82952" w:rsidP="00B82952">
      <w:pPr>
        <w:pStyle w:val="a3"/>
        <w:jc w:val="right"/>
        <w:rPr>
          <w:rFonts w:ascii="Courier New" w:hAnsi="Courier New" w:cs="Courier New"/>
        </w:rPr>
      </w:pPr>
      <w:r w:rsidRPr="00835DB4">
        <w:rPr>
          <w:rFonts w:ascii="Courier New" w:hAnsi="Courier New" w:cs="Courier New"/>
        </w:rPr>
        <w:t>к постановлению администрации поселения</w:t>
      </w:r>
    </w:p>
    <w:p w:rsidR="00B82952" w:rsidRPr="00835DB4" w:rsidRDefault="00DA4799" w:rsidP="00B82952">
      <w:pPr>
        <w:pStyle w:val="a3"/>
        <w:jc w:val="right"/>
        <w:rPr>
          <w:rFonts w:ascii="Courier New" w:hAnsi="Courier New" w:cs="Courier New"/>
        </w:rPr>
      </w:pPr>
      <w:r w:rsidRPr="00835DB4">
        <w:rPr>
          <w:rFonts w:ascii="Courier New" w:hAnsi="Courier New" w:cs="Courier New"/>
        </w:rPr>
        <w:t xml:space="preserve">от </w:t>
      </w:r>
      <w:r w:rsidR="00E37F70">
        <w:rPr>
          <w:rFonts w:ascii="Courier New" w:hAnsi="Courier New" w:cs="Courier New"/>
        </w:rPr>
        <w:t>28.03</w:t>
      </w:r>
      <w:r w:rsidR="004E4F80">
        <w:rPr>
          <w:rFonts w:ascii="Courier New" w:hAnsi="Courier New" w:cs="Courier New"/>
        </w:rPr>
        <w:t>.2019г. №23</w:t>
      </w:r>
    </w:p>
    <w:p w:rsidR="00835DB4" w:rsidRPr="00835DB4" w:rsidRDefault="00835DB4" w:rsidP="00B82952">
      <w:pPr>
        <w:pStyle w:val="a3"/>
        <w:jc w:val="right"/>
        <w:rPr>
          <w:rFonts w:ascii="Arial" w:hAnsi="Arial" w:cs="Arial"/>
          <w:sz w:val="30"/>
          <w:szCs w:val="30"/>
        </w:rPr>
      </w:pPr>
    </w:p>
    <w:p w:rsidR="00B82952" w:rsidRPr="00835DB4" w:rsidRDefault="00B82952" w:rsidP="00B8295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35DB4">
        <w:rPr>
          <w:rFonts w:ascii="Arial" w:hAnsi="Arial" w:cs="Arial"/>
          <w:b/>
          <w:sz w:val="30"/>
          <w:szCs w:val="30"/>
        </w:rPr>
        <w:t>РАЗМЕР ПЛАТЫ ЗА СОДЕРЖАНИЕ И РЕМОНТ ЖИЛОГО ПОМЕЩЕНИЯ</w:t>
      </w:r>
    </w:p>
    <w:p w:rsidR="00B82952" w:rsidRDefault="008566EC" w:rsidP="00B8295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 01 </w:t>
      </w:r>
      <w:r w:rsidR="00DC1356">
        <w:rPr>
          <w:rFonts w:ascii="Arial" w:hAnsi="Arial" w:cs="Arial"/>
          <w:b/>
          <w:sz w:val="30"/>
          <w:szCs w:val="30"/>
        </w:rPr>
        <w:t>июля</w:t>
      </w:r>
      <w:r>
        <w:rPr>
          <w:rFonts w:ascii="Arial" w:hAnsi="Arial" w:cs="Arial"/>
          <w:b/>
          <w:sz w:val="30"/>
          <w:szCs w:val="30"/>
        </w:rPr>
        <w:t xml:space="preserve"> 2019</w:t>
      </w:r>
      <w:r w:rsidR="00B82952" w:rsidRPr="00835DB4">
        <w:rPr>
          <w:rFonts w:ascii="Arial" w:hAnsi="Arial" w:cs="Arial"/>
          <w:b/>
          <w:sz w:val="30"/>
          <w:szCs w:val="30"/>
        </w:rPr>
        <w:t xml:space="preserve"> года</w:t>
      </w:r>
    </w:p>
    <w:p w:rsidR="00835DB4" w:rsidRPr="008566EC" w:rsidRDefault="00835DB4" w:rsidP="00B829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82952" w:rsidRDefault="00B82952" w:rsidP="00B82952">
      <w:pPr>
        <w:pStyle w:val="a3"/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 w:rsidRPr="00835DB4">
        <w:rPr>
          <w:rFonts w:ascii="Arial" w:hAnsi="Arial" w:cs="Arial"/>
          <w:sz w:val="24"/>
          <w:szCs w:val="24"/>
        </w:rPr>
        <w:t>С ЦЕНТРАЛИЗОВАННЫМ ВОДООТВЕДЕНИЕМ</w:t>
      </w:r>
    </w:p>
    <w:p w:rsidR="00835DB4" w:rsidRPr="00835DB4" w:rsidRDefault="00835DB4" w:rsidP="00835DB4">
      <w:pPr>
        <w:pStyle w:val="a3"/>
        <w:ind w:left="144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4536"/>
        <w:gridCol w:w="850"/>
        <w:gridCol w:w="1418"/>
        <w:gridCol w:w="1666"/>
      </w:tblGrid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№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Наименование оказываемой услуги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Ед.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3084" w:type="dxa"/>
            <w:gridSpan w:val="2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Размер платы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руб./мес.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Содержание и ремонт жилого помещения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(управление многоквартирным домом, содержание общего имущества в многоквартирном доме)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Многоквартирные дома, имеющие: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Многоэтажные дома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Одноэтажные и многоэтажные дома со степенью износа свыше 60 %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ВСЕ ВИДЫ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5,00</w:t>
            </w:r>
          </w:p>
        </w:tc>
        <w:tc>
          <w:tcPr>
            <w:tcW w:w="1666" w:type="dxa"/>
          </w:tcPr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10,00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1.2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БЕЗ ОДНОГО ВИДА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3,7</w:t>
            </w:r>
          </w:p>
        </w:tc>
        <w:tc>
          <w:tcPr>
            <w:tcW w:w="1666" w:type="dxa"/>
          </w:tcPr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9,3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1.3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БЕЗ ДВУХ ВИДОВ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12</w:t>
            </w:r>
            <w:r w:rsidR="00B82952" w:rsidRPr="002900DE">
              <w:rPr>
                <w:rFonts w:ascii="Courier New" w:hAnsi="Courier New" w:cs="Courier New"/>
                <w:b/>
              </w:rPr>
              <w:t>,0</w:t>
            </w:r>
            <w:r w:rsidR="00DA4799" w:rsidRPr="002900DE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8</w:t>
            </w:r>
            <w:r w:rsidR="00B82952" w:rsidRPr="002900DE">
              <w:rPr>
                <w:rFonts w:ascii="Courier New" w:hAnsi="Courier New" w:cs="Courier New"/>
                <w:b/>
              </w:rPr>
              <w:t>,</w:t>
            </w:r>
            <w:r w:rsidR="00DA4799" w:rsidRPr="002900DE">
              <w:rPr>
                <w:rFonts w:ascii="Courier New" w:hAnsi="Courier New" w:cs="Courier New"/>
                <w:b/>
              </w:rPr>
              <w:t>8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1.4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С ОДНИМ ВИДОМ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11,</w:t>
            </w:r>
            <w:r w:rsidR="00DA4799" w:rsidRPr="002900DE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666" w:type="dxa"/>
          </w:tcPr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8,3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1.5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БЕЗ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9,</w:t>
            </w:r>
            <w:r w:rsidR="00D84BC9" w:rsidRPr="002900DE">
              <w:rPr>
                <w:rFonts w:ascii="Courier New" w:hAnsi="Courier New" w:cs="Courier New"/>
                <w:b/>
              </w:rPr>
              <w:t>82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7</w:t>
            </w:r>
            <w:r w:rsidR="00B82952" w:rsidRPr="002900DE">
              <w:rPr>
                <w:rFonts w:ascii="Courier New" w:hAnsi="Courier New" w:cs="Courier New"/>
                <w:b/>
              </w:rPr>
              <w:t>,</w:t>
            </w:r>
            <w:r w:rsidRPr="002900DE">
              <w:rPr>
                <w:rFonts w:ascii="Courier New" w:hAnsi="Courier New" w:cs="Courier New"/>
                <w:b/>
              </w:rPr>
              <w:t>21</w:t>
            </w:r>
          </w:p>
        </w:tc>
      </w:tr>
    </w:tbl>
    <w:p w:rsidR="00B82952" w:rsidRPr="00585C7B" w:rsidRDefault="00B82952" w:rsidP="00B8295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952" w:rsidRDefault="00B82952" w:rsidP="00B82952">
      <w:pPr>
        <w:pStyle w:val="a3"/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С ВЫВОЗОМ ЖИДКИХ БЫТОВЫХ ОТХОДОВ</w:t>
      </w:r>
    </w:p>
    <w:p w:rsidR="002900DE" w:rsidRPr="002900DE" w:rsidRDefault="002900DE" w:rsidP="002900DE">
      <w:pPr>
        <w:pStyle w:val="a3"/>
        <w:ind w:left="144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4536"/>
        <w:gridCol w:w="850"/>
        <w:gridCol w:w="1418"/>
        <w:gridCol w:w="1666"/>
      </w:tblGrid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№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Наименование оказываемой услуги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Ед.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3084" w:type="dxa"/>
            <w:gridSpan w:val="2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Размер платы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руб./мес.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Вывоз жидких бытовых отходов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Многоквартирные дома, имеющие: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Многоэтажные дома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Одноэтажные и многоэтажные дома со степенью износа свыше 60 %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ВСЕ ВИДЫ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2</w:t>
            </w:r>
            <w:r w:rsidR="00C24DB0">
              <w:rPr>
                <w:rFonts w:ascii="Courier New" w:hAnsi="Courier New" w:cs="Courier New"/>
                <w:b/>
              </w:rPr>
              <w:t>1,5</w:t>
            </w:r>
            <w:r w:rsidR="00DA4799" w:rsidRPr="002900DE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6,56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1.1.</w:t>
            </w:r>
            <w:r w:rsidR="005E308F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2900DE">
              <w:rPr>
                <w:rFonts w:ascii="Courier New" w:hAnsi="Courier New" w:cs="Courier New"/>
                <w:i/>
              </w:rPr>
              <w:t>в том числе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2900DE">
              <w:rPr>
                <w:rFonts w:ascii="Courier New" w:hAnsi="Courier New" w:cs="Courier New"/>
                <w:i/>
              </w:rPr>
              <w:t>вывоз жидких бытовых отходов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6,</w:t>
            </w:r>
            <w:r w:rsidR="00DA4799" w:rsidRPr="002900DE">
              <w:rPr>
                <w:rFonts w:ascii="Courier New" w:hAnsi="Courier New" w:cs="Courier New"/>
              </w:rPr>
              <w:t>56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6,</w:t>
            </w:r>
            <w:r w:rsidR="00DA4799" w:rsidRPr="002900DE">
              <w:rPr>
                <w:rFonts w:ascii="Courier New" w:hAnsi="Courier New" w:cs="Courier New"/>
              </w:rPr>
              <w:t>56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1.2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БЕЗ ОДНОГО ВИДА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7,8</w:t>
            </w:r>
            <w:r w:rsidR="00C24DB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3,4</w:t>
            </w:r>
            <w:r w:rsidR="00C24DB0">
              <w:rPr>
                <w:rFonts w:ascii="Courier New" w:hAnsi="Courier New" w:cs="Courier New"/>
                <w:b/>
              </w:rPr>
              <w:t>0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1.2.</w:t>
            </w:r>
            <w:r w:rsidR="005E308F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2900DE">
              <w:rPr>
                <w:rFonts w:ascii="Courier New" w:hAnsi="Courier New" w:cs="Courier New"/>
                <w:i/>
              </w:rPr>
              <w:t>в том числе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  <w:i/>
              </w:rPr>
              <w:t>вывоз жидких бытовых отходов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4,1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4,1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1.3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БЕЗ ДВУХ ВИДОВ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6,</w:t>
            </w:r>
            <w:r w:rsidR="00C24DB0"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12,</w:t>
            </w:r>
            <w:r w:rsidR="00DA4799" w:rsidRPr="002900DE">
              <w:rPr>
                <w:rFonts w:ascii="Courier New" w:hAnsi="Courier New" w:cs="Courier New"/>
                <w:b/>
              </w:rPr>
              <w:t>9</w:t>
            </w:r>
            <w:r w:rsidR="00C24DB0">
              <w:rPr>
                <w:rFonts w:ascii="Courier New" w:hAnsi="Courier New" w:cs="Courier New"/>
                <w:b/>
              </w:rPr>
              <w:t>0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1.3.</w:t>
            </w:r>
            <w:r w:rsidR="005E308F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2900DE">
              <w:rPr>
                <w:rFonts w:ascii="Courier New" w:hAnsi="Courier New" w:cs="Courier New"/>
                <w:i/>
              </w:rPr>
              <w:t>в том числе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  <w:i/>
              </w:rPr>
              <w:t>вывоз жидких бытовых отходов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4,1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4,1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1.4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С ОДНИМ ВИДОМ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5,</w:t>
            </w:r>
            <w:r w:rsidR="00C24DB0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DA4799" w:rsidRPr="002900DE">
              <w:rPr>
                <w:rFonts w:ascii="Courier New" w:hAnsi="Courier New" w:cs="Courier New"/>
                <w:b/>
              </w:rPr>
              <w:t>2,4</w:t>
            </w:r>
            <w:r w:rsidR="00C24DB0">
              <w:rPr>
                <w:rFonts w:ascii="Courier New" w:hAnsi="Courier New" w:cs="Courier New"/>
                <w:b/>
              </w:rPr>
              <w:t>0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1.4.</w:t>
            </w:r>
            <w:r w:rsidR="005E308F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2900DE">
              <w:rPr>
                <w:rFonts w:ascii="Courier New" w:hAnsi="Courier New" w:cs="Courier New"/>
                <w:i/>
              </w:rPr>
              <w:t>в том числе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  <w:i/>
              </w:rPr>
              <w:t>вывоз жидких бытовых отходов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4,1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DA4799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4,1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1.5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БЕЗ БЛАГОУСТРОЙСТВА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1</w:t>
            </w:r>
            <w:r w:rsidR="00C24DB0">
              <w:rPr>
                <w:rFonts w:ascii="Courier New" w:hAnsi="Courier New" w:cs="Courier New"/>
                <w:b/>
              </w:rPr>
              <w:t>0</w:t>
            </w:r>
            <w:r w:rsidR="00001B41" w:rsidRPr="002900DE">
              <w:rPr>
                <w:rFonts w:ascii="Courier New" w:hAnsi="Courier New" w:cs="Courier New"/>
                <w:b/>
              </w:rPr>
              <w:t>.</w:t>
            </w:r>
            <w:r w:rsidR="00C24DB0">
              <w:rPr>
                <w:rFonts w:ascii="Courier New" w:hAnsi="Courier New" w:cs="Courier New"/>
                <w:b/>
              </w:rPr>
              <w:t>85</w:t>
            </w:r>
          </w:p>
        </w:tc>
        <w:tc>
          <w:tcPr>
            <w:tcW w:w="1666" w:type="dxa"/>
          </w:tcPr>
          <w:p w:rsidR="00B82952" w:rsidRPr="002900DE" w:rsidRDefault="00D84BC9" w:rsidP="002900D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900DE">
              <w:rPr>
                <w:rFonts w:ascii="Courier New" w:hAnsi="Courier New" w:cs="Courier New"/>
                <w:b/>
              </w:rPr>
              <w:t>8</w:t>
            </w:r>
            <w:r w:rsidR="00B82952" w:rsidRPr="002900DE">
              <w:rPr>
                <w:rFonts w:ascii="Courier New" w:hAnsi="Courier New" w:cs="Courier New"/>
                <w:b/>
              </w:rPr>
              <w:t>,</w:t>
            </w:r>
            <w:r w:rsidR="00C24DB0">
              <w:rPr>
                <w:rFonts w:ascii="Courier New" w:hAnsi="Courier New" w:cs="Courier New"/>
                <w:b/>
              </w:rPr>
              <w:t>24</w:t>
            </w:r>
          </w:p>
        </w:tc>
      </w:tr>
      <w:tr w:rsidR="00B82952" w:rsidTr="00F21029">
        <w:tc>
          <w:tcPr>
            <w:tcW w:w="1101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1.5.</w:t>
            </w:r>
            <w:r w:rsidR="005E308F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2900DE">
              <w:rPr>
                <w:rFonts w:ascii="Courier New" w:hAnsi="Courier New" w:cs="Courier New"/>
                <w:i/>
              </w:rPr>
              <w:t>в том числе</w:t>
            </w: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  <w:i/>
              </w:rPr>
              <w:t>вывоз жидких бытовых отходов</w:t>
            </w:r>
          </w:p>
        </w:tc>
        <w:tc>
          <w:tcPr>
            <w:tcW w:w="850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м</w:t>
            </w:r>
            <w:proofErr w:type="gramStart"/>
            <w:r w:rsidRPr="002900D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18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001B41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1,03</w:t>
            </w:r>
          </w:p>
        </w:tc>
        <w:tc>
          <w:tcPr>
            <w:tcW w:w="1666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82952" w:rsidRPr="002900DE" w:rsidRDefault="00001B41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1,03</w:t>
            </w:r>
          </w:p>
        </w:tc>
      </w:tr>
    </w:tbl>
    <w:p w:rsidR="002900DE" w:rsidRPr="002900DE" w:rsidRDefault="002900DE" w:rsidP="00B8295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2952" w:rsidRPr="002900DE" w:rsidRDefault="00B82952" w:rsidP="00B8295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900DE">
        <w:rPr>
          <w:rFonts w:ascii="Arial" w:hAnsi="Arial" w:cs="Arial"/>
          <w:b/>
          <w:sz w:val="30"/>
          <w:szCs w:val="30"/>
        </w:rPr>
        <w:lastRenderedPageBreak/>
        <w:t>РАЗМЕР ПЛАТЫ ЗА НАЕМ ЖИЛЫХ ПОМЕЩЕНИЙ ДЛЯ НАНИМАТЕЛЕЙ ЖИЛЫХ ПОМЕЩЕНИЙ МУНИЦИПАЛЬНОГО ЖИЛИЩНОГО ФОНДА (В МЕСЯЦ)</w:t>
      </w:r>
    </w:p>
    <w:p w:rsidR="00B82952" w:rsidRPr="002900DE" w:rsidRDefault="00AB7A6E" w:rsidP="00B82952">
      <w:pPr>
        <w:pStyle w:val="a3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 xml:space="preserve">С 01 </w:t>
      </w:r>
      <w:r w:rsidR="00DC1356">
        <w:rPr>
          <w:rFonts w:ascii="Arial" w:hAnsi="Arial" w:cs="Arial"/>
          <w:b/>
          <w:sz w:val="30"/>
          <w:szCs w:val="30"/>
        </w:rPr>
        <w:t>июля</w:t>
      </w:r>
      <w:r>
        <w:rPr>
          <w:rFonts w:ascii="Arial" w:hAnsi="Arial" w:cs="Arial"/>
          <w:b/>
          <w:sz w:val="30"/>
          <w:szCs w:val="30"/>
        </w:rPr>
        <w:t xml:space="preserve"> 2019</w:t>
      </w:r>
      <w:r w:rsidR="00B82952" w:rsidRPr="002900DE">
        <w:rPr>
          <w:rFonts w:ascii="Arial" w:hAnsi="Arial" w:cs="Arial"/>
          <w:b/>
          <w:sz w:val="30"/>
          <w:szCs w:val="30"/>
        </w:rPr>
        <w:t xml:space="preserve"> года</w:t>
      </w:r>
    </w:p>
    <w:p w:rsidR="002900DE" w:rsidRPr="002900DE" w:rsidRDefault="002900DE" w:rsidP="00B829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03"/>
        <w:gridCol w:w="1808"/>
      </w:tblGrid>
      <w:tr w:rsidR="00B82952" w:rsidTr="00DB3E19">
        <w:tc>
          <w:tcPr>
            <w:tcW w:w="7403" w:type="dxa"/>
          </w:tcPr>
          <w:p w:rsidR="00B82952" w:rsidRPr="002900DE" w:rsidRDefault="00B82952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0DE">
              <w:rPr>
                <w:rFonts w:ascii="Courier New" w:hAnsi="Courier New" w:cs="Courier New"/>
              </w:rPr>
              <w:t>Размер платы за 1 квадратный метр общей площади жилых помещений, руб./мес.</w:t>
            </w:r>
          </w:p>
        </w:tc>
        <w:tc>
          <w:tcPr>
            <w:tcW w:w="1808" w:type="dxa"/>
          </w:tcPr>
          <w:p w:rsidR="00B82952" w:rsidRPr="002900DE" w:rsidRDefault="00DC1356" w:rsidP="002900D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82952" w:rsidRPr="002900D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20</w:t>
            </w:r>
          </w:p>
        </w:tc>
      </w:tr>
    </w:tbl>
    <w:p w:rsidR="004D5336" w:rsidRDefault="004D5336" w:rsidP="00D84B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D5336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93E"/>
    <w:multiLevelType w:val="hybridMultilevel"/>
    <w:tmpl w:val="13340E5E"/>
    <w:lvl w:ilvl="0" w:tplc="3B800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D0C"/>
    <w:multiLevelType w:val="multilevel"/>
    <w:tmpl w:val="28CC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D082519"/>
    <w:multiLevelType w:val="hybridMultilevel"/>
    <w:tmpl w:val="F850A622"/>
    <w:lvl w:ilvl="0" w:tplc="03541D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1331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E0C38"/>
    <w:multiLevelType w:val="multilevel"/>
    <w:tmpl w:val="FEB29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75ED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EE"/>
    <w:rsid w:val="00001B41"/>
    <w:rsid w:val="00012C91"/>
    <w:rsid w:val="00035229"/>
    <w:rsid w:val="00044777"/>
    <w:rsid w:val="000461FC"/>
    <w:rsid w:val="000541CC"/>
    <w:rsid w:val="000962A9"/>
    <w:rsid w:val="001426EE"/>
    <w:rsid w:val="0017754B"/>
    <w:rsid w:val="00185138"/>
    <w:rsid w:val="001C4745"/>
    <w:rsid w:val="001C6919"/>
    <w:rsid w:val="001F58A4"/>
    <w:rsid w:val="00202743"/>
    <w:rsid w:val="00227B6F"/>
    <w:rsid w:val="0023486E"/>
    <w:rsid w:val="002410DD"/>
    <w:rsid w:val="002900DE"/>
    <w:rsid w:val="00294D56"/>
    <w:rsid w:val="002B465A"/>
    <w:rsid w:val="002D7697"/>
    <w:rsid w:val="002F5DC2"/>
    <w:rsid w:val="003053A6"/>
    <w:rsid w:val="00316CB5"/>
    <w:rsid w:val="00323E4C"/>
    <w:rsid w:val="00325B8F"/>
    <w:rsid w:val="003549AF"/>
    <w:rsid w:val="00365705"/>
    <w:rsid w:val="003E54FC"/>
    <w:rsid w:val="003F3DD1"/>
    <w:rsid w:val="004D5336"/>
    <w:rsid w:val="004E4F80"/>
    <w:rsid w:val="00522B5E"/>
    <w:rsid w:val="005369BD"/>
    <w:rsid w:val="0055147D"/>
    <w:rsid w:val="00553A25"/>
    <w:rsid w:val="00576B0D"/>
    <w:rsid w:val="005836AF"/>
    <w:rsid w:val="00585C7B"/>
    <w:rsid w:val="005C4AC0"/>
    <w:rsid w:val="005C6EA3"/>
    <w:rsid w:val="005E308F"/>
    <w:rsid w:val="00607CAA"/>
    <w:rsid w:val="00634371"/>
    <w:rsid w:val="006409C0"/>
    <w:rsid w:val="00651307"/>
    <w:rsid w:val="006558DA"/>
    <w:rsid w:val="006616FC"/>
    <w:rsid w:val="006911DC"/>
    <w:rsid w:val="006A47CF"/>
    <w:rsid w:val="006C08BA"/>
    <w:rsid w:val="0070067B"/>
    <w:rsid w:val="007021DB"/>
    <w:rsid w:val="007412C5"/>
    <w:rsid w:val="00741D26"/>
    <w:rsid w:val="007C71FC"/>
    <w:rsid w:val="007E0DEE"/>
    <w:rsid w:val="00835DB4"/>
    <w:rsid w:val="00847D8A"/>
    <w:rsid w:val="008566EC"/>
    <w:rsid w:val="0087531F"/>
    <w:rsid w:val="00893810"/>
    <w:rsid w:val="008B6AFC"/>
    <w:rsid w:val="00902258"/>
    <w:rsid w:val="009534EC"/>
    <w:rsid w:val="009B26DB"/>
    <w:rsid w:val="009C34E5"/>
    <w:rsid w:val="009F27C1"/>
    <w:rsid w:val="00A10753"/>
    <w:rsid w:val="00A20D00"/>
    <w:rsid w:val="00A50B8A"/>
    <w:rsid w:val="00A57641"/>
    <w:rsid w:val="00AB2151"/>
    <w:rsid w:val="00AB7A6E"/>
    <w:rsid w:val="00B15BAF"/>
    <w:rsid w:val="00B650BF"/>
    <w:rsid w:val="00B671F0"/>
    <w:rsid w:val="00B82952"/>
    <w:rsid w:val="00BD29C3"/>
    <w:rsid w:val="00BE6312"/>
    <w:rsid w:val="00C12E33"/>
    <w:rsid w:val="00C24DB0"/>
    <w:rsid w:val="00C53C65"/>
    <w:rsid w:val="00C72FEE"/>
    <w:rsid w:val="00CA04A2"/>
    <w:rsid w:val="00CE4B1F"/>
    <w:rsid w:val="00D84BC9"/>
    <w:rsid w:val="00D95885"/>
    <w:rsid w:val="00DA4799"/>
    <w:rsid w:val="00DC1356"/>
    <w:rsid w:val="00E22715"/>
    <w:rsid w:val="00E36BD5"/>
    <w:rsid w:val="00E37F70"/>
    <w:rsid w:val="00E4629C"/>
    <w:rsid w:val="00E8356A"/>
    <w:rsid w:val="00EB7EB0"/>
    <w:rsid w:val="00EC048D"/>
    <w:rsid w:val="00EE15B8"/>
    <w:rsid w:val="00EF57F3"/>
    <w:rsid w:val="00F14CC6"/>
    <w:rsid w:val="00F21029"/>
    <w:rsid w:val="00F3639C"/>
    <w:rsid w:val="00F51E76"/>
    <w:rsid w:val="00F81E1A"/>
    <w:rsid w:val="00F83BF0"/>
    <w:rsid w:val="00F911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58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58</cp:revision>
  <cp:lastPrinted>2014-04-04T04:55:00Z</cp:lastPrinted>
  <dcterms:created xsi:type="dcterms:W3CDTF">2010-06-09T04:51:00Z</dcterms:created>
  <dcterms:modified xsi:type="dcterms:W3CDTF">2019-03-28T00:09:00Z</dcterms:modified>
</cp:coreProperties>
</file>