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AA" w:rsidRPr="00AE7CAA" w:rsidRDefault="00AE7CAA" w:rsidP="00AE7CA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7CA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E7CAA" w:rsidRPr="00AE7CAA" w:rsidRDefault="00AE7CAA" w:rsidP="00AE7CA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7CAA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AE7CAA" w:rsidRPr="00AE7CAA" w:rsidRDefault="00AE7CAA" w:rsidP="00AE7CA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7CAA">
        <w:rPr>
          <w:rFonts w:ascii="Times New Roman" w:hAnsi="Times New Roman" w:cs="Times New Roman"/>
          <w:b/>
          <w:bCs/>
          <w:sz w:val="24"/>
          <w:szCs w:val="24"/>
        </w:rPr>
        <w:t>МАМСКО-ЧУЙСКИЙ РАЙОН</w:t>
      </w:r>
    </w:p>
    <w:p w:rsidR="00AE7CAA" w:rsidRPr="00AE7CAA" w:rsidRDefault="00AE7CAA" w:rsidP="00AE7CA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7CAA">
        <w:rPr>
          <w:rFonts w:ascii="Times New Roman" w:hAnsi="Times New Roman" w:cs="Times New Roman"/>
          <w:b/>
          <w:bCs/>
          <w:sz w:val="24"/>
          <w:szCs w:val="24"/>
        </w:rPr>
        <w:t>ЛУГОВСКОЕ ГОРОДСКОЕ ПОСЕЛЕНИЕ</w:t>
      </w:r>
    </w:p>
    <w:p w:rsidR="00AE7CAA" w:rsidRPr="00AE7CAA" w:rsidRDefault="00AE7CAA" w:rsidP="00AE7CA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CAA" w:rsidRDefault="00AE7CAA" w:rsidP="00AE7CA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7CA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73D45" w:rsidRDefault="00073D45" w:rsidP="00073D45">
      <w:pPr>
        <w:pStyle w:val="ConsPlusNormal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73035" w:rsidRPr="00373035" w:rsidRDefault="00373035" w:rsidP="009E7C5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73035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73035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1203CB" w:rsidRDefault="001203CB" w:rsidP="009E7C5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E7CAA" w:rsidRPr="00AE7CAA" w:rsidRDefault="001203CB" w:rsidP="009E7C5B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05 июн</w:t>
      </w:r>
      <w:r w:rsidR="00073D45">
        <w:rPr>
          <w:rFonts w:ascii="Times New Roman" w:hAnsi="Times New Roman" w:cs="Times New Roman"/>
          <w:bCs/>
          <w:sz w:val="24"/>
          <w:szCs w:val="24"/>
        </w:rPr>
        <w:t xml:space="preserve">я 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="00AE7CAA" w:rsidRPr="00AE7CAA">
        <w:rPr>
          <w:rFonts w:ascii="Times New Roman" w:hAnsi="Times New Roman" w:cs="Times New Roman"/>
          <w:bCs/>
          <w:sz w:val="24"/>
          <w:szCs w:val="24"/>
        </w:rPr>
        <w:t xml:space="preserve"> года                    </w:t>
      </w:r>
      <w:r w:rsidR="00073D45">
        <w:rPr>
          <w:rFonts w:ascii="Times New Roman" w:hAnsi="Times New Roman" w:cs="Times New Roman"/>
          <w:bCs/>
          <w:sz w:val="24"/>
          <w:szCs w:val="24"/>
        </w:rPr>
        <w:t xml:space="preserve"> п. Луговский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№ </w:t>
      </w:r>
      <w:r w:rsidR="00EC76EF">
        <w:rPr>
          <w:rFonts w:ascii="Times New Roman" w:hAnsi="Times New Roman" w:cs="Times New Roman"/>
          <w:bCs/>
          <w:sz w:val="24"/>
          <w:szCs w:val="24"/>
        </w:rPr>
        <w:t>19</w:t>
      </w:r>
    </w:p>
    <w:p w:rsidR="00AE7CAA" w:rsidRPr="00AE7CAA" w:rsidRDefault="00AE7CAA" w:rsidP="00AE7CAA">
      <w:pPr>
        <w:pStyle w:val="ConsPlusNormal"/>
        <w:jc w:val="center"/>
        <w:outlineLvl w:val="0"/>
        <w:rPr>
          <w:b/>
          <w:bCs/>
          <w:sz w:val="24"/>
          <w:szCs w:val="24"/>
        </w:rPr>
      </w:pPr>
    </w:p>
    <w:p w:rsidR="00AE7CAA" w:rsidRPr="001203CB" w:rsidRDefault="00073D45" w:rsidP="00AE7CA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1203C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E7CAA" w:rsidRPr="001203CB">
        <w:rPr>
          <w:rFonts w:ascii="Times New Roman" w:hAnsi="Times New Roman" w:cs="Times New Roman"/>
          <w:b/>
          <w:bCs/>
          <w:sz w:val="24"/>
          <w:szCs w:val="24"/>
        </w:rPr>
        <w:t>ОБ ОРГАНИЗАЦИИ  ЯРМАРОК  ВЫХОДНОГО ДНЯ</w:t>
      </w:r>
      <w:r w:rsidRPr="001203C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7CAA" w:rsidRPr="00AE7CAA" w:rsidRDefault="00AE7CAA" w:rsidP="00AE7CAA">
      <w:pPr>
        <w:pStyle w:val="ConsPlusNormal"/>
        <w:jc w:val="both"/>
        <w:rPr>
          <w:sz w:val="16"/>
          <w:szCs w:val="16"/>
        </w:rPr>
      </w:pPr>
    </w:p>
    <w:p w:rsidR="00AE7CAA" w:rsidRPr="00971752" w:rsidRDefault="00AE7CAA" w:rsidP="00AE7C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752">
        <w:rPr>
          <w:rFonts w:ascii="Times New Roman" w:hAnsi="Times New Roman" w:cs="Times New Roman"/>
          <w:sz w:val="24"/>
          <w:szCs w:val="24"/>
        </w:rPr>
        <w:t xml:space="preserve">В целях социальной поддержки граждан и стабилизации ценовой ситуации, в соответствии с Федеральным </w:t>
      </w:r>
      <w:hyperlink r:id="rId4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9717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1752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5" w:tooltip="Постановление Правительства Иркутской области от 17.11.2010 N 284-пп (ред. от 11.05.2011) &quot;Об утверждении Положения о порядке организации ярмарок на территории Иркутской области и продажи товаров (выполнения работ, оказания услуг) на них и требованиях к органи" w:history="1">
        <w:r w:rsidRPr="0097175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71752">
        <w:rPr>
          <w:rFonts w:ascii="Times New Roman" w:hAnsi="Times New Roman" w:cs="Times New Roman"/>
          <w:sz w:val="24"/>
          <w:szCs w:val="24"/>
        </w:rPr>
        <w:t xml:space="preserve">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</w:t>
      </w:r>
      <w:proofErr w:type="gramEnd"/>
      <w:r w:rsidRPr="009717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71752">
        <w:rPr>
          <w:rFonts w:ascii="Times New Roman" w:hAnsi="Times New Roman" w:cs="Times New Roman"/>
          <w:sz w:val="24"/>
          <w:szCs w:val="24"/>
        </w:rPr>
        <w:t>организованных</w:t>
      </w:r>
      <w:proofErr w:type="gramEnd"/>
      <w:r w:rsidRPr="00971752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области, утвержденным постановлением Правительства Иркутской области от 17.11.2010 N 284-пп,</w:t>
      </w:r>
      <w:r w:rsidR="00800479" w:rsidRPr="00971752">
        <w:rPr>
          <w:rFonts w:ascii="Times New Roman" w:hAnsi="Times New Roman" w:cs="Times New Roman"/>
          <w:sz w:val="24"/>
          <w:szCs w:val="24"/>
        </w:rPr>
        <w:t xml:space="preserve"> </w:t>
      </w:r>
      <w:r w:rsidRPr="00971752">
        <w:rPr>
          <w:rFonts w:ascii="Times New Roman" w:hAnsi="Times New Roman" w:cs="Times New Roman"/>
          <w:sz w:val="24"/>
          <w:szCs w:val="24"/>
        </w:rPr>
        <w:t>Устава город</w:t>
      </w:r>
      <w:r w:rsidR="00800479" w:rsidRPr="00971752">
        <w:rPr>
          <w:rFonts w:ascii="Times New Roman" w:hAnsi="Times New Roman" w:cs="Times New Roman"/>
          <w:sz w:val="24"/>
          <w:szCs w:val="24"/>
        </w:rPr>
        <w:t>а Луговского городского поселения</w:t>
      </w:r>
      <w:r w:rsidRPr="00971752">
        <w:rPr>
          <w:rFonts w:ascii="Times New Roman" w:hAnsi="Times New Roman" w:cs="Times New Roman"/>
          <w:sz w:val="24"/>
          <w:szCs w:val="24"/>
        </w:rPr>
        <w:t>, админ</w:t>
      </w:r>
      <w:r w:rsidR="00800479" w:rsidRPr="00971752">
        <w:rPr>
          <w:rFonts w:ascii="Times New Roman" w:hAnsi="Times New Roman" w:cs="Times New Roman"/>
          <w:sz w:val="24"/>
          <w:szCs w:val="24"/>
        </w:rPr>
        <w:t xml:space="preserve">истрация </w:t>
      </w:r>
      <w:r w:rsidRPr="0097175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E7CAA" w:rsidRPr="00971752" w:rsidRDefault="00AE7CAA" w:rsidP="00971752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9717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73D45">
        <w:rPr>
          <w:rFonts w:ascii="Times New Roman" w:hAnsi="Times New Roman" w:cs="Times New Roman"/>
          <w:sz w:val="24"/>
          <w:szCs w:val="24"/>
        </w:rPr>
        <w:t>Орган</w:t>
      </w:r>
      <w:r w:rsidR="001203CB">
        <w:rPr>
          <w:rFonts w:ascii="Times New Roman" w:hAnsi="Times New Roman" w:cs="Times New Roman"/>
          <w:sz w:val="24"/>
          <w:szCs w:val="24"/>
        </w:rPr>
        <w:t>изовать  30 мая</w:t>
      </w:r>
      <w:r w:rsidR="00373035">
        <w:rPr>
          <w:rFonts w:ascii="Times New Roman" w:hAnsi="Times New Roman" w:cs="Times New Roman"/>
          <w:sz w:val="24"/>
          <w:szCs w:val="24"/>
        </w:rPr>
        <w:t xml:space="preserve">, 30 августа, </w:t>
      </w:r>
      <w:r w:rsidR="00073D45">
        <w:rPr>
          <w:rFonts w:ascii="Times New Roman" w:hAnsi="Times New Roman" w:cs="Times New Roman"/>
          <w:sz w:val="24"/>
          <w:szCs w:val="24"/>
        </w:rPr>
        <w:t xml:space="preserve"> </w:t>
      </w:r>
      <w:r w:rsidR="001203CB">
        <w:rPr>
          <w:rFonts w:ascii="Times New Roman" w:hAnsi="Times New Roman" w:cs="Times New Roman"/>
          <w:sz w:val="24"/>
          <w:szCs w:val="24"/>
        </w:rPr>
        <w:t>2015</w:t>
      </w:r>
      <w:r w:rsidRPr="00971752">
        <w:rPr>
          <w:rFonts w:ascii="Times New Roman" w:hAnsi="Times New Roman" w:cs="Times New Roman"/>
          <w:sz w:val="24"/>
          <w:szCs w:val="24"/>
        </w:rPr>
        <w:t xml:space="preserve"> года на территории, прилегающей к</w:t>
      </w:r>
      <w:r w:rsidR="00800479" w:rsidRPr="00971752">
        <w:rPr>
          <w:rFonts w:ascii="Times New Roman" w:hAnsi="Times New Roman" w:cs="Times New Roman"/>
          <w:sz w:val="24"/>
          <w:szCs w:val="24"/>
        </w:rPr>
        <w:t xml:space="preserve">  зданию клуба «Сибиряк»</w:t>
      </w:r>
      <w:r w:rsidRPr="00971752">
        <w:rPr>
          <w:rFonts w:ascii="Times New Roman" w:hAnsi="Times New Roman" w:cs="Times New Roman"/>
          <w:sz w:val="24"/>
          <w:szCs w:val="24"/>
        </w:rPr>
        <w:t>, ярмарки выходного дня по распродаже сельскохозяйствен</w:t>
      </w:r>
      <w:r w:rsidR="00373035">
        <w:rPr>
          <w:rFonts w:ascii="Times New Roman" w:hAnsi="Times New Roman" w:cs="Times New Roman"/>
          <w:sz w:val="24"/>
          <w:szCs w:val="24"/>
        </w:rPr>
        <w:t>ной продукции,</w:t>
      </w:r>
      <w:r w:rsidRPr="00971752">
        <w:rPr>
          <w:rFonts w:ascii="Times New Roman" w:hAnsi="Times New Roman" w:cs="Times New Roman"/>
          <w:sz w:val="24"/>
          <w:szCs w:val="24"/>
        </w:rPr>
        <w:t xml:space="preserve"> саженцев, рассады, семян (далее - ярмарки).</w:t>
      </w:r>
      <w:proofErr w:type="gramEnd"/>
    </w:p>
    <w:p w:rsidR="00AE7CAA" w:rsidRPr="00971752" w:rsidRDefault="00AE7CAA" w:rsidP="00971752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971752">
        <w:rPr>
          <w:rFonts w:ascii="Times New Roman" w:hAnsi="Times New Roman" w:cs="Times New Roman"/>
          <w:sz w:val="24"/>
          <w:szCs w:val="24"/>
        </w:rPr>
        <w:t>2. Утвердить:</w:t>
      </w:r>
    </w:p>
    <w:p w:rsidR="00AE7CAA" w:rsidRPr="00073D45" w:rsidRDefault="00AE7CAA" w:rsidP="00971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ar45" w:tooltip="Ссылка на текущий документ" w:history="1">
        <w:r w:rsidRPr="00073D4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73D45">
        <w:rPr>
          <w:rFonts w:ascii="Times New Roman" w:hAnsi="Times New Roman" w:cs="Times New Roman"/>
          <w:sz w:val="24"/>
          <w:szCs w:val="24"/>
        </w:rPr>
        <w:t xml:space="preserve"> организации ярмарок и предоставления мест на ярмарках (приложение N 1).</w:t>
      </w:r>
    </w:p>
    <w:p w:rsidR="00AE7CAA" w:rsidRPr="00971752" w:rsidRDefault="00AE7CAA" w:rsidP="009717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ar77" w:tooltip="Ссылка на текущий документ" w:history="1">
        <w:r w:rsidRPr="00073D4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71752">
        <w:rPr>
          <w:rFonts w:ascii="Times New Roman" w:hAnsi="Times New Roman" w:cs="Times New Roman"/>
          <w:sz w:val="24"/>
          <w:szCs w:val="24"/>
        </w:rPr>
        <w:t xml:space="preserve"> товаров, рекомендуемых к реализации на ярмарках (приложение N 2).</w:t>
      </w:r>
    </w:p>
    <w:p w:rsidR="00AE7CAA" w:rsidRPr="00971752" w:rsidRDefault="00AE7CAA" w:rsidP="009E7C5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1752">
        <w:rPr>
          <w:rFonts w:ascii="Times New Roman" w:hAnsi="Times New Roman" w:cs="Times New Roman"/>
          <w:sz w:val="24"/>
          <w:szCs w:val="24"/>
        </w:rPr>
        <w:t>3. Режим работы ярмарок установить с 11-00</w:t>
      </w:r>
      <w:r w:rsidR="00073D45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971752">
        <w:rPr>
          <w:rFonts w:ascii="Times New Roman" w:hAnsi="Times New Roman" w:cs="Times New Roman"/>
          <w:sz w:val="24"/>
          <w:szCs w:val="24"/>
        </w:rPr>
        <w:t xml:space="preserve"> до 15-00 часов.</w:t>
      </w:r>
    </w:p>
    <w:p w:rsidR="00AE7CAA" w:rsidRPr="00971752" w:rsidRDefault="00AE7CAA" w:rsidP="001203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1752">
        <w:rPr>
          <w:rFonts w:ascii="Times New Roman" w:hAnsi="Times New Roman" w:cs="Times New Roman"/>
          <w:sz w:val="24"/>
          <w:szCs w:val="24"/>
        </w:rPr>
        <w:t>4. Организацию ярмарок во</w:t>
      </w:r>
      <w:r w:rsidR="00971752" w:rsidRPr="00971752">
        <w:rPr>
          <w:rFonts w:ascii="Times New Roman" w:hAnsi="Times New Roman" w:cs="Times New Roman"/>
          <w:sz w:val="24"/>
          <w:szCs w:val="24"/>
        </w:rPr>
        <w:t>зложить на  ведущего специалиста по организационным и  социальным вопросам  Токарчук  Наталью Николаевну</w:t>
      </w:r>
      <w:r w:rsidRPr="00971752">
        <w:rPr>
          <w:rFonts w:ascii="Times New Roman" w:hAnsi="Times New Roman" w:cs="Times New Roman"/>
          <w:sz w:val="24"/>
          <w:szCs w:val="24"/>
        </w:rPr>
        <w:t>, далее - организатор ярмарок.</w:t>
      </w:r>
    </w:p>
    <w:p w:rsidR="00AE7CAA" w:rsidRPr="00971752" w:rsidRDefault="00AE7CAA" w:rsidP="001203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1752">
        <w:rPr>
          <w:rFonts w:ascii="Times New Roman" w:hAnsi="Times New Roman" w:cs="Times New Roman"/>
          <w:sz w:val="24"/>
          <w:szCs w:val="24"/>
        </w:rPr>
        <w:t>5. Организатору ярмарок:</w:t>
      </w:r>
    </w:p>
    <w:p w:rsidR="00AE7CAA" w:rsidRPr="00971752" w:rsidRDefault="00AE7CAA" w:rsidP="0097175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1752">
        <w:rPr>
          <w:rFonts w:ascii="Times New Roman" w:hAnsi="Times New Roman" w:cs="Times New Roman"/>
          <w:sz w:val="24"/>
          <w:szCs w:val="24"/>
        </w:rPr>
        <w:t>5.1. Разработать и утвердить план мероприятий по организации ярмарок.</w:t>
      </w:r>
    </w:p>
    <w:p w:rsidR="00AE7CAA" w:rsidRPr="00971752" w:rsidRDefault="00AE7CAA" w:rsidP="0097175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1752">
        <w:rPr>
          <w:rFonts w:ascii="Times New Roman" w:hAnsi="Times New Roman" w:cs="Times New Roman"/>
          <w:sz w:val="24"/>
          <w:szCs w:val="24"/>
        </w:rPr>
        <w:t>5.2. Утвердить Схему размещения торговых мест на ярмарках.</w:t>
      </w:r>
    </w:p>
    <w:p w:rsidR="00AE7CAA" w:rsidRPr="00971752" w:rsidRDefault="00AE7CAA" w:rsidP="0097175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1752">
        <w:rPr>
          <w:rFonts w:ascii="Times New Roman" w:hAnsi="Times New Roman" w:cs="Times New Roman"/>
          <w:sz w:val="24"/>
          <w:szCs w:val="24"/>
        </w:rPr>
        <w:t>5.3. Обеспечить участникам ярмарок торговые места.</w:t>
      </w:r>
    </w:p>
    <w:p w:rsidR="00AE7CAA" w:rsidRPr="00971752" w:rsidRDefault="00AE7CAA" w:rsidP="0097175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1752">
        <w:rPr>
          <w:rFonts w:ascii="Times New Roman" w:hAnsi="Times New Roman" w:cs="Times New Roman"/>
          <w:sz w:val="24"/>
          <w:szCs w:val="24"/>
        </w:rPr>
        <w:t>5.4. Обеспечить соблюдение требований к организации продажи товаров на ярмарках.</w:t>
      </w:r>
    </w:p>
    <w:p w:rsidR="00AE7CAA" w:rsidRPr="00971752" w:rsidRDefault="00971752" w:rsidP="001203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1752">
        <w:rPr>
          <w:rFonts w:ascii="Times New Roman" w:hAnsi="Times New Roman" w:cs="Times New Roman"/>
          <w:sz w:val="24"/>
          <w:szCs w:val="24"/>
        </w:rPr>
        <w:t>6.</w:t>
      </w:r>
      <w:r w:rsidR="00073D45">
        <w:rPr>
          <w:rFonts w:ascii="Times New Roman" w:hAnsi="Times New Roman" w:cs="Times New Roman"/>
          <w:sz w:val="24"/>
          <w:szCs w:val="24"/>
        </w:rPr>
        <w:t xml:space="preserve"> </w:t>
      </w:r>
      <w:r w:rsidRPr="00971752">
        <w:rPr>
          <w:rFonts w:ascii="Times New Roman" w:hAnsi="Times New Roman" w:cs="Times New Roman"/>
          <w:sz w:val="24"/>
          <w:szCs w:val="24"/>
        </w:rPr>
        <w:t>Полиции (Фадина А.И.</w:t>
      </w:r>
      <w:r w:rsidR="00AE7CAA" w:rsidRPr="00971752">
        <w:rPr>
          <w:rFonts w:ascii="Times New Roman" w:hAnsi="Times New Roman" w:cs="Times New Roman"/>
          <w:sz w:val="24"/>
          <w:szCs w:val="24"/>
        </w:rPr>
        <w:t xml:space="preserve"> - по согласованию) обеспечить поддержание общественного порядка во время проведения ярмарок.</w:t>
      </w:r>
    </w:p>
    <w:p w:rsidR="00AE7CAA" w:rsidRPr="00971752" w:rsidRDefault="00AE7CAA" w:rsidP="001203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1752">
        <w:rPr>
          <w:rFonts w:ascii="Times New Roman" w:hAnsi="Times New Roman" w:cs="Times New Roman"/>
          <w:sz w:val="24"/>
          <w:szCs w:val="24"/>
        </w:rPr>
        <w:t>7. Опубликовать настоящее постановлен</w:t>
      </w:r>
      <w:r w:rsidR="00971752" w:rsidRPr="00971752">
        <w:rPr>
          <w:rFonts w:ascii="Times New Roman" w:hAnsi="Times New Roman" w:cs="Times New Roman"/>
          <w:sz w:val="24"/>
          <w:szCs w:val="24"/>
        </w:rPr>
        <w:t>ие в  установленном порядке</w:t>
      </w:r>
      <w:r w:rsidRPr="0097175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971752" w:rsidRPr="00971752">
        <w:rPr>
          <w:rFonts w:ascii="Times New Roman" w:hAnsi="Times New Roman" w:cs="Times New Roman"/>
          <w:sz w:val="24"/>
          <w:szCs w:val="24"/>
        </w:rPr>
        <w:t xml:space="preserve"> Луговского</w:t>
      </w:r>
      <w:r w:rsidRPr="00971752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971752" w:rsidRPr="00971752">
        <w:rPr>
          <w:rFonts w:ascii="Times New Roman" w:hAnsi="Times New Roman" w:cs="Times New Roman"/>
          <w:sz w:val="24"/>
          <w:szCs w:val="24"/>
        </w:rPr>
        <w:t>разования</w:t>
      </w:r>
      <w:r w:rsidRPr="009717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E7CAA" w:rsidRPr="00971752" w:rsidRDefault="00AE7CAA" w:rsidP="001203C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175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71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17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7CAA" w:rsidRPr="00971752" w:rsidRDefault="00AE7CAA" w:rsidP="00AE7C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035" w:rsidRDefault="00373035" w:rsidP="009717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3CB" w:rsidRDefault="001203CB" w:rsidP="0097175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203CB" w:rsidRDefault="001203CB" w:rsidP="009717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752" w:rsidRPr="00971752" w:rsidRDefault="001203CB" w:rsidP="0097175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1752" w:rsidRPr="00971752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А.В.Ушаков</w:t>
      </w:r>
    </w:p>
    <w:p w:rsidR="001203CB" w:rsidRDefault="001203CB" w:rsidP="00073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03CB" w:rsidRDefault="001203CB" w:rsidP="001203C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73D45" w:rsidRPr="00073D45" w:rsidRDefault="00073D45" w:rsidP="001203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73D45" w:rsidRPr="00073D45" w:rsidRDefault="00073D45" w:rsidP="00073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73D45" w:rsidRPr="00073D45" w:rsidRDefault="001203CB" w:rsidP="00073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 июн</w:t>
      </w:r>
      <w:r w:rsidR="0054786F">
        <w:rPr>
          <w:rFonts w:ascii="Times New Roman" w:hAnsi="Times New Roman" w:cs="Times New Roman"/>
          <w:sz w:val="24"/>
          <w:szCs w:val="24"/>
        </w:rPr>
        <w:t>я</w:t>
      </w:r>
      <w:r w:rsidR="0007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073D45" w:rsidRPr="00073D4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3D45" w:rsidRPr="00073D45" w:rsidRDefault="00073D45" w:rsidP="00073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C76EF">
        <w:rPr>
          <w:rFonts w:ascii="Times New Roman" w:hAnsi="Times New Roman" w:cs="Times New Roman"/>
          <w:sz w:val="24"/>
          <w:szCs w:val="24"/>
        </w:rPr>
        <w:t>19</w:t>
      </w:r>
    </w:p>
    <w:p w:rsidR="00073D45" w:rsidRPr="00073D45" w:rsidRDefault="00073D45" w:rsidP="00073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D45" w:rsidRPr="00073D45" w:rsidRDefault="00073D45" w:rsidP="00073D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5"/>
      <w:bookmarkEnd w:id="0"/>
      <w:r w:rsidRPr="00073D4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73D45" w:rsidRPr="00073D45" w:rsidRDefault="00073D45" w:rsidP="00073D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45">
        <w:rPr>
          <w:rFonts w:ascii="Times New Roman" w:hAnsi="Times New Roman" w:cs="Times New Roman"/>
          <w:b/>
          <w:bCs/>
          <w:sz w:val="24"/>
          <w:szCs w:val="24"/>
        </w:rPr>
        <w:t>ОРГАНИЗАЦИИ ЯРМАРОК ВЫХОДНОГО ДНЯ И ПРЕДОСТАВЛЕНИЯ</w:t>
      </w:r>
    </w:p>
    <w:p w:rsidR="00073D45" w:rsidRPr="00073D45" w:rsidRDefault="00073D45" w:rsidP="00073D4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D45">
        <w:rPr>
          <w:rFonts w:ascii="Times New Roman" w:hAnsi="Times New Roman" w:cs="Times New Roman"/>
          <w:b/>
          <w:bCs/>
          <w:sz w:val="24"/>
          <w:szCs w:val="24"/>
        </w:rPr>
        <w:t>МЕСТ НА ЯРМАРКАХ</w:t>
      </w:r>
    </w:p>
    <w:p w:rsidR="00073D45" w:rsidRPr="00073D45" w:rsidRDefault="00073D45" w:rsidP="00073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Настоящая ярмарка является специализированной сельскохозяйственной ярмаркой выходного дня и организована в целях прямого доступа населения к товарам местных товаропроизводителей, для реализации продукции, произведенной крестьянско-фермерскими хозяйствами, а также гражданами, ведущими личные подсобные хозяйства или занимающимся садоводством, огородничеством, животноводством.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Организатор ярмарки утверждает схему размещения торговых мест на ярмарке, включающую разметку и нумерацию торговых мест, в том числе для реализации сельскохозяйственной продукции с автотранспортных средств.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В процессе работы ярмарки организатор ярмарки обеспечивает: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- наличие торговых мест;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- надлежащее санитарное состояние территории и торговых мест;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3D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3D45">
        <w:rPr>
          <w:rFonts w:ascii="Times New Roman" w:hAnsi="Times New Roman" w:cs="Times New Roman"/>
          <w:sz w:val="24"/>
          <w:szCs w:val="24"/>
        </w:rPr>
        <w:t xml:space="preserve"> уборкой территории и вывозом мусора продавцами;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- проверку соответствия занимаемых участниками ярмарки торговых мест утвержденной схеме.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D45">
        <w:rPr>
          <w:rFonts w:ascii="Times New Roman" w:hAnsi="Times New Roman" w:cs="Times New Roman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огородничеством, садоводством, животноводством) (далее - участники ярмарки) на основании заявки, поданной организатору ярмарки в любой форме.</w:t>
      </w:r>
      <w:proofErr w:type="gramEnd"/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Плата за торговое место на ярмарке не взимается.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Участники ярмарки обеспечивают: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 xml:space="preserve">- соответствие занимаемых мест для продажи </w:t>
      </w:r>
      <w:proofErr w:type="gramStart"/>
      <w:r w:rsidRPr="00073D45"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 w:rsidRPr="00073D45">
        <w:rPr>
          <w:rFonts w:ascii="Times New Roman" w:hAnsi="Times New Roman" w:cs="Times New Roman"/>
          <w:sz w:val="24"/>
          <w:szCs w:val="24"/>
        </w:rPr>
        <w:t xml:space="preserve"> утвержденной схеме;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- соблюдение требований действующего законодательства Российской Федерации, регламентирующего процессы продажи отдельных видов товаров, о защите прав потребителей, в области санитарно-эпидемиологического благополучия населения, ветеринарии, пожарной безопасности, охраны окружающей среды;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- уборку территории и вывоз мусора после закрытия ярмарки.</w:t>
      </w:r>
    </w:p>
    <w:p w:rsidR="00073D45" w:rsidRPr="00073D45" w:rsidRDefault="00073D45" w:rsidP="00073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D45" w:rsidRPr="00073D45" w:rsidRDefault="00073D45" w:rsidP="00073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D45" w:rsidRPr="00073D45" w:rsidRDefault="00073D45" w:rsidP="00073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D45" w:rsidRPr="00073D45" w:rsidRDefault="00073D45" w:rsidP="00073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D45" w:rsidRPr="00073D45" w:rsidRDefault="00073D45" w:rsidP="00073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D45" w:rsidRPr="00073D45" w:rsidRDefault="00073D45" w:rsidP="00073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D45" w:rsidRPr="00073D45" w:rsidRDefault="00073D45" w:rsidP="00073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3D45" w:rsidRDefault="00073D45" w:rsidP="00073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</w:p>
    <w:p w:rsidR="00073D45" w:rsidRDefault="00073D45" w:rsidP="00073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3D45" w:rsidRDefault="00073D45" w:rsidP="00073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7C5B" w:rsidRDefault="009E7C5B" w:rsidP="00073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3035" w:rsidRDefault="00373035" w:rsidP="00073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3035" w:rsidRDefault="00373035" w:rsidP="00073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3D45" w:rsidRPr="00073D45" w:rsidRDefault="00073D45" w:rsidP="00073D4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73D45" w:rsidRPr="00073D45" w:rsidRDefault="00073D45" w:rsidP="00073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3035" w:rsidRPr="00073D45" w:rsidRDefault="001203CB" w:rsidP="003730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04 июн</w:t>
      </w:r>
      <w:r w:rsidR="0054786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373035" w:rsidRPr="00073D4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3035" w:rsidRPr="00073D45" w:rsidRDefault="00373035" w:rsidP="003730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C76EF">
        <w:rPr>
          <w:rFonts w:ascii="Times New Roman" w:hAnsi="Times New Roman" w:cs="Times New Roman"/>
          <w:sz w:val="24"/>
          <w:szCs w:val="24"/>
        </w:rPr>
        <w:t>19</w:t>
      </w:r>
    </w:p>
    <w:p w:rsidR="00073D45" w:rsidRPr="00073D45" w:rsidRDefault="00073D45" w:rsidP="003730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3035" w:rsidRDefault="00373035" w:rsidP="00073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7"/>
      <w:bookmarkEnd w:id="2"/>
    </w:p>
    <w:p w:rsidR="00373035" w:rsidRDefault="00373035" w:rsidP="00073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3D45" w:rsidRPr="00073D45" w:rsidRDefault="00073D45" w:rsidP="003730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ПЕРЕЧЕНЬ</w:t>
      </w:r>
    </w:p>
    <w:p w:rsidR="00073D45" w:rsidRPr="00073D45" w:rsidRDefault="00073D45" w:rsidP="00073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ТОВАРОВ, РЕКОМЕНДУЕМЫХ К РЕАЛИЗАЦИИ НА ЯРМАРКАХ</w:t>
      </w:r>
    </w:p>
    <w:p w:rsidR="00073D45" w:rsidRPr="00073D45" w:rsidRDefault="00073D45" w:rsidP="00073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ВЫХОДНОГО ДНЯ</w:t>
      </w:r>
    </w:p>
    <w:p w:rsidR="00073D45" w:rsidRPr="00073D45" w:rsidRDefault="00073D45" w:rsidP="00073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1. Овощи, фрукты, зелень.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2. Продукция общественного питания (при соблюдении условий реализации).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3. Продукция местных сельско</w:t>
      </w:r>
      <w:r w:rsidR="00373035">
        <w:rPr>
          <w:rFonts w:ascii="Times New Roman" w:hAnsi="Times New Roman" w:cs="Times New Roman"/>
          <w:sz w:val="24"/>
          <w:szCs w:val="24"/>
        </w:rPr>
        <w:t xml:space="preserve">хозяйственных </w:t>
      </w:r>
      <w:r w:rsidRPr="00073D45">
        <w:rPr>
          <w:rFonts w:ascii="Times New Roman" w:hAnsi="Times New Roman" w:cs="Times New Roman"/>
          <w:sz w:val="24"/>
          <w:szCs w:val="24"/>
        </w:rPr>
        <w:t xml:space="preserve"> организаций (при соблюдении условий реализации).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4. Рассада овощных и цветочных культур.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5. Саженцы плодовых и декоративных деревьев, кустарников.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6. Садово-огородный инвентарь.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7. Цветы.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8. Семена.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9. Книгопечатная продукция.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10. Удобрения.</w:t>
      </w:r>
    </w:p>
    <w:p w:rsidR="00073D45" w:rsidRPr="00073D45" w:rsidRDefault="00073D45" w:rsidP="00073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D45">
        <w:rPr>
          <w:rFonts w:ascii="Times New Roman" w:hAnsi="Times New Roman" w:cs="Times New Roman"/>
          <w:sz w:val="24"/>
          <w:szCs w:val="24"/>
        </w:rPr>
        <w:t>11. Дикорастущие плоды, ягоды, орехи (при наличии ветеринарного заключения).</w:t>
      </w:r>
    </w:p>
    <w:p w:rsidR="00073D45" w:rsidRPr="00073D45" w:rsidRDefault="00073D45" w:rsidP="00073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CAA" w:rsidRPr="00073D45" w:rsidRDefault="00AE7CAA" w:rsidP="00971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7CAA" w:rsidRPr="00073D45" w:rsidRDefault="00AE7CAA" w:rsidP="00AE7C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7CAA" w:rsidRPr="00073D45" w:rsidRDefault="00AE7CAA" w:rsidP="00AE7C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7CAA" w:rsidRPr="00073D45" w:rsidRDefault="00AE7CAA" w:rsidP="00AE7C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7CAA" w:rsidRPr="00073D45" w:rsidRDefault="00AE7CAA" w:rsidP="00AE7C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6E37" w:rsidRPr="00073D45" w:rsidRDefault="00106E37">
      <w:pPr>
        <w:rPr>
          <w:rFonts w:ascii="Times New Roman" w:hAnsi="Times New Roman" w:cs="Times New Roman"/>
          <w:sz w:val="24"/>
          <w:szCs w:val="24"/>
        </w:rPr>
      </w:pPr>
    </w:p>
    <w:sectPr w:rsidR="00106E37" w:rsidRPr="00073D45" w:rsidSect="00964177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CAA"/>
    <w:rsid w:val="0005651E"/>
    <w:rsid w:val="00073D45"/>
    <w:rsid w:val="00106E37"/>
    <w:rsid w:val="001203CB"/>
    <w:rsid w:val="002C6B35"/>
    <w:rsid w:val="00373035"/>
    <w:rsid w:val="0043457D"/>
    <w:rsid w:val="0054786F"/>
    <w:rsid w:val="00800479"/>
    <w:rsid w:val="008C243A"/>
    <w:rsid w:val="008E7E62"/>
    <w:rsid w:val="00971752"/>
    <w:rsid w:val="00991F35"/>
    <w:rsid w:val="009E7C5B"/>
    <w:rsid w:val="00AD33E8"/>
    <w:rsid w:val="00AE7CAA"/>
    <w:rsid w:val="00C074C9"/>
    <w:rsid w:val="00C122CD"/>
    <w:rsid w:val="00C2227B"/>
    <w:rsid w:val="00EC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1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D678F7D82B9AC311FEBCA15C2F49E20353440F81832C6E8932387938210FF55F5C44BD7AF5507F309078S7z9E" TargetMode="External"/><Relationship Id="rId4" Type="http://schemas.openxmlformats.org/officeDocument/2006/relationships/hyperlink" Target="consultantplus://offline/ref=80D678F7D82B9AC311FEA2AC4A4313EE035D1C058382203DDC6D63246FS2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Admin</cp:lastModifiedBy>
  <cp:revision>8</cp:revision>
  <cp:lastPrinted>2015-06-05T05:16:00Z</cp:lastPrinted>
  <dcterms:created xsi:type="dcterms:W3CDTF">2014-06-26T02:52:00Z</dcterms:created>
  <dcterms:modified xsi:type="dcterms:W3CDTF">2015-06-05T05:18:00Z</dcterms:modified>
</cp:coreProperties>
</file>