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A27B45" w:rsidRDefault="00A27B45" w:rsidP="00A27B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B45" w:rsidRDefault="00CB7336" w:rsidP="00CB73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27B45" w:rsidRDefault="00A27B45" w:rsidP="00E265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4D2" w:rsidRDefault="00A27B45" w:rsidP="00E265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B4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27B45" w:rsidRDefault="0065773D" w:rsidP="00E0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560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E059ED">
        <w:rPr>
          <w:rFonts w:ascii="Times New Roman" w:hAnsi="Times New Roman" w:cs="Times New Roman"/>
          <w:sz w:val="24"/>
          <w:szCs w:val="24"/>
        </w:rPr>
        <w:t xml:space="preserve"> </w:t>
      </w:r>
      <w:r w:rsidR="005F3A9C">
        <w:rPr>
          <w:rFonts w:ascii="Times New Roman" w:hAnsi="Times New Roman" w:cs="Times New Roman"/>
          <w:sz w:val="24"/>
          <w:szCs w:val="24"/>
        </w:rPr>
        <w:t>201</w:t>
      </w:r>
      <w:r w:rsidR="00B44533">
        <w:rPr>
          <w:rFonts w:ascii="Times New Roman" w:hAnsi="Times New Roman" w:cs="Times New Roman"/>
          <w:sz w:val="24"/>
          <w:szCs w:val="24"/>
        </w:rPr>
        <w:t>6</w:t>
      </w:r>
      <w:r w:rsidR="005F3A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A27B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E059ED">
        <w:rPr>
          <w:rFonts w:ascii="Times New Roman" w:hAnsi="Times New Roman" w:cs="Times New Roman"/>
          <w:sz w:val="24"/>
          <w:szCs w:val="24"/>
        </w:rPr>
        <w:t xml:space="preserve">    </w:t>
      </w:r>
      <w:r w:rsidR="005F3A9C">
        <w:rPr>
          <w:rFonts w:ascii="Times New Roman" w:hAnsi="Times New Roman" w:cs="Times New Roman"/>
          <w:sz w:val="24"/>
          <w:szCs w:val="24"/>
        </w:rPr>
        <w:t xml:space="preserve">   №</w:t>
      </w:r>
      <w:r w:rsidR="00B44533">
        <w:rPr>
          <w:rFonts w:ascii="Times New Roman" w:hAnsi="Times New Roman" w:cs="Times New Roman"/>
          <w:sz w:val="24"/>
          <w:szCs w:val="24"/>
        </w:rPr>
        <w:t xml:space="preserve"> </w:t>
      </w:r>
      <w:r w:rsidR="00F01FD5">
        <w:rPr>
          <w:rFonts w:ascii="Times New Roman" w:hAnsi="Times New Roman" w:cs="Times New Roman"/>
          <w:sz w:val="24"/>
          <w:szCs w:val="24"/>
        </w:rPr>
        <w:t>34</w:t>
      </w:r>
    </w:p>
    <w:p w:rsidR="00A27B45" w:rsidRDefault="00A27B45" w:rsidP="00796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Луговский</w:t>
      </w:r>
    </w:p>
    <w:p w:rsidR="00796819" w:rsidRDefault="00796819" w:rsidP="00796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819" w:rsidRDefault="00A27B45" w:rsidP="00796819">
      <w:pPr>
        <w:pStyle w:val="a3"/>
        <w:rPr>
          <w:rFonts w:ascii="Times New Roman" w:hAnsi="Times New Roman" w:cs="Times New Roman"/>
          <w:sz w:val="24"/>
          <w:szCs w:val="24"/>
        </w:rPr>
      </w:pPr>
      <w:r w:rsidRPr="00A27B45">
        <w:rPr>
          <w:rFonts w:ascii="Times New Roman" w:hAnsi="Times New Roman" w:cs="Times New Roman"/>
          <w:sz w:val="24"/>
          <w:szCs w:val="24"/>
        </w:rPr>
        <w:t>О</w:t>
      </w:r>
      <w:r w:rsidR="00796819">
        <w:rPr>
          <w:rFonts w:ascii="Times New Roman" w:hAnsi="Times New Roman" w:cs="Times New Roman"/>
          <w:sz w:val="24"/>
          <w:szCs w:val="24"/>
        </w:rPr>
        <w:t xml:space="preserve"> мероприятиях по обеспечению безопасности</w:t>
      </w:r>
    </w:p>
    <w:p w:rsidR="00796819" w:rsidRDefault="00796819" w:rsidP="007968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охраны жизни людей на водных объектах,</w:t>
      </w:r>
    </w:p>
    <w:p w:rsidR="00796819" w:rsidRDefault="00796819" w:rsidP="007968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расположенных на территории</w:t>
      </w:r>
    </w:p>
    <w:p w:rsidR="00CB7336" w:rsidRDefault="00796819" w:rsidP="0079681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Луговского м</w:t>
      </w:r>
      <w:r w:rsidR="00B44533">
        <w:rPr>
          <w:rFonts w:ascii="Times New Roman" w:hAnsi="Times New Roman" w:cs="Times New Roman"/>
          <w:sz w:val="24"/>
          <w:szCs w:val="24"/>
        </w:rPr>
        <w:t>униципального образования в 2016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CB7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B45" w:rsidRDefault="00A27B45" w:rsidP="00D91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B45" w:rsidRDefault="00796819" w:rsidP="00DC6E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и охраны жизни людей на водных объектах, расположенных на территории Луговского муниципального образования, в соответствии со ст. 27 Водного Кодекса Российской Федерации от03.06.2006г. № 74-ФЗ, </w:t>
      </w:r>
      <w:r w:rsidR="00CB2EEC">
        <w:rPr>
          <w:rFonts w:ascii="Times New Roman" w:hAnsi="Times New Roman" w:cs="Times New Roman"/>
          <w:sz w:val="24"/>
          <w:szCs w:val="24"/>
        </w:rPr>
        <w:t>п. 15 ст. 14 Федерального закона от 06.10.2003г. № 131-ФЗ «Об общих принципах организации местного самоуправления в Российской Федерации», постановлением Правительства Иркутской области от 08.10.2009г. № 280/59-пп «О Правилах охраны жизни людей на водных объектах Иркутской области», руководствуясь постановлением администра</w:t>
      </w:r>
      <w:r w:rsidR="0065773D">
        <w:rPr>
          <w:rFonts w:ascii="Times New Roman" w:hAnsi="Times New Roman" w:cs="Times New Roman"/>
          <w:sz w:val="24"/>
          <w:szCs w:val="24"/>
        </w:rPr>
        <w:t>ции Мамско-Чуйского района от 26.05.2016г. № 72 «О мероприятиях</w:t>
      </w:r>
      <w:r w:rsidR="00CB2EEC">
        <w:rPr>
          <w:rFonts w:ascii="Times New Roman" w:hAnsi="Times New Roman" w:cs="Times New Roman"/>
          <w:sz w:val="24"/>
          <w:szCs w:val="24"/>
        </w:rPr>
        <w:t xml:space="preserve"> по обеспечению безопасности и охраны жизни людей на водных объектах, расположенных на территории муниципального образования Мамско-Чуйского района»</w:t>
      </w:r>
      <w:r w:rsidR="001D292B">
        <w:rPr>
          <w:rFonts w:ascii="Times New Roman" w:hAnsi="Times New Roman" w:cs="Times New Roman"/>
          <w:sz w:val="24"/>
          <w:szCs w:val="24"/>
        </w:rPr>
        <w:t>, Уставом Луговского муниципального образования, администрация Луговского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2290">
        <w:rPr>
          <w:rFonts w:ascii="Times New Roman" w:hAnsi="Times New Roman" w:cs="Times New Roman"/>
          <w:sz w:val="24"/>
          <w:szCs w:val="24"/>
        </w:rPr>
        <w:t xml:space="preserve"> </w:t>
      </w:r>
      <w:r w:rsidR="00A27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E6C" w:rsidRDefault="00DC6E6C" w:rsidP="00DC6E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B" w:rsidRDefault="001D292B" w:rsidP="00DC6E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A27B45">
        <w:rPr>
          <w:rFonts w:ascii="Times New Roman" w:hAnsi="Times New Roman" w:cs="Times New Roman"/>
          <w:sz w:val="24"/>
          <w:szCs w:val="24"/>
        </w:rPr>
        <w:t>:</w:t>
      </w:r>
    </w:p>
    <w:p w:rsidR="00D91A7B" w:rsidRDefault="00E059ED" w:rsidP="001627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290">
        <w:rPr>
          <w:rFonts w:ascii="Times New Roman" w:hAnsi="Times New Roman" w:cs="Times New Roman"/>
          <w:sz w:val="24"/>
          <w:szCs w:val="24"/>
        </w:rPr>
        <w:t>1. Утвердить</w:t>
      </w:r>
      <w:r w:rsidR="00DE5216">
        <w:rPr>
          <w:rFonts w:ascii="Times New Roman" w:hAnsi="Times New Roman" w:cs="Times New Roman"/>
          <w:sz w:val="24"/>
          <w:szCs w:val="24"/>
        </w:rPr>
        <w:t>:</w:t>
      </w:r>
    </w:p>
    <w:p w:rsidR="00DE5216" w:rsidRDefault="00E059ED" w:rsidP="00162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2290">
        <w:rPr>
          <w:rFonts w:ascii="Times New Roman" w:hAnsi="Times New Roman" w:cs="Times New Roman"/>
          <w:sz w:val="24"/>
          <w:szCs w:val="24"/>
        </w:rPr>
        <w:t>1.1. состав оперативной группы экстренно</w:t>
      </w:r>
      <w:r w:rsidR="00162772">
        <w:rPr>
          <w:rFonts w:ascii="Times New Roman" w:hAnsi="Times New Roman" w:cs="Times New Roman"/>
          <w:sz w:val="24"/>
          <w:szCs w:val="24"/>
        </w:rPr>
        <w:t>го реагирования по обеспечению безопасности люде</w:t>
      </w:r>
      <w:r w:rsidR="005F3A9C">
        <w:rPr>
          <w:rFonts w:ascii="Times New Roman" w:hAnsi="Times New Roman" w:cs="Times New Roman"/>
          <w:sz w:val="24"/>
          <w:szCs w:val="24"/>
        </w:rPr>
        <w:t>й на воде в купальный сезон 201</w:t>
      </w:r>
      <w:r w:rsidR="00B44533">
        <w:rPr>
          <w:rFonts w:ascii="Times New Roman" w:hAnsi="Times New Roman" w:cs="Times New Roman"/>
          <w:sz w:val="24"/>
          <w:szCs w:val="24"/>
        </w:rPr>
        <w:t>6</w:t>
      </w:r>
      <w:r w:rsidR="00162772">
        <w:rPr>
          <w:rFonts w:ascii="Times New Roman" w:hAnsi="Times New Roman" w:cs="Times New Roman"/>
          <w:sz w:val="24"/>
          <w:szCs w:val="24"/>
        </w:rPr>
        <w:t xml:space="preserve"> года (приложение № 1);</w:t>
      </w:r>
    </w:p>
    <w:p w:rsidR="00DE5216" w:rsidRDefault="00E059ED" w:rsidP="00162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2772">
        <w:rPr>
          <w:rFonts w:ascii="Times New Roman" w:hAnsi="Times New Roman" w:cs="Times New Roman"/>
          <w:sz w:val="24"/>
          <w:szCs w:val="24"/>
        </w:rPr>
        <w:t>1.2. план мероприятий по обеспечению безопасности люде</w:t>
      </w:r>
      <w:r w:rsidR="005F3A9C">
        <w:rPr>
          <w:rFonts w:ascii="Times New Roman" w:hAnsi="Times New Roman" w:cs="Times New Roman"/>
          <w:sz w:val="24"/>
          <w:szCs w:val="24"/>
        </w:rPr>
        <w:t>й на воде в купальный сезон 201</w:t>
      </w:r>
      <w:r w:rsidR="001D292B">
        <w:rPr>
          <w:rFonts w:ascii="Times New Roman" w:hAnsi="Times New Roman" w:cs="Times New Roman"/>
          <w:sz w:val="24"/>
          <w:szCs w:val="24"/>
        </w:rPr>
        <w:t>5</w:t>
      </w:r>
      <w:r w:rsidR="00162772">
        <w:rPr>
          <w:rFonts w:ascii="Times New Roman" w:hAnsi="Times New Roman" w:cs="Times New Roman"/>
          <w:sz w:val="24"/>
          <w:szCs w:val="24"/>
        </w:rPr>
        <w:t xml:space="preserve"> года (приложение № 2); </w:t>
      </w:r>
    </w:p>
    <w:p w:rsidR="00C138FA" w:rsidRDefault="00E059ED" w:rsidP="00162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2772">
        <w:rPr>
          <w:rFonts w:ascii="Times New Roman" w:hAnsi="Times New Roman" w:cs="Times New Roman"/>
          <w:sz w:val="24"/>
          <w:szCs w:val="24"/>
        </w:rPr>
        <w:t>1.3. места массового отдыха людей</w:t>
      </w:r>
      <w:r w:rsidR="001B0DBD">
        <w:rPr>
          <w:rFonts w:ascii="Times New Roman" w:hAnsi="Times New Roman" w:cs="Times New Roman"/>
          <w:sz w:val="24"/>
          <w:szCs w:val="24"/>
        </w:rPr>
        <w:t xml:space="preserve"> в купальный се</w:t>
      </w:r>
      <w:r w:rsidR="005F3A9C">
        <w:rPr>
          <w:rFonts w:ascii="Times New Roman" w:hAnsi="Times New Roman" w:cs="Times New Roman"/>
          <w:sz w:val="24"/>
          <w:szCs w:val="24"/>
        </w:rPr>
        <w:t>зон 201</w:t>
      </w:r>
      <w:r w:rsidR="00B44533">
        <w:rPr>
          <w:rFonts w:ascii="Times New Roman" w:hAnsi="Times New Roman" w:cs="Times New Roman"/>
          <w:sz w:val="24"/>
          <w:szCs w:val="24"/>
        </w:rPr>
        <w:t>6</w:t>
      </w:r>
      <w:r w:rsidR="001B0DBD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6FDF">
        <w:rPr>
          <w:rFonts w:ascii="Times New Roman" w:hAnsi="Times New Roman" w:cs="Times New Roman"/>
          <w:sz w:val="24"/>
          <w:szCs w:val="24"/>
        </w:rPr>
        <w:t xml:space="preserve"> (приложение № 3).</w:t>
      </w:r>
    </w:p>
    <w:p w:rsidR="003D68BD" w:rsidRDefault="00BC10D1" w:rsidP="00F316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40D11">
        <w:rPr>
          <w:rFonts w:ascii="Times New Roman" w:hAnsi="Times New Roman" w:cs="Times New Roman"/>
          <w:sz w:val="24"/>
          <w:szCs w:val="24"/>
        </w:rPr>
        <w:t xml:space="preserve"> Группе экстре</w:t>
      </w:r>
      <w:r w:rsidR="00F316A6">
        <w:rPr>
          <w:rFonts w:ascii="Times New Roman" w:hAnsi="Times New Roman" w:cs="Times New Roman"/>
          <w:sz w:val="24"/>
          <w:szCs w:val="24"/>
        </w:rPr>
        <w:t>нного реагирования по обеспечению безопасности людей на воде организовать и обеспечить выполнение плана мероприятий по обеспечению безопасности людей на водных объектах Луговского муниципального образования.</w:t>
      </w:r>
    </w:p>
    <w:p w:rsidR="001D292B" w:rsidRDefault="001D292B" w:rsidP="00F316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Рекомендовать участковому уполномоченному Фадиной А.И. определить систему мер по обеспечению общественного порядка в местах массового отдыха населения у водоемов поселения.</w:t>
      </w:r>
    </w:p>
    <w:p w:rsidR="001D292B" w:rsidRDefault="00F01FD5" w:rsidP="00F316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Медсестре ФАП п. Луговский Бобровской Т.А</w:t>
      </w:r>
      <w:r w:rsidR="001D292B">
        <w:rPr>
          <w:rFonts w:ascii="Times New Roman" w:hAnsi="Times New Roman" w:cs="Times New Roman"/>
          <w:sz w:val="24"/>
          <w:szCs w:val="24"/>
        </w:rPr>
        <w:t>. обеспечить постоянную готовность медицинских работников для оказания медицинской помощи в местах отдыха людей на водоемах.</w:t>
      </w:r>
    </w:p>
    <w:p w:rsidR="001D292B" w:rsidRDefault="001D292B" w:rsidP="00F316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Директору МКОУ «Луговская СОШ»</w:t>
      </w:r>
      <w:r w:rsidR="00DC6E6C">
        <w:rPr>
          <w:rFonts w:ascii="Times New Roman" w:hAnsi="Times New Roman" w:cs="Times New Roman"/>
          <w:sz w:val="24"/>
          <w:szCs w:val="24"/>
        </w:rPr>
        <w:t xml:space="preserve"> Сафоновой Г.Н. организовать обучение детей правилам поведения и соблюдения правил безопасности на водных объектах.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7A7D" w:rsidRDefault="00DC6E6C" w:rsidP="00F316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7A7D">
        <w:rPr>
          <w:rFonts w:ascii="Times New Roman" w:hAnsi="Times New Roman" w:cs="Times New Roman"/>
          <w:sz w:val="24"/>
          <w:szCs w:val="24"/>
        </w:rPr>
        <w:t>. Опубликовать данное Постановление в установленном порядке.</w:t>
      </w:r>
    </w:p>
    <w:p w:rsidR="003D68BD" w:rsidRDefault="00DC6E6C" w:rsidP="00F316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68BD">
        <w:rPr>
          <w:rFonts w:ascii="Times New Roman" w:hAnsi="Times New Roman" w:cs="Times New Roman"/>
          <w:sz w:val="24"/>
          <w:szCs w:val="24"/>
        </w:rPr>
        <w:t>.</w:t>
      </w:r>
      <w:r w:rsidR="00F316A6">
        <w:rPr>
          <w:rFonts w:ascii="Times New Roman" w:hAnsi="Times New Roman" w:cs="Times New Roman"/>
          <w:sz w:val="24"/>
          <w:szCs w:val="24"/>
        </w:rPr>
        <w:t xml:space="preserve"> </w:t>
      </w:r>
      <w:r w:rsidR="003D68BD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3D68BD" w:rsidRDefault="003D68BD" w:rsidP="00162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16A6" w:rsidRDefault="00F316A6" w:rsidP="001627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7A7D" w:rsidRDefault="00F01FD5" w:rsidP="00DC6E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3D68BD">
        <w:rPr>
          <w:rFonts w:ascii="Times New Roman" w:hAnsi="Times New Roman" w:cs="Times New Roman"/>
          <w:sz w:val="24"/>
          <w:szCs w:val="24"/>
        </w:rPr>
        <w:t xml:space="preserve"> Луговского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6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Е.А. Прокопчева</w:t>
      </w:r>
    </w:p>
    <w:p w:rsidR="00BD5C06" w:rsidRDefault="000B0878" w:rsidP="00537A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B0878" w:rsidRDefault="005F3A9C" w:rsidP="000B08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  <w:r w:rsidR="000B0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878" w:rsidRDefault="000B0878" w:rsidP="000B08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Луговского городского поселения </w:t>
      </w:r>
    </w:p>
    <w:p w:rsidR="000B0878" w:rsidRDefault="003B5038" w:rsidP="003B50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265C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E6C">
        <w:rPr>
          <w:rFonts w:ascii="Times New Roman" w:hAnsi="Times New Roman" w:cs="Times New Roman"/>
          <w:sz w:val="24"/>
          <w:szCs w:val="24"/>
        </w:rPr>
        <w:t xml:space="preserve">       </w:t>
      </w:r>
      <w:r w:rsidR="005F3A9C">
        <w:rPr>
          <w:rFonts w:ascii="Times New Roman" w:hAnsi="Times New Roman" w:cs="Times New Roman"/>
          <w:sz w:val="24"/>
          <w:szCs w:val="24"/>
        </w:rPr>
        <w:t xml:space="preserve">от </w:t>
      </w:r>
      <w:r w:rsidR="00F01FD5">
        <w:rPr>
          <w:rFonts w:ascii="Times New Roman" w:hAnsi="Times New Roman" w:cs="Times New Roman"/>
          <w:sz w:val="24"/>
          <w:szCs w:val="24"/>
        </w:rPr>
        <w:t>03.06</w:t>
      </w:r>
      <w:r w:rsidR="00B44533">
        <w:rPr>
          <w:rFonts w:ascii="Times New Roman" w:hAnsi="Times New Roman" w:cs="Times New Roman"/>
          <w:sz w:val="24"/>
          <w:szCs w:val="24"/>
        </w:rPr>
        <w:t>.2016</w:t>
      </w:r>
      <w:r w:rsidR="00DC6E6C">
        <w:rPr>
          <w:rFonts w:ascii="Times New Roman" w:hAnsi="Times New Roman" w:cs="Times New Roman"/>
          <w:sz w:val="24"/>
          <w:szCs w:val="24"/>
        </w:rPr>
        <w:t>г.</w:t>
      </w:r>
      <w:r w:rsidR="005F3A9C">
        <w:rPr>
          <w:rFonts w:ascii="Times New Roman" w:hAnsi="Times New Roman" w:cs="Times New Roman"/>
          <w:sz w:val="24"/>
          <w:szCs w:val="24"/>
        </w:rPr>
        <w:t xml:space="preserve"> №</w:t>
      </w:r>
      <w:r w:rsidR="00AC2905">
        <w:rPr>
          <w:rFonts w:ascii="Times New Roman" w:hAnsi="Times New Roman" w:cs="Times New Roman"/>
          <w:sz w:val="24"/>
          <w:szCs w:val="24"/>
        </w:rPr>
        <w:t xml:space="preserve"> 34</w:t>
      </w:r>
      <w:r w:rsidR="00B44533">
        <w:rPr>
          <w:rFonts w:ascii="Times New Roman" w:hAnsi="Times New Roman" w:cs="Times New Roman"/>
          <w:sz w:val="24"/>
          <w:szCs w:val="24"/>
        </w:rPr>
        <w:t xml:space="preserve"> </w:t>
      </w:r>
      <w:r w:rsidR="005F3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878" w:rsidRDefault="000B0878" w:rsidP="000B08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0878" w:rsidRDefault="000B0878" w:rsidP="000B08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0878" w:rsidRDefault="000B0878" w:rsidP="000B08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0878" w:rsidRDefault="000B0878" w:rsidP="000B08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0878" w:rsidRPr="000B0878" w:rsidRDefault="000B0878" w:rsidP="000B08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878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0B0878" w:rsidRDefault="000B0878" w:rsidP="000B08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Оперативной группы экстренного реагирования по обеспечению </w:t>
      </w:r>
    </w:p>
    <w:p w:rsidR="000B0878" w:rsidRDefault="000B0878" w:rsidP="000B08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люде</w:t>
      </w:r>
      <w:r w:rsidR="005F3A9C">
        <w:rPr>
          <w:rFonts w:ascii="Times New Roman" w:hAnsi="Times New Roman" w:cs="Times New Roman"/>
          <w:sz w:val="24"/>
          <w:szCs w:val="24"/>
        </w:rPr>
        <w:t>й на воде в купальный сезон 201</w:t>
      </w:r>
      <w:r w:rsidR="00B4453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</w:p>
    <w:p w:rsidR="000B0878" w:rsidRDefault="000B0878" w:rsidP="000B08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Луговского городского поселения</w:t>
      </w:r>
    </w:p>
    <w:p w:rsidR="000B0878" w:rsidRDefault="000B0878" w:rsidP="00DC6E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878" w:rsidRDefault="000B0878" w:rsidP="000B08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56AF" w:rsidRDefault="003B5038" w:rsidP="000A78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8F1">
        <w:rPr>
          <w:rFonts w:ascii="Times New Roman" w:hAnsi="Times New Roman" w:cs="Times New Roman"/>
          <w:sz w:val="24"/>
          <w:szCs w:val="24"/>
        </w:rPr>
        <w:t xml:space="preserve">Ушаков А.В.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E6C">
        <w:rPr>
          <w:rFonts w:ascii="Times New Roman" w:hAnsi="Times New Roman" w:cs="Times New Roman"/>
          <w:sz w:val="24"/>
          <w:szCs w:val="24"/>
        </w:rPr>
        <w:t>–</w:t>
      </w:r>
      <w:r w:rsidR="000A78F1">
        <w:rPr>
          <w:rFonts w:ascii="Times New Roman" w:hAnsi="Times New Roman" w:cs="Times New Roman"/>
          <w:sz w:val="24"/>
          <w:szCs w:val="24"/>
        </w:rPr>
        <w:t xml:space="preserve"> </w:t>
      </w:r>
      <w:r w:rsidR="00DC6E6C">
        <w:rPr>
          <w:rFonts w:ascii="Times New Roman" w:hAnsi="Times New Roman" w:cs="Times New Roman"/>
          <w:sz w:val="24"/>
          <w:szCs w:val="24"/>
        </w:rPr>
        <w:t>глава Луговского городского поселения;</w:t>
      </w:r>
    </w:p>
    <w:p w:rsidR="000B0878" w:rsidRDefault="003B5038" w:rsidP="000A78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8F1">
        <w:rPr>
          <w:rFonts w:ascii="Times New Roman" w:hAnsi="Times New Roman" w:cs="Times New Roman"/>
          <w:sz w:val="24"/>
          <w:szCs w:val="24"/>
        </w:rPr>
        <w:t xml:space="preserve">Хамидуллин Т.Н.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8F1">
        <w:rPr>
          <w:rFonts w:ascii="Times New Roman" w:hAnsi="Times New Roman" w:cs="Times New Roman"/>
          <w:sz w:val="24"/>
          <w:szCs w:val="24"/>
        </w:rPr>
        <w:t xml:space="preserve">- </w:t>
      </w:r>
      <w:r w:rsidR="009001BD">
        <w:rPr>
          <w:rFonts w:ascii="Times New Roman" w:hAnsi="Times New Roman" w:cs="Times New Roman"/>
          <w:sz w:val="24"/>
          <w:szCs w:val="24"/>
        </w:rPr>
        <w:t>начальник ПЧ-135</w:t>
      </w:r>
      <w:r w:rsidR="00DC6E6C">
        <w:rPr>
          <w:rFonts w:ascii="Times New Roman" w:hAnsi="Times New Roman" w:cs="Times New Roman"/>
          <w:sz w:val="24"/>
          <w:szCs w:val="24"/>
        </w:rPr>
        <w:t>;</w:t>
      </w:r>
    </w:p>
    <w:p w:rsidR="000B0878" w:rsidRDefault="003B5038" w:rsidP="000A78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Фадина А.И</w:t>
      </w:r>
      <w:r w:rsidR="000A78F1">
        <w:rPr>
          <w:rFonts w:ascii="Times New Roman" w:hAnsi="Times New Roman" w:cs="Times New Roman"/>
          <w:sz w:val="24"/>
          <w:szCs w:val="24"/>
        </w:rPr>
        <w:t xml:space="preserve">. </w:t>
      </w:r>
      <w:r w:rsidR="000B0878">
        <w:rPr>
          <w:rFonts w:ascii="Times New Roman" w:hAnsi="Times New Roman" w:cs="Times New Roman"/>
          <w:sz w:val="24"/>
          <w:szCs w:val="24"/>
        </w:rPr>
        <w:t xml:space="preserve"> </w:t>
      </w:r>
      <w:r w:rsidR="000A78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0878">
        <w:rPr>
          <w:rFonts w:ascii="Times New Roman" w:hAnsi="Times New Roman" w:cs="Times New Roman"/>
          <w:sz w:val="24"/>
          <w:szCs w:val="24"/>
        </w:rPr>
        <w:t>уча</w:t>
      </w:r>
      <w:r w:rsidR="005F3A9C">
        <w:rPr>
          <w:rFonts w:ascii="Times New Roman" w:hAnsi="Times New Roman" w:cs="Times New Roman"/>
          <w:sz w:val="24"/>
          <w:szCs w:val="24"/>
        </w:rPr>
        <w:t>стковый</w:t>
      </w:r>
      <w:r w:rsidR="000A78F1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5F3A9C">
        <w:rPr>
          <w:rFonts w:ascii="Times New Roman" w:hAnsi="Times New Roman" w:cs="Times New Roman"/>
          <w:sz w:val="24"/>
          <w:szCs w:val="24"/>
        </w:rPr>
        <w:t>ый полиции</w:t>
      </w:r>
      <w:r w:rsidR="00DC6E6C">
        <w:rPr>
          <w:rFonts w:ascii="Times New Roman" w:hAnsi="Times New Roman" w:cs="Times New Roman"/>
          <w:sz w:val="24"/>
          <w:szCs w:val="24"/>
        </w:rPr>
        <w:t>;</w:t>
      </w:r>
      <w:r w:rsidR="000A7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878" w:rsidRDefault="003B5038" w:rsidP="000A78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FD5">
        <w:rPr>
          <w:rFonts w:ascii="Times New Roman" w:hAnsi="Times New Roman" w:cs="Times New Roman"/>
          <w:sz w:val="24"/>
          <w:szCs w:val="24"/>
        </w:rPr>
        <w:t xml:space="preserve">Бобровская Т.А.   </w:t>
      </w:r>
      <w:r w:rsidR="00537A7D">
        <w:rPr>
          <w:rFonts w:ascii="Times New Roman" w:hAnsi="Times New Roman" w:cs="Times New Roman"/>
          <w:sz w:val="24"/>
          <w:szCs w:val="24"/>
        </w:rPr>
        <w:t xml:space="preserve"> </w:t>
      </w:r>
      <w:r w:rsidR="00F01FD5">
        <w:rPr>
          <w:rFonts w:ascii="Times New Roman" w:hAnsi="Times New Roman" w:cs="Times New Roman"/>
          <w:sz w:val="24"/>
          <w:szCs w:val="24"/>
        </w:rPr>
        <w:t>–</w:t>
      </w:r>
      <w:r w:rsidR="00DC6E6C">
        <w:rPr>
          <w:rFonts w:ascii="Times New Roman" w:hAnsi="Times New Roman" w:cs="Times New Roman"/>
          <w:sz w:val="24"/>
          <w:szCs w:val="24"/>
        </w:rPr>
        <w:t xml:space="preserve"> </w:t>
      </w:r>
      <w:r w:rsidR="00F01FD5">
        <w:rPr>
          <w:rFonts w:ascii="Times New Roman" w:hAnsi="Times New Roman" w:cs="Times New Roman"/>
          <w:sz w:val="24"/>
          <w:szCs w:val="24"/>
        </w:rPr>
        <w:t xml:space="preserve">медсестра </w:t>
      </w:r>
      <w:r w:rsidR="00DC6E6C">
        <w:rPr>
          <w:rFonts w:ascii="Times New Roman" w:hAnsi="Times New Roman" w:cs="Times New Roman"/>
          <w:sz w:val="24"/>
          <w:szCs w:val="24"/>
        </w:rPr>
        <w:t>ФАП</w:t>
      </w:r>
      <w:r w:rsidR="000A78F1">
        <w:rPr>
          <w:rFonts w:ascii="Times New Roman" w:hAnsi="Times New Roman" w:cs="Times New Roman"/>
          <w:sz w:val="24"/>
          <w:szCs w:val="24"/>
        </w:rPr>
        <w:t xml:space="preserve"> п.</w:t>
      </w:r>
      <w:r w:rsidR="00F01FD5">
        <w:rPr>
          <w:rFonts w:ascii="Times New Roman" w:hAnsi="Times New Roman" w:cs="Times New Roman"/>
          <w:sz w:val="24"/>
          <w:szCs w:val="24"/>
        </w:rPr>
        <w:t xml:space="preserve"> Луговский</w:t>
      </w:r>
      <w:r w:rsidR="00DC6E6C">
        <w:rPr>
          <w:rFonts w:ascii="Times New Roman" w:hAnsi="Times New Roman" w:cs="Times New Roman"/>
          <w:sz w:val="24"/>
          <w:szCs w:val="24"/>
        </w:rPr>
        <w:t>;</w:t>
      </w:r>
    </w:p>
    <w:p w:rsidR="000B0878" w:rsidRDefault="000B0878" w:rsidP="00D91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878" w:rsidRDefault="000B0878" w:rsidP="00D91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878" w:rsidRDefault="000B0878" w:rsidP="00D91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0878" w:rsidRDefault="000B0878" w:rsidP="00D91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12A" w:rsidRDefault="00A2612A" w:rsidP="00D91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12A" w:rsidRDefault="00A2612A" w:rsidP="00D91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12A" w:rsidRDefault="00A2612A" w:rsidP="00D91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12A" w:rsidRDefault="00A2612A" w:rsidP="00D91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12A" w:rsidRDefault="00A2612A" w:rsidP="00D91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12A" w:rsidRDefault="00A2612A" w:rsidP="00D91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12A" w:rsidRDefault="00A2612A" w:rsidP="00D91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12A" w:rsidRDefault="00A2612A" w:rsidP="00D91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12A" w:rsidRDefault="00A2612A" w:rsidP="00D91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12A" w:rsidRDefault="00A2612A" w:rsidP="00D91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12A" w:rsidRDefault="00A2612A" w:rsidP="00D91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12A" w:rsidRDefault="00A2612A" w:rsidP="00D91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12A" w:rsidRDefault="00A2612A" w:rsidP="00D91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12A" w:rsidRDefault="00A2612A" w:rsidP="00D91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12A" w:rsidRDefault="00A2612A" w:rsidP="00D91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12A" w:rsidRDefault="00A2612A" w:rsidP="00D91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12A" w:rsidRDefault="00A2612A" w:rsidP="00D91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12A" w:rsidRDefault="00A2612A" w:rsidP="00D91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12A" w:rsidRDefault="00A2612A" w:rsidP="00D91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12A" w:rsidRDefault="00A2612A" w:rsidP="00D91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12A" w:rsidRDefault="00A2612A" w:rsidP="00D91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12A" w:rsidRDefault="00A2612A" w:rsidP="00D91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1BD" w:rsidRDefault="009001BD" w:rsidP="00C232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7A7D" w:rsidRDefault="00537A7D" w:rsidP="00537A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E6C" w:rsidRDefault="00DC6E6C" w:rsidP="00537A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E6C" w:rsidRDefault="00DC6E6C" w:rsidP="00537A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E6C" w:rsidRDefault="00DC6E6C" w:rsidP="00537A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E6C" w:rsidRDefault="00DC6E6C" w:rsidP="00537A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E6C" w:rsidRDefault="00DC6E6C" w:rsidP="00537A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E6C" w:rsidRDefault="00DC6E6C" w:rsidP="00537A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2B9" w:rsidRDefault="001B0DBD" w:rsidP="00537A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01540" w:rsidRDefault="005F3A9C" w:rsidP="00C232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  <w:r w:rsidR="00C23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540" w:rsidRDefault="00C232B9" w:rsidP="00C232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Луговского городского поселения </w:t>
      </w:r>
    </w:p>
    <w:p w:rsidR="00F01540" w:rsidRDefault="003B5038" w:rsidP="003B50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265C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E6C">
        <w:rPr>
          <w:rFonts w:ascii="Times New Roman" w:hAnsi="Times New Roman" w:cs="Times New Roman"/>
          <w:sz w:val="24"/>
          <w:szCs w:val="24"/>
        </w:rPr>
        <w:t xml:space="preserve">       </w:t>
      </w:r>
      <w:r w:rsidR="005F3A9C">
        <w:rPr>
          <w:rFonts w:ascii="Times New Roman" w:hAnsi="Times New Roman" w:cs="Times New Roman"/>
          <w:sz w:val="24"/>
          <w:szCs w:val="24"/>
        </w:rPr>
        <w:t xml:space="preserve">от </w:t>
      </w:r>
      <w:r w:rsidR="00F01FD5">
        <w:rPr>
          <w:rFonts w:ascii="Times New Roman" w:hAnsi="Times New Roman" w:cs="Times New Roman"/>
          <w:sz w:val="24"/>
          <w:szCs w:val="24"/>
        </w:rPr>
        <w:t>03.06</w:t>
      </w:r>
      <w:r w:rsidR="00B44533">
        <w:rPr>
          <w:rFonts w:ascii="Times New Roman" w:hAnsi="Times New Roman" w:cs="Times New Roman"/>
          <w:sz w:val="24"/>
          <w:szCs w:val="24"/>
        </w:rPr>
        <w:t>.2016</w:t>
      </w:r>
      <w:r w:rsidR="00DC6E6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C2905">
        <w:rPr>
          <w:rFonts w:ascii="Times New Roman" w:hAnsi="Times New Roman" w:cs="Times New Roman"/>
          <w:sz w:val="24"/>
          <w:szCs w:val="24"/>
        </w:rPr>
        <w:t>34</w:t>
      </w:r>
    </w:p>
    <w:p w:rsidR="00F01540" w:rsidRDefault="00F01540" w:rsidP="00C232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B0878" w:rsidRPr="00F01540" w:rsidRDefault="00F01540" w:rsidP="00182E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54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B5038" w:rsidRDefault="003B5038" w:rsidP="00E059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01540">
        <w:rPr>
          <w:rFonts w:ascii="Times New Roman" w:hAnsi="Times New Roman" w:cs="Times New Roman"/>
          <w:sz w:val="24"/>
          <w:szCs w:val="24"/>
        </w:rPr>
        <w:t>ероприятий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EE9">
        <w:rPr>
          <w:rFonts w:ascii="Times New Roman" w:hAnsi="Times New Roman" w:cs="Times New Roman"/>
          <w:sz w:val="24"/>
          <w:szCs w:val="24"/>
        </w:rPr>
        <w:t>б</w:t>
      </w:r>
      <w:r w:rsidR="00F01540">
        <w:rPr>
          <w:rFonts w:ascii="Times New Roman" w:hAnsi="Times New Roman" w:cs="Times New Roman"/>
          <w:sz w:val="24"/>
          <w:szCs w:val="24"/>
        </w:rPr>
        <w:t>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 охраны жизни людей</w:t>
      </w:r>
    </w:p>
    <w:p w:rsidR="006756AF" w:rsidRDefault="003B5038" w:rsidP="00E059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водных объектах</w:t>
      </w:r>
      <w:r w:rsidRPr="003B50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расположенных на территории</w:t>
      </w:r>
    </w:p>
    <w:p w:rsidR="00182EE9" w:rsidRDefault="00182EE9" w:rsidP="00E059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Луговск</w:t>
      </w:r>
      <w:r w:rsidR="00E059ED">
        <w:rPr>
          <w:rFonts w:ascii="Times New Roman" w:hAnsi="Times New Roman" w:cs="Times New Roman"/>
          <w:sz w:val="24"/>
          <w:szCs w:val="24"/>
        </w:rPr>
        <w:t>ого го</w:t>
      </w:r>
      <w:r w:rsidR="00B44533">
        <w:rPr>
          <w:rFonts w:ascii="Times New Roman" w:hAnsi="Times New Roman" w:cs="Times New Roman"/>
          <w:sz w:val="24"/>
          <w:szCs w:val="24"/>
        </w:rPr>
        <w:t>родского поселения на 2016</w:t>
      </w:r>
      <w:r w:rsidR="00E059E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1540" w:rsidRDefault="00F01540" w:rsidP="00182EE9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01540" w:rsidRDefault="00F01540" w:rsidP="00ED270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0"/>
        <w:gridCol w:w="2268"/>
        <w:gridCol w:w="3101"/>
      </w:tblGrid>
      <w:tr w:rsidR="002353BE" w:rsidTr="000A78F1">
        <w:trPr>
          <w:trHeight w:val="838"/>
        </w:trPr>
        <w:tc>
          <w:tcPr>
            <w:tcW w:w="3990" w:type="dxa"/>
          </w:tcPr>
          <w:p w:rsidR="002353BE" w:rsidRPr="000A78F1" w:rsidRDefault="002353BE" w:rsidP="000A78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353BE" w:rsidRPr="000A78F1" w:rsidRDefault="002353BE" w:rsidP="000A78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</w:tcPr>
          <w:p w:rsidR="002353BE" w:rsidRPr="000A78F1" w:rsidRDefault="002353BE" w:rsidP="000A78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1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101" w:type="dxa"/>
          </w:tcPr>
          <w:p w:rsidR="002353BE" w:rsidRPr="000A78F1" w:rsidRDefault="00827935" w:rsidP="000A78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F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353BE" w:rsidTr="000A78F1">
        <w:trPr>
          <w:trHeight w:val="523"/>
        </w:trPr>
        <w:tc>
          <w:tcPr>
            <w:tcW w:w="3990" w:type="dxa"/>
          </w:tcPr>
          <w:p w:rsidR="000A78F1" w:rsidRPr="000A78F1" w:rsidRDefault="00827935" w:rsidP="000A78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место для массового отдыха и купания населения</w:t>
            </w:r>
          </w:p>
        </w:tc>
        <w:tc>
          <w:tcPr>
            <w:tcW w:w="2268" w:type="dxa"/>
          </w:tcPr>
          <w:p w:rsidR="002353BE" w:rsidRDefault="0056026C" w:rsidP="003B5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01F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577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F3A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44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79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1" w:type="dxa"/>
          </w:tcPr>
          <w:p w:rsidR="002353BE" w:rsidRDefault="00827935" w:rsidP="00F01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5F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935" w:rsidRDefault="00827935" w:rsidP="00F01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35" w:rsidTr="000A78F1">
        <w:trPr>
          <w:trHeight w:val="823"/>
        </w:trPr>
        <w:tc>
          <w:tcPr>
            <w:tcW w:w="3990" w:type="dxa"/>
          </w:tcPr>
          <w:p w:rsidR="00827935" w:rsidRDefault="00827935" w:rsidP="00F01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ме</w:t>
            </w:r>
            <w:r w:rsidR="0040355D">
              <w:rPr>
                <w:rFonts w:ascii="Times New Roman" w:hAnsi="Times New Roman" w:cs="Times New Roman"/>
                <w:sz w:val="24"/>
                <w:szCs w:val="24"/>
              </w:rPr>
              <w:t>сто массового отдыха населения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</w:t>
            </w:r>
            <w:r w:rsidR="00DC6E6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Луговского городского поселения</w:t>
            </w:r>
          </w:p>
        </w:tc>
        <w:tc>
          <w:tcPr>
            <w:tcW w:w="2268" w:type="dxa"/>
          </w:tcPr>
          <w:p w:rsidR="00827935" w:rsidRDefault="0056026C" w:rsidP="003B5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01F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577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F3A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44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79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1" w:type="dxa"/>
          </w:tcPr>
          <w:p w:rsidR="00827935" w:rsidRDefault="002D6FDF" w:rsidP="00F01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7935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827935" w:rsidRDefault="00827935" w:rsidP="00F01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35" w:rsidRDefault="00827935" w:rsidP="00F01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35" w:rsidTr="000A78F1">
        <w:trPr>
          <w:trHeight w:val="1211"/>
        </w:trPr>
        <w:tc>
          <w:tcPr>
            <w:tcW w:w="3990" w:type="dxa"/>
          </w:tcPr>
          <w:p w:rsidR="00827935" w:rsidRDefault="00827935" w:rsidP="00F01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очистку береговой линии и дна реки от бытового производственного мусора в месте организованного отдыха населения</w:t>
            </w:r>
          </w:p>
        </w:tc>
        <w:tc>
          <w:tcPr>
            <w:tcW w:w="2268" w:type="dxa"/>
          </w:tcPr>
          <w:p w:rsidR="00827935" w:rsidRDefault="0040355D" w:rsidP="003B5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="005F3A9C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B44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79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1" w:type="dxa"/>
          </w:tcPr>
          <w:p w:rsidR="00E059ED" w:rsidRDefault="00827935" w:rsidP="00F01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E059ED">
              <w:rPr>
                <w:rFonts w:ascii="Times New Roman" w:hAnsi="Times New Roman" w:cs="Times New Roman"/>
                <w:sz w:val="24"/>
                <w:szCs w:val="24"/>
              </w:rPr>
              <w:t xml:space="preserve">страция, </w:t>
            </w:r>
          </w:p>
          <w:p w:rsidR="00827935" w:rsidRDefault="00B44533" w:rsidP="00F01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МПКК</w:t>
            </w:r>
            <w:r w:rsidR="00827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935" w:rsidTr="000A78F1">
        <w:trPr>
          <w:trHeight w:val="1307"/>
        </w:trPr>
        <w:tc>
          <w:tcPr>
            <w:tcW w:w="3990" w:type="dxa"/>
          </w:tcPr>
          <w:p w:rsidR="00827935" w:rsidRDefault="000B63A9" w:rsidP="00F01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место организованного отдыха средствами наглядной агитации по правилам поведения и мерам безопасности на воде</w:t>
            </w:r>
          </w:p>
        </w:tc>
        <w:tc>
          <w:tcPr>
            <w:tcW w:w="2268" w:type="dxa"/>
          </w:tcPr>
          <w:p w:rsidR="00827935" w:rsidRDefault="0040355D" w:rsidP="003B5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="005F3A9C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B44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63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1" w:type="dxa"/>
          </w:tcPr>
          <w:p w:rsidR="00827935" w:rsidRDefault="002D6FDF" w:rsidP="00F01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6721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</w:tc>
      </w:tr>
      <w:tr w:rsidR="00C16721" w:rsidTr="000A78F1">
        <w:trPr>
          <w:trHeight w:val="1175"/>
        </w:trPr>
        <w:tc>
          <w:tcPr>
            <w:tcW w:w="3990" w:type="dxa"/>
          </w:tcPr>
          <w:p w:rsidR="00C16721" w:rsidRDefault="00C16721" w:rsidP="00F01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месте организованного отдыха населения установить запрещающие опознавательные знаки для заплыва (буйки)</w:t>
            </w:r>
          </w:p>
        </w:tc>
        <w:tc>
          <w:tcPr>
            <w:tcW w:w="2268" w:type="dxa"/>
          </w:tcPr>
          <w:p w:rsidR="00C16721" w:rsidRDefault="0040355D" w:rsidP="003B5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="005F3A9C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B44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01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1" w:type="dxa"/>
          </w:tcPr>
          <w:p w:rsidR="00C16721" w:rsidRDefault="00C16721" w:rsidP="00F01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16721" w:rsidTr="000A78F1">
        <w:trPr>
          <w:trHeight w:val="1093"/>
        </w:trPr>
        <w:tc>
          <w:tcPr>
            <w:tcW w:w="3990" w:type="dxa"/>
          </w:tcPr>
          <w:p w:rsidR="00C16721" w:rsidRDefault="009001BD" w:rsidP="00F01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и выставить на</w:t>
            </w:r>
            <w:r w:rsidR="00C16721">
              <w:rPr>
                <w:rFonts w:ascii="Times New Roman" w:hAnsi="Times New Roman" w:cs="Times New Roman"/>
                <w:sz w:val="24"/>
                <w:szCs w:val="24"/>
              </w:rPr>
              <w:t xml:space="preserve"> стихийных пляжах, необорудованных для купания,</w:t>
            </w:r>
            <w:r w:rsidR="00E80369">
              <w:rPr>
                <w:rFonts w:ascii="Times New Roman" w:hAnsi="Times New Roman" w:cs="Times New Roman"/>
                <w:sz w:val="24"/>
                <w:szCs w:val="24"/>
              </w:rPr>
              <w:t xml:space="preserve"> и ниже выпуска хозяйственно-бытовых сточных вод </w:t>
            </w:r>
            <w:r w:rsidR="00C1672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предостерегающие знаки о запрете купания</w:t>
            </w:r>
          </w:p>
        </w:tc>
        <w:tc>
          <w:tcPr>
            <w:tcW w:w="2268" w:type="dxa"/>
          </w:tcPr>
          <w:p w:rsidR="00C16721" w:rsidRDefault="0040355D" w:rsidP="003B5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="005F3A9C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B44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67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1" w:type="dxa"/>
          </w:tcPr>
          <w:p w:rsidR="00C16721" w:rsidRDefault="00C16721" w:rsidP="00F01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82EE9" w:rsidTr="00182EE9">
        <w:trPr>
          <w:trHeight w:val="1093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9" w:rsidRDefault="00182EE9" w:rsidP="004B24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выполнение профилактических мероприятий по предотвращению несчастных случаев с людьми на воде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9" w:rsidRDefault="00E059ED" w:rsidP="004B2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82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533">
              <w:rPr>
                <w:rFonts w:ascii="Times New Roman" w:hAnsi="Times New Roman" w:cs="Times New Roman"/>
                <w:sz w:val="24"/>
                <w:szCs w:val="24"/>
              </w:rPr>
              <w:t>5.06.2016</w:t>
            </w:r>
            <w:r w:rsidR="00182E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9" w:rsidRDefault="00182EE9" w:rsidP="004B24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82EE9" w:rsidTr="00C15175">
        <w:trPr>
          <w:trHeight w:val="685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D" w:rsidRDefault="00182EE9" w:rsidP="004B24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учёт и анализ несчастных случаев на воде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9" w:rsidRDefault="00B44533" w:rsidP="00182E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01.10.2016</w:t>
            </w:r>
            <w:r w:rsidR="00182E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9" w:rsidRDefault="00182EE9" w:rsidP="004B24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9001BD" w:rsidRDefault="009001BD" w:rsidP="00900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175" w:rsidRDefault="00C15175" w:rsidP="00E80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355D" w:rsidRDefault="0040355D" w:rsidP="00E80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355D" w:rsidRDefault="0040355D" w:rsidP="00E80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355D" w:rsidRDefault="0040355D" w:rsidP="00E80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7A7D" w:rsidRDefault="00537A7D" w:rsidP="00E803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37A7D" w:rsidRDefault="005F3A9C" w:rsidP="00537A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  <w:r w:rsidR="00537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A7D" w:rsidRDefault="00537A7D" w:rsidP="00537A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Луговского городского поселения </w:t>
      </w:r>
    </w:p>
    <w:p w:rsidR="00537A7D" w:rsidRDefault="003B5038" w:rsidP="003B50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265C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E6C">
        <w:rPr>
          <w:rFonts w:ascii="Times New Roman" w:hAnsi="Times New Roman" w:cs="Times New Roman"/>
          <w:sz w:val="24"/>
          <w:szCs w:val="24"/>
        </w:rPr>
        <w:t xml:space="preserve">        </w:t>
      </w:r>
      <w:r w:rsidR="005F3A9C">
        <w:rPr>
          <w:rFonts w:ascii="Times New Roman" w:hAnsi="Times New Roman" w:cs="Times New Roman"/>
          <w:sz w:val="24"/>
          <w:szCs w:val="24"/>
        </w:rPr>
        <w:t xml:space="preserve">от </w:t>
      </w:r>
      <w:r w:rsidR="00F01FD5">
        <w:rPr>
          <w:rFonts w:ascii="Times New Roman" w:hAnsi="Times New Roman" w:cs="Times New Roman"/>
          <w:sz w:val="24"/>
          <w:szCs w:val="24"/>
        </w:rPr>
        <w:t>03.06.2016</w:t>
      </w:r>
      <w:r w:rsidR="00DC6E6C">
        <w:rPr>
          <w:rFonts w:ascii="Times New Roman" w:hAnsi="Times New Roman" w:cs="Times New Roman"/>
          <w:sz w:val="24"/>
          <w:szCs w:val="24"/>
        </w:rPr>
        <w:t>г.</w:t>
      </w:r>
      <w:r w:rsidR="005F3A9C">
        <w:rPr>
          <w:rFonts w:ascii="Times New Roman" w:hAnsi="Times New Roman" w:cs="Times New Roman"/>
          <w:sz w:val="24"/>
          <w:szCs w:val="24"/>
        </w:rPr>
        <w:t xml:space="preserve"> № </w:t>
      </w:r>
      <w:r w:rsidR="00AC2905">
        <w:rPr>
          <w:rFonts w:ascii="Times New Roman" w:hAnsi="Times New Roman" w:cs="Times New Roman"/>
          <w:sz w:val="24"/>
          <w:szCs w:val="24"/>
        </w:rPr>
        <w:t>34</w:t>
      </w:r>
    </w:p>
    <w:p w:rsidR="00537A7D" w:rsidRDefault="00537A7D" w:rsidP="00537A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7A7D" w:rsidRDefault="00537A7D" w:rsidP="00537A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7A7D" w:rsidRDefault="00537A7D" w:rsidP="00537A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Места массового отдыха</w:t>
      </w:r>
      <w:r w:rsidR="00F01FD5">
        <w:rPr>
          <w:rFonts w:ascii="Times New Roman" w:hAnsi="Times New Roman" w:cs="Times New Roman"/>
          <w:b/>
          <w:sz w:val="24"/>
          <w:szCs w:val="24"/>
        </w:rPr>
        <w:t xml:space="preserve"> и купания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людей в ку</w:t>
      </w:r>
      <w:r w:rsidR="004502E6">
        <w:rPr>
          <w:rFonts w:ascii="Times New Roman" w:hAnsi="Times New Roman" w:cs="Times New Roman"/>
          <w:b/>
          <w:sz w:val="24"/>
          <w:szCs w:val="24"/>
        </w:rPr>
        <w:t>пальный сезон 201</w:t>
      </w:r>
      <w:r w:rsidR="00F01FD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37A7D" w:rsidRDefault="00537A7D" w:rsidP="00537A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36"/>
        <w:gridCol w:w="5284"/>
        <w:gridCol w:w="1843"/>
        <w:gridCol w:w="1808"/>
      </w:tblGrid>
      <w:tr w:rsidR="00E80369" w:rsidTr="00E80369">
        <w:trPr>
          <w:trHeight w:val="614"/>
        </w:trPr>
        <w:tc>
          <w:tcPr>
            <w:tcW w:w="636" w:type="dxa"/>
            <w:tcBorders>
              <w:right w:val="single" w:sz="4" w:space="0" w:color="auto"/>
            </w:tcBorders>
          </w:tcPr>
          <w:p w:rsidR="00E80369" w:rsidRDefault="00E80369" w:rsidP="00E803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E80369" w:rsidRPr="00E80369" w:rsidRDefault="00E80369" w:rsidP="00E803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E80369" w:rsidRDefault="00E80369" w:rsidP="00537A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369" w:rsidRPr="00E80369" w:rsidRDefault="00E80369" w:rsidP="00537A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места  </w:t>
            </w:r>
          </w:p>
        </w:tc>
        <w:tc>
          <w:tcPr>
            <w:tcW w:w="1843" w:type="dxa"/>
          </w:tcPr>
          <w:p w:rsidR="00E80369" w:rsidRPr="00E80369" w:rsidRDefault="00E80369" w:rsidP="00537A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69">
              <w:rPr>
                <w:rFonts w:ascii="Times New Roman" w:hAnsi="Times New Roman" w:cs="Times New Roman"/>
                <w:b/>
                <w:sz w:val="24"/>
                <w:szCs w:val="24"/>
              </w:rPr>
              <w:t>Дата открытия</w:t>
            </w:r>
          </w:p>
        </w:tc>
        <w:tc>
          <w:tcPr>
            <w:tcW w:w="1808" w:type="dxa"/>
          </w:tcPr>
          <w:p w:rsidR="00E80369" w:rsidRPr="00E80369" w:rsidRDefault="00E80369" w:rsidP="00537A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69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закрытия</w:t>
            </w:r>
          </w:p>
        </w:tc>
      </w:tr>
      <w:tr w:rsidR="00E80369" w:rsidTr="00E80369">
        <w:tc>
          <w:tcPr>
            <w:tcW w:w="636" w:type="dxa"/>
            <w:tcBorders>
              <w:right w:val="single" w:sz="4" w:space="0" w:color="auto"/>
            </w:tcBorders>
          </w:tcPr>
          <w:p w:rsidR="00E80369" w:rsidRDefault="00E80369" w:rsidP="00E80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69" w:rsidRDefault="00E80369" w:rsidP="00537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E80369" w:rsidRDefault="00E80369" w:rsidP="00537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69" w:rsidRDefault="00E80369" w:rsidP="00537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бывшей лодочной станции</w:t>
            </w:r>
          </w:p>
          <w:p w:rsidR="0040355D" w:rsidRDefault="0040355D" w:rsidP="00537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 50 до </w:t>
            </w:r>
            <w:r w:rsidR="0096143E">
              <w:rPr>
                <w:rFonts w:ascii="Times New Roman" w:hAnsi="Times New Roman" w:cs="Times New Roman"/>
                <w:sz w:val="24"/>
                <w:szCs w:val="24"/>
              </w:rPr>
              <w:t>90м. от моста через р. Мама вверх по течению реки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80369" w:rsidRDefault="00E80369" w:rsidP="00537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69" w:rsidRDefault="0096143E" w:rsidP="00537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80369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3B50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01F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51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8" w:type="dxa"/>
          </w:tcPr>
          <w:p w:rsidR="00E80369" w:rsidRDefault="00E80369" w:rsidP="00537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369" w:rsidRDefault="0096143E" w:rsidP="00537A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0369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3B50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01F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51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37A7D" w:rsidRPr="00537A7D" w:rsidRDefault="00537A7D" w:rsidP="00537A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7A7D" w:rsidRDefault="00537A7D" w:rsidP="00537A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001BD" w:rsidRDefault="009001BD" w:rsidP="00900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1BD" w:rsidRDefault="009001BD" w:rsidP="009001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1BD" w:rsidRPr="00A27B45" w:rsidRDefault="009001BD" w:rsidP="009001B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001BD" w:rsidRPr="00A27B45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277" w:rsidRDefault="00A17277" w:rsidP="00F01FD5">
      <w:pPr>
        <w:spacing w:after="0" w:line="240" w:lineRule="auto"/>
      </w:pPr>
      <w:r>
        <w:separator/>
      </w:r>
    </w:p>
  </w:endnote>
  <w:endnote w:type="continuationSeparator" w:id="1">
    <w:p w:rsidR="00A17277" w:rsidRDefault="00A17277" w:rsidP="00F0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277" w:rsidRDefault="00A17277" w:rsidP="00F01FD5">
      <w:pPr>
        <w:spacing w:after="0" w:line="240" w:lineRule="auto"/>
      </w:pPr>
      <w:r>
        <w:separator/>
      </w:r>
    </w:p>
  </w:footnote>
  <w:footnote w:type="continuationSeparator" w:id="1">
    <w:p w:rsidR="00A17277" w:rsidRDefault="00A17277" w:rsidP="00F0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0D1"/>
    <w:multiLevelType w:val="hybridMultilevel"/>
    <w:tmpl w:val="380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B40"/>
    <w:multiLevelType w:val="hybridMultilevel"/>
    <w:tmpl w:val="66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B45"/>
    <w:rsid w:val="00054788"/>
    <w:rsid w:val="000A78F1"/>
    <w:rsid w:val="000B0878"/>
    <w:rsid w:val="000B63A9"/>
    <w:rsid w:val="00104678"/>
    <w:rsid w:val="001151CA"/>
    <w:rsid w:val="00127784"/>
    <w:rsid w:val="00162772"/>
    <w:rsid w:val="00182EE9"/>
    <w:rsid w:val="001B0DBD"/>
    <w:rsid w:val="001B734C"/>
    <w:rsid w:val="001D292B"/>
    <w:rsid w:val="00232EA4"/>
    <w:rsid w:val="002353BE"/>
    <w:rsid w:val="002759D0"/>
    <w:rsid w:val="002A31DA"/>
    <w:rsid w:val="002D6FDF"/>
    <w:rsid w:val="00395776"/>
    <w:rsid w:val="003B5038"/>
    <w:rsid w:val="003D68BD"/>
    <w:rsid w:val="003E5D2D"/>
    <w:rsid w:val="0040355D"/>
    <w:rsid w:val="004502E6"/>
    <w:rsid w:val="004D6CB9"/>
    <w:rsid w:val="004F23B1"/>
    <w:rsid w:val="00537A7D"/>
    <w:rsid w:val="0054103D"/>
    <w:rsid w:val="0056026C"/>
    <w:rsid w:val="00577ED5"/>
    <w:rsid w:val="005F3A9C"/>
    <w:rsid w:val="0065773D"/>
    <w:rsid w:val="006756AF"/>
    <w:rsid w:val="006D2F96"/>
    <w:rsid w:val="006D4347"/>
    <w:rsid w:val="007414D2"/>
    <w:rsid w:val="00796819"/>
    <w:rsid w:val="00827935"/>
    <w:rsid w:val="008360B4"/>
    <w:rsid w:val="008C7A43"/>
    <w:rsid w:val="009001BD"/>
    <w:rsid w:val="009178A7"/>
    <w:rsid w:val="009361B2"/>
    <w:rsid w:val="00940D11"/>
    <w:rsid w:val="0096143E"/>
    <w:rsid w:val="00990707"/>
    <w:rsid w:val="009A6A87"/>
    <w:rsid w:val="009C2AB2"/>
    <w:rsid w:val="009E343F"/>
    <w:rsid w:val="00A10759"/>
    <w:rsid w:val="00A17277"/>
    <w:rsid w:val="00A2612A"/>
    <w:rsid w:val="00A27B45"/>
    <w:rsid w:val="00A52290"/>
    <w:rsid w:val="00AC2905"/>
    <w:rsid w:val="00B44533"/>
    <w:rsid w:val="00BC10D1"/>
    <w:rsid w:val="00BD5C06"/>
    <w:rsid w:val="00C06368"/>
    <w:rsid w:val="00C138FA"/>
    <w:rsid w:val="00C15175"/>
    <w:rsid w:val="00C16721"/>
    <w:rsid w:val="00C232B9"/>
    <w:rsid w:val="00C97F5E"/>
    <w:rsid w:val="00CB2EEC"/>
    <w:rsid w:val="00CB7336"/>
    <w:rsid w:val="00CD03F3"/>
    <w:rsid w:val="00D91A7B"/>
    <w:rsid w:val="00DC6E6C"/>
    <w:rsid w:val="00DE5216"/>
    <w:rsid w:val="00E059ED"/>
    <w:rsid w:val="00E265CD"/>
    <w:rsid w:val="00E36D6A"/>
    <w:rsid w:val="00E44617"/>
    <w:rsid w:val="00E44FF2"/>
    <w:rsid w:val="00E80369"/>
    <w:rsid w:val="00ED2705"/>
    <w:rsid w:val="00F01540"/>
    <w:rsid w:val="00F01FD5"/>
    <w:rsid w:val="00F316A6"/>
    <w:rsid w:val="00FC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B45"/>
    <w:pPr>
      <w:spacing w:after="0" w:line="240" w:lineRule="auto"/>
    </w:pPr>
  </w:style>
  <w:style w:type="table" w:styleId="a4">
    <w:name w:val="Table Grid"/>
    <w:basedOn w:val="a1"/>
    <w:uiPriority w:val="59"/>
    <w:rsid w:val="0053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0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1FD5"/>
  </w:style>
  <w:style w:type="paragraph" w:styleId="a7">
    <w:name w:val="footer"/>
    <w:basedOn w:val="a"/>
    <w:link w:val="a8"/>
    <w:uiPriority w:val="99"/>
    <w:semiHidden/>
    <w:unhideWhenUsed/>
    <w:rsid w:val="00F0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1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Алексей</cp:lastModifiedBy>
  <cp:revision>51</cp:revision>
  <cp:lastPrinted>2015-04-13T07:07:00Z</cp:lastPrinted>
  <dcterms:created xsi:type="dcterms:W3CDTF">2010-05-05T05:49:00Z</dcterms:created>
  <dcterms:modified xsi:type="dcterms:W3CDTF">2016-06-03T00:14:00Z</dcterms:modified>
</cp:coreProperties>
</file>