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6655F1">
        <w:rPr>
          <w:rFonts w:ascii="Arial" w:hAnsi="Arial" w:cs="Arial"/>
          <w:b/>
          <w:sz w:val="32"/>
          <w:szCs w:val="32"/>
        </w:rPr>
        <w:t xml:space="preserve"> 21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ОХРАНЕ ЛЕСОВ ОТ ПОЖАРОВ НА ТЕРРИТОРИИ ЛУГОВСКОГО МУНИЦИПАЛЬНОГО ОБРАЗОВАНИЯ В 2017 ГОДУ</w:t>
      </w:r>
    </w:p>
    <w:p w:rsidR="006F54E9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695190" w:rsidRDefault="00B70997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190">
        <w:rPr>
          <w:rFonts w:ascii="Arial" w:hAnsi="Arial" w:cs="Arial"/>
          <w:sz w:val="24"/>
          <w:szCs w:val="24"/>
        </w:rPr>
        <w:t>В целях подгото</w:t>
      </w:r>
      <w:r w:rsidR="001C5B36" w:rsidRPr="00695190">
        <w:rPr>
          <w:rFonts w:ascii="Arial" w:hAnsi="Arial" w:cs="Arial"/>
          <w:sz w:val="24"/>
          <w:szCs w:val="24"/>
        </w:rPr>
        <w:t>вки к пожароопасному сезону 2017</w:t>
      </w:r>
      <w:r w:rsidRPr="00695190">
        <w:rPr>
          <w:rFonts w:ascii="Arial" w:hAnsi="Arial" w:cs="Arial"/>
          <w:sz w:val="24"/>
          <w:szCs w:val="24"/>
        </w:rPr>
        <w:t xml:space="preserve"> года и реализации мер по охране лесов от пожаров, в соответствии с пп.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695190">
        <w:rPr>
          <w:rFonts w:ascii="Arial" w:hAnsi="Arial" w:cs="Arial"/>
          <w:sz w:val="24"/>
          <w:szCs w:val="24"/>
        </w:rPr>
        <w:t xml:space="preserve"> 51-</w:t>
      </w:r>
      <w:r w:rsidRPr="00695190">
        <w:rPr>
          <w:rFonts w:ascii="Arial" w:hAnsi="Arial" w:cs="Arial"/>
          <w:sz w:val="24"/>
          <w:szCs w:val="24"/>
        </w:rPr>
        <w:t>53.8 Лесного кодекса РФ, ст.</w:t>
      </w:r>
      <w:r w:rsidR="006F54E9" w:rsidRPr="00695190">
        <w:rPr>
          <w:rFonts w:ascii="Arial" w:hAnsi="Arial" w:cs="Arial"/>
          <w:sz w:val="24"/>
          <w:szCs w:val="24"/>
        </w:rPr>
        <w:t xml:space="preserve"> 11 Фе</w:t>
      </w:r>
      <w:r w:rsidRPr="00695190">
        <w:rPr>
          <w:rFonts w:ascii="Arial" w:hAnsi="Arial" w:cs="Arial"/>
          <w:sz w:val="24"/>
          <w:szCs w:val="24"/>
        </w:rPr>
        <w:t>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68-ФЗ «О защите населения и территорий от</w:t>
      </w:r>
      <w:proofErr w:type="gramEnd"/>
      <w:r w:rsidR="006F54E9" w:rsidRPr="00695190">
        <w:rPr>
          <w:rFonts w:ascii="Arial" w:hAnsi="Arial" w:cs="Arial"/>
          <w:sz w:val="24"/>
          <w:szCs w:val="24"/>
        </w:rPr>
        <w:t xml:space="preserve"> чрезвычайных ситуаций природного и </w:t>
      </w:r>
      <w:r w:rsidRPr="00695190">
        <w:rPr>
          <w:rFonts w:ascii="Arial" w:hAnsi="Arial" w:cs="Arial"/>
          <w:sz w:val="24"/>
          <w:szCs w:val="24"/>
        </w:rPr>
        <w:t>техногенного характера», ст.</w:t>
      </w:r>
      <w:r w:rsidR="006F54E9" w:rsidRPr="00695190">
        <w:rPr>
          <w:rFonts w:ascii="Arial" w:hAnsi="Arial" w:cs="Arial"/>
          <w:sz w:val="24"/>
          <w:szCs w:val="24"/>
        </w:rPr>
        <w:t xml:space="preserve"> 18 Ф</w:t>
      </w:r>
      <w:r w:rsidRPr="00695190">
        <w:rPr>
          <w:rFonts w:ascii="Arial" w:hAnsi="Arial" w:cs="Arial"/>
          <w:sz w:val="24"/>
          <w:szCs w:val="24"/>
        </w:rPr>
        <w:t>едерального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</w:t>
      </w:r>
      <w:r w:rsidR="00E919CA" w:rsidRPr="00695190">
        <w:rPr>
          <w:rFonts w:ascii="Arial" w:hAnsi="Arial" w:cs="Arial"/>
          <w:sz w:val="24"/>
          <w:szCs w:val="24"/>
        </w:rPr>
        <w:t>69-ФЗ «О пожарной безопасности»</w:t>
      </w:r>
      <w:r w:rsidR="006F54E9" w:rsidRPr="00695190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E919CA" w:rsidRPr="0069519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6F54E9" w:rsidRPr="00695190">
        <w:rPr>
          <w:rFonts w:ascii="Arial" w:hAnsi="Arial" w:cs="Arial"/>
          <w:sz w:val="24"/>
          <w:szCs w:val="24"/>
        </w:rPr>
        <w:t xml:space="preserve">:  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Pr="00695190" w:rsidRDefault="00E919CA" w:rsidP="00695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ПОСТАНОВЛЯЕТ</w:t>
      </w:r>
      <w:r w:rsidR="006F54E9" w:rsidRPr="00695190">
        <w:rPr>
          <w:rFonts w:ascii="Arial" w:hAnsi="Arial" w:cs="Arial"/>
          <w:sz w:val="24"/>
          <w:szCs w:val="24"/>
        </w:rPr>
        <w:t>:</w:t>
      </w:r>
    </w:p>
    <w:p w:rsidR="00F87733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1. Утвердить: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1) План мероприятий по о</w:t>
      </w:r>
      <w:r w:rsidR="0008596C" w:rsidRPr="00695190">
        <w:rPr>
          <w:rFonts w:ascii="Arial" w:hAnsi="Arial" w:cs="Arial"/>
          <w:sz w:val="24"/>
          <w:szCs w:val="24"/>
        </w:rPr>
        <w:t>рганизации и осуществлению</w:t>
      </w:r>
      <w:r w:rsidRPr="00695190">
        <w:rPr>
          <w:rFonts w:ascii="Arial" w:hAnsi="Arial" w:cs="Arial"/>
          <w:sz w:val="24"/>
          <w:szCs w:val="24"/>
        </w:rPr>
        <w:t xml:space="preserve"> мер пожарной безопасности</w:t>
      </w:r>
      <w:r w:rsidR="00034A3C" w:rsidRPr="00695190">
        <w:rPr>
          <w:rFonts w:ascii="Arial" w:hAnsi="Arial" w:cs="Arial"/>
          <w:sz w:val="24"/>
          <w:szCs w:val="24"/>
        </w:rPr>
        <w:t xml:space="preserve"> и тушения лесных пожаров в 2017</w:t>
      </w:r>
      <w:r w:rsidRPr="00695190">
        <w:rPr>
          <w:rFonts w:ascii="Arial" w:hAnsi="Arial" w:cs="Arial"/>
          <w:sz w:val="24"/>
          <w:szCs w:val="24"/>
        </w:rPr>
        <w:t xml:space="preserve"> году на территории Луговского муниципального образования</w:t>
      </w:r>
      <w:r w:rsidR="006F54E9" w:rsidRPr="00695190">
        <w:rPr>
          <w:rFonts w:ascii="Arial" w:hAnsi="Arial" w:cs="Arial"/>
          <w:sz w:val="24"/>
          <w:szCs w:val="24"/>
        </w:rPr>
        <w:t xml:space="preserve"> (Приложение № 1).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2) Оперативный штаб Луговского муниципального образования для оперативного руководства и принятия мер по борьбе с лесными пожарами (Приложение № 2).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2. Рекомендовать руководителям</w:t>
      </w:r>
      <w:r w:rsidR="006F54E9" w:rsidRPr="00695190">
        <w:rPr>
          <w:rFonts w:ascii="Arial" w:hAnsi="Arial" w:cs="Arial"/>
          <w:sz w:val="24"/>
          <w:szCs w:val="24"/>
        </w:rPr>
        <w:t xml:space="preserve"> промышленных, геологоразведочных и лесозаготовительных предприят</w:t>
      </w:r>
      <w:r w:rsidRPr="00695190">
        <w:rPr>
          <w:rFonts w:ascii="Arial" w:hAnsi="Arial" w:cs="Arial"/>
          <w:sz w:val="24"/>
          <w:szCs w:val="24"/>
        </w:rPr>
        <w:t>ий, линий электропередач,</w:t>
      </w:r>
      <w:r w:rsidR="006F54E9" w:rsidRPr="00695190">
        <w:rPr>
          <w:rFonts w:ascii="Arial" w:hAnsi="Arial" w:cs="Arial"/>
          <w:sz w:val="24"/>
          <w:szCs w:val="24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обеспечить полную очистку мест рубок от порубочных остатков;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создать минерализованные полосы вокруг поселков,</w:t>
      </w:r>
      <w:r w:rsidR="00B2031F" w:rsidRPr="00695190">
        <w:rPr>
          <w:rFonts w:ascii="Arial" w:hAnsi="Arial" w:cs="Arial"/>
          <w:sz w:val="24"/>
          <w:szCs w:val="24"/>
        </w:rPr>
        <w:t xml:space="preserve"> лесоскладов, мест базирования в лесу,</w:t>
      </w:r>
      <w:r w:rsidRPr="00695190">
        <w:rPr>
          <w:rFonts w:ascii="Arial" w:hAnsi="Arial" w:cs="Arial"/>
          <w:sz w:val="24"/>
          <w:szCs w:val="24"/>
        </w:rPr>
        <w:t xml:space="preserve"> складо</w:t>
      </w:r>
      <w:r w:rsidR="00B2031F" w:rsidRPr="00695190">
        <w:rPr>
          <w:rFonts w:ascii="Arial" w:hAnsi="Arial" w:cs="Arial"/>
          <w:sz w:val="24"/>
          <w:szCs w:val="24"/>
        </w:rPr>
        <w:t>в ГСМ</w:t>
      </w:r>
      <w:r w:rsidRPr="00695190">
        <w:rPr>
          <w:rFonts w:ascii="Arial" w:hAnsi="Arial" w:cs="Arial"/>
          <w:sz w:val="24"/>
          <w:szCs w:val="24"/>
        </w:rPr>
        <w:t>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3. Мастеру леса ТО АЛХ Иркутской области по Мамскому лесничеству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Чулкову И.А.</w:t>
      </w:r>
      <w:r w:rsidRPr="00695190">
        <w:rPr>
          <w:rFonts w:ascii="Arial" w:hAnsi="Arial" w:cs="Arial"/>
          <w:sz w:val="24"/>
          <w:szCs w:val="24"/>
        </w:rPr>
        <w:t>):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- </w:t>
      </w:r>
      <w:r w:rsidR="006F54E9" w:rsidRPr="00695190">
        <w:rPr>
          <w:rFonts w:ascii="Arial" w:hAnsi="Arial" w:cs="Arial"/>
          <w:sz w:val="24"/>
          <w:szCs w:val="24"/>
        </w:rPr>
        <w:t>контролировать  во время служебных выездов соблюдение населением, работниками предприятий Луговского</w:t>
      </w:r>
      <w:r w:rsidR="00075EB1" w:rsidRPr="00695190">
        <w:rPr>
          <w:rFonts w:ascii="Arial" w:hAnsi="Arial" w:cs="Arial"/>
          <w:sz w:val="24"/>
          <w:szCs w:val="24"/>
        </w:rPr>
        <w:t xml:space="preserve"> городского</w:t>
      </w:r>
      <w:r w:rsidR="006F54E9" w:rsidRPr="00695190">
        <w:rPr>
          <w:rFonts w:ascii="Arial" w:hAnsi="Arial" w:cs="Arial"/>
          <w:sz w:val="24"/>
          <w:szCs w:val="24"/>
        </w:rPr>
        <w:t xml:space="preserve"> поселения «Правил пожа</w:t>
      </w:r>
      <w:r w:rsidRPr="00695190">
        <w:rPr>
          <w:rFonts w:ascii="Arial" w:hAnsi="Arial" w:cs="Arial"/>
          <w:sz w:val="24"/>
          <w:szCs w:val="24"/>
        </w:rPr>
        <w:t>рной безопасности в лесах РФ»;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в</w:t>
      </w:r>
      <w:r w:rsidR="006F54E9" w:rsidRPr="00695190">
        <w:rPr>
          <w:rFonts w:ascii="Arial" w:hAnsi="Arial" w:cs="Arial"/>
          <w:sz w:val="24"/>
          <w:szCs w:val="24"/>
        </w:rPr>
        <w:t xml:space="preserve"> случае обнаружения лесных пожаров принимать меры к их ликвидации.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lastRenderedPageBreak/>
        <w:t>4</w:t>
      </w:r>
      <w:r w:rsidR="006F54E9" w:rsidRPr="00695190">
        <w:rPr>
          <w:rFonts w:ascii="Arial" w:hAnsi="Arial" w:cs="Arial"/>
          <w:sz w:val="24"/>
          <w:szCs w:val="24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5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Директору МКОУ «Луговская СОШ»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Сафоновой Г.Н.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совместно с лесником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(Чулков</w:t>
      </w:r>
      <w:r w:rsidR="006F54E9" w:rsidRPr="00695190">
        <w:rPr>
          <w:rFonts w:ascii="Arial" w:hAnsi="Arial" w:cs="Arial"/>
          <w:sz w:val="24"/>
          <w:szCs w:val="24"/>
        </w:rPr>
        <w:t xml:space="preserve"> И.А.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="006F54E9" w:rsidRPr="00695190">
        <w:rPr>
          <w:rFonts w:ascii="Arial" w:hAnsi="Arial" w:cs="Arial"/>
          <w:sz w:val="24"/>
          <w:szCs w:val="24"/>
        </w:rPr>
        <w:t>провести уроки по охране природы и соблюдений правил пожарной безопасности в лес</w:t>
      </w:r>
      <w:r w:rsidRPr="00695190">
        <w:rPr>
          <w:rFonts w:ascii="Arial" w:hAnsi="Arial" w:cs="Arial"/>
          <w:sz w:val="24"/>
          <w:szCs w:val="24"/>
        </w:rPr>
        <w:t>у.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6</w:t>
      </w:r>
      <w:r w:rsidR="006F54E9" w:rsidRPr="00695190">
        <w:rPr>
          <w:rFonts w:ascii="Arial" w:hAnsi="Arial" w:cs="Arial"/>
          <w:sz w:val="24"/>
          <w:szCs w:val="24"/>
        </w:rPr>
        <w:t>. В период высокой и чрезвычайной  пожарной опасности (4-5 класс) запретить посещение леса населением, а также  выезд в лес транспорта.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7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Финансирование расходов на осуществление мер противопожарной безопасности в лесах, расположенных на территории Луговского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8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Опубликовать д</w:t>
      </w:r>
      <w:r w:rsidR="006F54E9" w:rsidRPr="00695190">
        <w:rPr>
          <w:rFonts w:ascii="Arial" w:hAnsi="Arial" w:cs="Arial"/>
          <w:sz w:val="24"/>
          <w:szCs w:val="24"/>
        </w:rPr>
        <w:t>а</w:t>
      </w:r>
      <w:r w:rsidRPr="00695190">
        <w:rPr>
          <w:rFonts w:ascii="Arial" w:hAnsi="Arial" w:cs="Arial"/>
          <w:sz w:val="24"/>
          <w:szCs w:val="24"/>
        </w:rPr>
        <w:t xml:space="preserve">нное постановление </w:t>
      </w:r>
      <w:r w:rsidR="006F54E9" w:rsidRPr="00695190">
        <w:rPr>
          <w:rFonts w:ascii="Arial" w:hAnsi="Arial" w:cs="Arial"/>
          <w:sz w:val="24"/>
          <w:szCs w:val="24"/>
        </w:rPr>
        <w:t>в установленном порядке.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9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695190">
        <w:rPr>
          <w:rFonts w:ascii="Arial" w:hAnsi="Arial" w:cs="Arial"/>
          <w:sz w:val="24"/>
          <w:szCs w:val="24"/>
        </w:rPr>
        <w:t>Конт</w:t>
      </w:r>
      <w:r w:rsidR="00A0566E" w:rsidRPr="00695190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695190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695190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6F54E9" w:rsidRPr="00695190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08F" w:rsidRPr="00695190" w:rsidRDefault="00A9408F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4E9" w:rsidRPr="00695190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Глава</w:t>
      </w:r>
      <w:r w:rsidR="00A1158F" w:rsidRPr="00695190">
        <w:rPr>
          <w:rFonts w:ascii="Arial" w:hAnsi="Arial" w:cs="Arial"/>
          <w:sz w:val="24"/>
          <w:szCs w:val="24"/>
        </w:rPr>
        <w:t xml:space="preserve"> </w:t>
      </w:r>
      <w:r w:rsidR="006F54E9" w:rsidRPr="00695190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A1158F" w:rsidRPr="00695190">
        <w:rPr>
          <w:rFonts w:ascii="Arial" w:hAnsi="Arial" w:cs="Arial"/>
          <w:sz w:val="24"/>
          <w:szCs w:val="24"/>
        </w:rPr>
        <w:t xml:space="preserve">     </w:t>
      </w:r>
      <w:r w:rsidR="006F54E9" w:rsidRPr="00695190">
        <w:rPr>
          <w:rFonts w:ascii="Arial" w:hAnsi="Arial" w:cs="Arial"/>
          <w:sz w:val="24"/>
          <w:szCs w:val="24"/>
        </w:rPr>
        <w:t xml:space="preserve">            </w:t>
      </w:r>
      <w:r w:rsidRPr="00695190">
        <w:rPr>
          <w:rFonts w:ascii="Arial" w:hAnsi="Arial" w:cs="Arial"/>
          <w:sz w:val="24"/>
          <w:szCs w:val="24"/>
        </w:rPr>
        <w:t xml:space="preserve">      А.В. Ушаков</w:t>
      </w:r>
    </w:p>
    <w:p w:rsidR="006F54E9" w:rsidRPr="002F3ABD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934C3D" w:rsidRDefault="00934C3D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5F1" w:rsidRDefault="006655F1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F54E9" w:rsidRPr="00BD2481" w:rsidRDefault="00EA7332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к</w:t>
      </w:r>
      <w:r w:rsidR="006F54E9" w:rsidRPr="00BD2481">
        <w:rPr>
          <w:rFonts w:ascii="Arial" w:hAnsi="Arial" w:cs="Arial"/>
          <w:sz w:val="24"/>
          <w:szCs w:val="24"/>
        </w:rPr>
        <w:t xml:space="preserve"> </w:t>
      </w:r>
      <w:r w:rsidRPr="00BD2481">
        <w:rPr>
          <w:rFonts w:ascii="Arial" w:hAnsi="Arial" w:cs="Arial"/>
          <w:sz w:val="24"/>
          <w:szCs w:val="24"/>
        </w:rPr>
        <w:t>постановлению администрации</w:t>
      </w:r>
      <w:r w:rsidR="006F54E9" w:rsidRPr="00BD2481">
        <w:rPr>
          <w:rFonts w:ascii="Arial" w:hAnsi="Arial" w:cs="Arial"/>
          <w:sz w:val="24"/>
          <w:szCs w:val="24"/>
        </w:rPr>
        <w:t xml:space="preserve"> поселения</w:t>
      </w:r>
    </w:p>
    <w:p w:rsidR="006F54E9" w:rsidRPr="00BD2481" w:rsidRDefault="006655F1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от 09.03.2017</w:t>
      </w:r>
      <w:r w:rsidR="00A1158F" w:rsidRPr="00BD2481">
        <w:rPr>
          <w:rFonts w:ascii="Arial" w:hAnsi="Arial" w:cs="Arial"/>
          <w:sz w:val="24"/>
          <w:szCs w:val="24"/>
        </w:rPr>
        <w:t xml:space="preserve">г. № </w:t>
      </w:r>
      <w:r w:rsidRPr="00BD2481">
        <w:rPr>
          <w:rFonts w:ascii="Arial" w:hAnsi="Arial" w:cs="Arial"/>
          <w:sz w:val="24"/>
          <w:szCs w:val="24"/>
        </w:rPr>
        <w:t>21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ПЛАН</w:t>
      </w:r>
    </w:p>
    <w:p w:rsidR="0008596C" w:rsidRPr="00BD2481" w:rsidRDefault="0008596C" w:rsidP="000859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мероприятий по организации и осуществлению мер пожарной безопасности</w:t>
      </w:r>
      <w:r w:rsidR="00D11D48" w:rsidRPr="00BD2481">
        <w:rPr>
          <w:rFonts w:ascii="Arial" w:hAnsi="Arial" w:cs="Arial"/>
          <w:b/>
          <w:sz w:val="24"/>
          <w:szCs w:val="24"/>
        </w:rPr>
        <w:t xml:space="preserve"> и тушения лесных пожаров в 2017</w:t>
      </w:r>
      <w:r w:rsidRPr="00BD2481">
        <w:rPr>
          <w:rFonts w:ascii="Arial" w:hAnsi="Arial" w:cs="Arial"/>
          <w:b/>
          <w:sz w:val="24"/>
          <w:szCs w:val="24"/>
        </w:rPr>
        <w:t xml:space="preserve"> году на территории</w:t>
      </w:r>
    </w:p>
    <w:p w:rsidR="00252B6B" w:rsidRPr="00BD2481" w:rsidRDefault="0008596C" w:rsidP="000859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Луговского муниципального образования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6"/>
        <w:gridCol w:w="4855"/>
        <w:gridCol w:w="2706"/>
        <w:gridCol w:w="2045"/>
      </w:tblGrid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06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8596C" w:rsidRPr="00BD2481" w:rsidRDefault="0008596C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Провести заседание КЧС и ПБ Луговского МО по вопросу готовности Луговского 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МО к пожароопасному периоду 2017</w:t>
            </w:r>
            <w:r w:rsidRPr="00BD2481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Председатель КЧС и ПБ Луговского МО</w:t>
            </w:r>
          </w:p>
        </w:tc>
        <w:tc>
          <w:tcPr>
            <w:tcW w:w="1906" w:type="dxa"/>
          </w:tcPr>
          <w:p w:rsidR="0008596C" w:rsidRPr="00BD2481" w:rsidRDefault="00A1158F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30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.03.2017</w:t>
            </w:r>
            <w:r w:rsidR="00AB6150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8596C" w:rsidRPr="00BD2481" w:rsidRDefault="00AB6150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BD2481" w:rsidRDefault="00AB615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AB615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пожароопасного сезона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08596C" w:rsidRPr="00BD2481" w:rsidRDefault="00AB6150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BD2481" w:rsidRDefault="00AB6150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ОНД по Бодайбинскому и Мамско-Чуйскому </w:t>
            </w:r>
            <w:proofErr w:type="gramStart"/>
            <w:r w:rsidRPr="00BD2481">
              <w:rPr>
                <w:rFonts w:ascii="Arial" w:hAnsi="Arial" w:cs="Arial"/>
                <w:sz w:val="24"/>
                <w:szCs w:val="24"/>
              </w:rPr>
              <w:t>районах</w:t>
            </w:r>
            <w:proofErr w:type="gramEnd"/>
            <w:r w:rsidRPr="00BD2481">
              <w:rPr>
                <w:rFonts w:ascii="Arial" w:hAnsi="Arial" w:cs="Arial"/>
                <w:sz w:val="24"/>
                <w:szCs w:val="24"/>
              </w:rPr>
              <w:t>, 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A1158F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С 15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.05.2017</w:t>
            </w:r>
            <w:r w:rsidR="00A843E8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08596C" w:rsidRPr="00BD2481" w:rsidRDefault="00AB6150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ТО АЛХ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BD2481">
              <w:rPr>
                <w:rFonts w:ascii="Arial" w:hAnsi="Arial" w:cs="Arial"/>
                <w:sz w:val="24"/>
                <w:szCs w:val="24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ТО АЛХ 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В пожароопасный сезон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08596C" w:rsidRPr="00BD2481" w:rsidRDefault="00A843E8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Администрация Луговского ГП, АУ «Бодайбинский лесхоз», ТО АЛХ 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В течение пожароопасного сезона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Обеспечение выполнения  первичных  мер  пожарной безопасности  в границах населенных пунктах: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2) принятие неотложных мер по приведению в исправное состояние источников наружного противопожарного водоснабжения и подъездов к ним;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lastRenderedPageBreak/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A843E8" w:rsidRPr="00BD2481" w:rsidRDefault="00A843E8" w:rsidP="00A843E8">
            <w:pPr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BD2481" w:rsidRDefault="00A843E8" w:rsidP="00A843E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BD2481" w:rsidRDefault="00A843E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D11D4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15.05.2017</w:t>
            </w:r>
            <w:r w:rsidR="00A843E8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8596C" w:rsidRPr="00BD2481" w:rsidTr="00AB6150">
        <w:tc>
          <w:tcPr>
            <w:tcW w:w="567" w:type="dxa"/>
          </w:tcPr>
          <w:p w:rsidR="0008596C" w:rsidRPr="00BD2481" w:rsidRDefault="0008596C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BD2481" w:rsidRDefault="001313FD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11D48" w:rsidRPr="00BD2481">
              <w:rPr>
                <w:rFonts w:ascii="Arial" w:hAnsi="Arial" w:cs="Arial"/>
                <w:sz w:val="24"/>
                <w:szCs w:val="24"/>
              </w:rPr>
              <w:t>01.04.2017</w:t>
            </w:r>
            <w:r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313FD" w:rsidRPr="00BD2481" w:rsidTr="00AB6150">
        <w:tc>
          <w:tcPr>
            <w:tcW w:w="567" w:type="dxa"/>
          </w:tcPr>
          <w:p w:rsidR="001313FD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313FD" w:rsidRPr="00BD2481" w:rsidRDefault="001313FD" w:rsidP="0008596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ТО АЛХ 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BD2481" w:rsidRDefault="00D11D4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07.05.2017</w:t>
            </w:r>
            <w:r w:rsidR="001313FD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313FD" w:rsidRPr="00BD2481" w:rsidTr="00AB6150">
        <w:tc>
          <w:tcPr>
            <w:tcW w:w="567" w:type="dxa"/>
          </w:tcPr>
          <w:p w:rsidR="001313FD" w:rsidRPr="00BD2481" w:rsidRDefault="001313FD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313FD" w:rsidRPr="00BD2481" w:rsidRDefault="001313FD" w:rsidP="00F86D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BD2481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BD2481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  <w:r w:rsidRPr="00BD2481">
              <w:rPr>
                <w:rStyle w:val="FontStyle36"/>
                <w:rFonts w:ascii="Arial" w:hAnsi="Arial" w:cs="Arial"/>
                <w:sz w:val="24"/>
                <w:szCs w:val="24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Pr="00BD2481" w:rsidRDefault="00F86D10" w:rsidP="00D11D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«Луговская СОШ»</w:t>
            </w:r>
            <w:r w:rsidR="001313FD" w:rsidRPr="00BD24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1D48" w:rsidRPr="00BD2481" w:rsidRDefault="00D11D48" w:rsidP="00D11D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1313FD" w:rsidRPr="00BD2481" w:rsidRDefault="00D11D48" w:rsidP="006F54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481">
              <w:rPr>
                <w:rFonts w:ascii="Arial" w:hAnsi="Arial" w:cs="Arial"/>
                <w:sz w:val="24"/>
                <w:szCs w:val="24"/>
              </w:rPr>
              <w:t>До 20.05.2017</w:t>
            </w:r>
            <w:r w:rsidR="001313FD" w:rsidRPr="00BD24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4C3D" w:rsidRPr="00BD2481" w:rsidRDefault="00934C3D" w:rsidP="00571B28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F54E9" w:rsidRPr="00BD2481" w:rsidRDefault="00B54896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к постановлению администрации</w:t>
      </w:r>
      <w:r w:rsidR="006F54E9" w:rsidRPr="00BD2481">
        <w:rPr>
          <w:rFonts w:ascii="Arial" w:hAnsi="Arial" w:cs="Arial"/>
          <w:sz w:val="24"/>
          <w:szCs w:val="24"/>
        </w:rPr>
        <w:t xml:space="preserve"> поселения</w:t>
      </w:r>
    </w:p>
    <w:p w:rsidR="006F54E9" w:rsidRPr="00BD2481" w:rsidRDefault="00D11D48" w:rsidP="006F54E9">
      <w:pPr>
        <w:pStyle w:val="a3"/>
        <w:jc w:val="right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от 09.03.2017</w:t>
      </w:r>
      <w:r w:rsidR="00A1158F" w:rsidRPr="00BD2481">
        <w:rPr>
          <w:rFonts w:ascii="Arial" w:hAnsi="Arial" w:cs="Arial"/>
          <w:sz w:val="24"/>
          <w:szCs w:val="24"/>
        </w:rPr>
        <w:t xml:space="preserve">г. № </w:t>
      </w:r>
      <w:r w:rsidRPr="00BD2481">
        <w:rPr>
          <w:rFonts w:ascii="Arial" w:hAnsi="Arial" w:cs="Arial"/>
          <w:sz w:val="24"/>
          <w:szCs w:val="24"/>
        </w:rPr>
        <w:t>21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B54896" w:rsidRPr="00BD2481" w:rsidRDefault="00B54896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оперативного штаба по борьбе с лесными пожарами </w:t>
      </w:r>
    </w:p>
    <w:p w:rsidR="006F54E9" w:rsidRPr="00BD2481" w:rsidRDefault="00B54896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на территории Луговского муниципального образования  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4C3D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Ушаков</w:t>
      </w:r>
      <w:r w:rsidR="00A1158F" w:rsidRPr="00BD2481">
        <w:rPr>
          <w:rFonts w:ascii="Arial" w:hAnsi="Arial" w:cs="Arial"/>
          <w:sz w:val="24"/>
          <w:szCs w:val="24"/>
        </w:rPr>
        <w:t xml:space="preserve"> А.В. – Глава</w:t>
      </w:r>
      <w:r w:rsidR="0008596C" w:rsidRPr="00BD2481">
        <w:rPr>
          <w:rFonts w:ascii="Arial" w:hAnsi="Arial" w:cs="Arial"/>
          <w:sz w:val="24"/>
          <w:szCs w:val="24"/>
        </w:rPr>
        <w:t xml:space="preserve"> Луговского ГП, председатель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934C3D" w:rsidRPr="00BD2481" w:rsidRDefault="00934C3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 xml:space="preserve">Попов А.А. – Специалист первой категории по молодежной политике, благоустройству, МОБ, ГО, ЧС и ПБ, заместитель председателя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4E9" w:rsidRPr="00BD2481" w:rsidRDefault="00E22F1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</w:t>
      </w:r>
      <w:r w:rsidR="006F54E9" w:rsidRPr="00BD2481">
        <w:rPr>
          <w:rFonts w:ascii="Arial" w:hAnsi="Arial" w:cs="Arial"/>
          <w:sz w:val="24"/>
          <w:szCs w:val="24"/>
        </w:rPr>
        <w:t>: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6F54E9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Панченко М</w:t>
      </w:r>
      <w:r w:rsidR="00934C3D" w:rsidRPr="00BD2481">
        <w:rPr>
          <w:rFonts w:ascii="Arial" w:hAnsi="Arial" w:cs="Arial"/>
          <w:sz w:val="24"/>
          <w:szCs w:val="24"/>
        </w:rPr>
        <w:t xml:space="preserve">.Т. – </w:t>
      </w:r>
      <w:r w:rsidR="00A1158F" w:rsidRPr="00BD2481">
        <w:rPr>
          <w:rFonts w:ascii="Arial" w:hAnsi="Arial" w:cs="Arial"/>
          <w:sz w:val="24"/>
          <w:szCs w:val="24"/>
        </w:rPr>
        <w:t>мастер ООО «МПКК</w:t>
      </w:r>
      <w:r w:rsidRPr="00BD2481">
        <w:rPr>
          <w:rFonts w:ascii="Arial" w:hAnsi="Arial" w:cs="Arial"/>
          <w:sz w:val="24"/>
          <w:szCs w:val="24"/>
        </w:rPr>
        <w:t>» п. Луговский</w:t>
      </w:r>
    </w:p>
    <w:p w:rsidR="00BD2481" w:rsidRDefault="0008596C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Хафизов Д.З.</w:t>
      </w:r>
      <w:r w:rsidR="00B54896" w:rsidRPr="00BD2481">
        <w:rPr>
          <w:rFonts w:ascii="Arial" w:hAnsi="Arial" w:cs="Arial"/>
          <w:sz w:val="24"/>
          <w:szCs w:val="24"/>
        </w:rPr>
        <w:t xml:space="preserve"> - начальник</w:t>
      </w:r>
      <w:r w:rsidRPr="00BD2481">
        <w:rPr>
          <w:rFonts w:ascii="Arial" w:hAnsi="Arial" w:cs="Arial"/>
          <w:sz w:val="24"/>
          <w:szCs w:val="24"/>
        </w:rPr>
        <w:t xml:space="preserve"> 3-го ЭСУ</w:t>
      </w:r>
      <w:r w:rsidR="006F54E9" w:rsidRPr="00BD2481">
        <w:rPr>
          <w:rFonts w:ascii="Arial" w:hAnsi="Arial" w:cs="Arial"/>
          <w:sz w:val="24"/>
          <w:szCs w:val="24"/>
        </w:rPr>
        <w:t xml:space="preserve"> филиала</w:t>
      </w:r>
      <w:r w:rsidR="00571B28" w:rsidRPr="00BD2481">
        <w:rPr>
          <w:rFonts w:ascii="Arial" w:hAnsi="Arial" w:cs="Arial"/>
          <w:sz w:val="24"/>
          <w:szCs w:val="24"/>
        </w:rPr>
        <w:t xml:space="preserve"> ОГУЭП </w:t>
      </w:r>
      <w:r w:rsidR="00B54896" w:rsidRPr="00BD2481">
        <w:rPr>
          <w:rFonts w:ascii="Arial" w:hAnsi="Arial" w:cs="Arial"/>
          <w:sz w:val="24"/>
          <w:szCs w:val="24"/>
        </w:rPr>
        <w:t>«Облкоммунэнерго»</w:t>
      </w:r>
    </w:p>
    <w:p w:rsidR="0008596C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«М</w:t>
      </w:r>
      <w:r w:rsidR="00BD2481">
        <w:rPr>
          <w:rFonts w:ascii="Arial" w:hAnsi="Arial" w:cs="Arial"/>
          <w:sz w:val="24"/>
          <w:szCs w:val="24"/>
        </w:rPr>
        <w:t>-</w:t>
      </w:r>
      <w:r w:rsidR="0008596C" w:rsidRPr="00BD2481">
        <w:rPr>
          <w:rFonts w:ascii="Arial" w:hAnsi="Arial" w:cs="Arial"/>
          <w:sz w:val="24"/>
          <w:szCs w:val="24"/>
        </w:rPr>
        <w:t>ЧЭС</w:t>
      </w:r>
      <w:r w:rsidRPr="00BD2481">
        <w:rPr>
          <w:rFonts w:ascii="Arial" w:hAnsi="Arial" w:cs="Arial"/>
          <w:sz w:val="24"/>
          <w:szCs w:val="24"/>
        </w:rPr>
        <w:t>»</w:t>
      </w:r>
    </w:p>
    <w:p w:rsidR="00571B28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 лесник территориального отделения АЛХ Иркутской области по Мамскому лесничеству</w:t>
      </w: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81D" w:rsidRDefault="00A9581D"/>
    <w:sectPr w:rsidR="00A9581D" w:rsidSect="00C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4E9"/>
    <w:rsid w:val="00034A3C"/>
    <w:rsid w:val="00075EB1"/>
    <w:rsid w:val="0008596C"/>
    <w:rsid w:val="001313FD"/>
    <w:rsid w:val="001C5B36"/>
    <w:rsid w:val="002412C4"/>
    <w:rsid w:val="00252B6B"/>
    <w:rsid w:val="00335DB8"/>
    <w:rsid w:val="00395CC9"/>
    <w:rsid w:val="004E00F3"/>
    <w:rsid w:val="00571B28"/>
    <w:rsid w:val="00574CAE"/>
    <w:rsid w:val="005F6D4E"/>
    <w:rsid w:val="00603082"/>
    <w:rsid w:val="0062444E"/>
    <w:rsid w:val="006625A4"/>
    <w:rsid w:val="006655F1"/>
    <w:rsid w:val="00695190"/>
    <w:rsid w:val="006F54E9"/>
    <w:rsid w:val="00754AD8"/>
    <w:rsid w:val="007C75C6"/>
    <w:rsid w:val="00816906"/>
    <w:rsid w:val="0083202C"/>
    <w:rsid w:val="008B7318"/>
    <w:rsid w:val="008C5EC4"/>
    <w:rsid w:val="00934C3D"/>
    <w:rsid w:val="009966E4"/>
    <w:rsid w:val="009A4F9D"/>
    <w:rsid w:val="009F4A75"/>
    <w:rsid w:val="00A0566E"/>
    <w:rsid w:val="00A1158F"/>
    <w:rsid w:val="00A843E8"/>
    <w:rsid w:val="00A9408F"/>
    <w:rsid w:val="00A9581D"/>
    <w:rsid w:val="00AB6150"/>
    <w:rsid w:val="00AC2605"/>
    <w:rsid w:val="00B2031F"/>
    <w:rsid w:val="00B54896"/>
    <w:rsid w:val="00B70997"/>
    <w:rsid w:val="00BD2481"/>
    <w:rsid w:val="00C41D42"/>
    <w:rsid w:val="00D11D48"/>
    <w:rsid w:val="00DD302F"/>
    <w:rsid w:val="00DD42B6"/>
    <w:rsid w:val="00E01B64"/>
    <w:rsid w:val="00E22F1D"/>
    <w:rsid w:val="00E919CA"/>
    <w:rsid w:val="00EA556E"/>
    <w:rsid w:val="00EA7332"/>
    <w:rsid w:val="00F86D10"/>
    <w:rsid w:val="00F87733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Андрюха</cp:lastModifiedBy>
  <cp:revision>25</cp:revision>
  <cp:lastPrinted>2015-03-17T14:38:00Z</cp:lastPrinted>
  <dcterms:created xsi:type="dcterms:W3CDTF">2012-03-17T09:34:00Z</dcterms:created>
  <dcterms:modified xsi:type="dcterms:W3CDTF">2017-03-10T00:25:00Z</dcterms:modified>
</cp:coreProperties>
</file>