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0" w:rsidRDefault="00730F70" w:rsidP="00730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3AC0" w:rsidRPr="00BA2E7C" w:rsidRDefault="005A4E56" w:rsidP="006D3A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</w:t>
      </w:r>
      <w:r w:rsidR="006D3AC0" w:rsidRPr="00BA2E7C">
        <w:rPr>
          <w:rFonts w:ascii="Times New Roman" w:hAnsi="Times New Roman" w:cs="Times New Roman"/>
          <w:sz w:val="28"/>
          <w:szCs w:val="28"/>
        </w:rPr>
        <w:t>.2021 г.</w:t>
      </w:r>
      <w:r w:rsidR="006D3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86E85">
        <w:rPr>
          <w:rFonts w:ascii="Times New Roman" w:hAnsi="Times New Roman" w:cs="Times New Roman"/>
          <w:sz w:val="28"/>
          <w:szCs w:val="28"/>
        </w:rPr>
        <w:t xml:space="preserve">                            № 60</w:t>
      </w:r>
    </w:p>
    <w:p w:rsidR="006D3AC0" w:rsidRPr="00BA2E7C" w:rsidRDefault="006D3AC0" w:rsidP="006D3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р.п.</w:t>
      </w:r>
      <w:r w:rsidR="005A4E56">
        <w:rPr>
          <w:rFonts w:ascii="Times New Roman" w:hAnsi="Times New Roman" w:cs="Times New Roman"/>
          <w:sz w:val="28"/>
          <w:szCs w:val="28"/>
        </w:rPr>
        <w:t xml:space="preserve"> </w:t>
      </w:r>
      <w:r w:rsidRPr="00BA2E7C">
        <w:rPr>
          <w:rFonts w:ascii="Times New Roman" w:hAnsi="Times New Roman" w:cs="Times New Roman"/>
          <w:sz w:val="28"/>
          <w:szCs w:val="28"/>
        </w:rPr>
        <w:t>Луговский</w:t>
      </w:r>
    </w:p>
    <w:p w:rsidR="00183336" w:rsidRPr="006D3AC0" w:rsidRDefault="00183336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336" w:rsidRPr="006D3AC0" w:rsidRDefault="00183336" w:rsidP="00183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C0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ГОТОВНОСТИ К ОТОП</w:t>
      </w:r>
      <w:r w:rsidR="006D3AC0">
        <w:rPr>
          <w:rFonts w:ascii="Times New Roman" w:hAnsi="Times New Roman" w:cs="Times New Roman"/>
          <w:b/>
          <w:sz w:val="28"/>
          <w:szCs w:val="28"/>
        </w:rPr>
        <w:t>ИТЕЛЬНОМУ СЕЗОНУ 2021</w:t>
      </w:r>
      <w:r w:rsidR="00C95B6F" w:rsidRPr="006D3AC0">
        <w:rPr>
          <w:rFonts w:ascii="Times New Roman" w:hAnsi="Times New Roman" w:cs="Times New Roman"/>
          <w:b/>
          <w:sz w:val="28"/>
          <w:szCs w:val="28"/>
        </w:rPr>
        <w:t>-</w:t>
      </w:r>
      <w:r w:rsidR="006D3AC0">
        <w:rPr>
          <w:rFonts w:ascii="Times New Roman" w:hAnsi="Times New Roman" w:cs="Times New Roman"/>
          <w:b/>
          <w:sz w:val="28"/>
          <w:szCs w:val="28"/>
        </w:rPr>
        <w:t>2022</w:t>
      </w:r>
      <w:r w:rsidRPr="006D3A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83336" w:rsidRPr="006D3AC0" w:rsidRDefault="00183336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F70" w:rsidRPr="006D3AC0" w:rsidRDefault="00730F70" w:rsidP="001833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262" w:rsidRPr="006D3AC0" w:rsidRDefault="00971262" w:rsidP="009712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 В целях проведения  прове</w:t>
      </w:r>
      <w:r w:rsidR="00104620" w:rsidRPr="006D3AC0">
        <w:rPr>
          <w:rFonts w:ascii="Times New Roman" w:hAnsi="Times New Roman" w:cs="Times New Roman"/>
          <w:sz w:val="28"/>
          <w:szCs w:val="28"/>
        </w:rPr>
        <w:t xml:space="preserve">рки </w:t>
      </w:r>
      <w:r w:rsidRPr="006D3AC0">
        <w:rPr>
          <w:rFonts w:ascii="Times New Roman" w:hAnsi="Times New Roman" w:cs="Times New Roman"/>
          <w:sz w:val="28"/>
          <w:szCs w:val="28"/>
        </w:rPr>
        <w:t xml:space="preserve">теплоснабжающей, </w:t>
      </w:r>
      <w:proofErr w:type="spellStart"/>
      <w:r w:rsidRPr="006D3AC0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6D3AC0">
        <w:rPr>
          <w:rFonts w:ascii="Times New Roman" w:hAnsi="Times New Roman" w:cs="Times New Roman"/>
          <w:sz w:val="28"/>
          <w:szCs w:val="28"/>
        </w:rPr>
        <w:t xml:space="preserve"> организации  и учреждений бюджетной сферы, жилищного фон</w:t>
      </w:r>
      <w:r w:rsidR="00873078">
        <w:rPr>
          <w:rFonts w:ascii="Times New Roman" w:hAnsi="Times New Roman" w:cs="Times New Roman"/>
          <w:sz w:val="28"/>
          <w:szCs w:val="28"/>
        </w:rPr>
        <w:t>да к отопительному периоду  2021-2022</w:t>
      </w:r>
      <w:r w:rsidRPr="006D3AC0">
        <w:rPr>
          <w:rFonts w:ascii="Times New Roman" w:hAnsi="Times New Roman" w:cs="Times New Roman"/>
          <w:sz w:val="28"/>
          <w:szCs w:val="28"/>
        </w:rPr>
        <w:t xml:space="preserve">  годов, руководствуясь </w:t>
      </w:r>
      <w:r w:rsidR="00730F70" w:rsidRPr="006D3AC0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</w:t>
      </w:r>
      <w:r w:rsidRPr="006D3AC0">
        <w:rPr>
          <w:rFonts w:ascii="Times New Roman" w:hAnsi="Times New Roman" w:cs="Times New Roman"/>
          <w:sz w:val="28"/>
          <w:szCs w:val="28"/>
        </w:rPr>
        <w:t>йской Федерации», Федеральным законом</w:t>
      </w:r>
      <w:r w:rsidR="00C95B6F" w:rsidRPr="006D3AC0">
        <w:rPr>
          <w:rFonts w:ascii="Times New Roman" w:hAnsi="Times New Roman" w:cs="Times New Roman"/>
          <w:sz w:val="28"/>
          <w:szCs w:val="28"/>
        </w:rPr>
        <w:t xml:space="preserve"> от 27.07.2010 года № 190-ФЗ «</w:t>
      </w:r>
      <w:r w:rsidR="00730F70" w:rsidRPr="006D3AC0">
        <w:rPr>
          <w:rFonts w:ascii="Times New Roman" w:hAnsi="Times New Roman" w:cs="Times New Roman"/>
          <w:sz w:val="28"/>
          <w:szCs w:val="28"/>
        </w:rPr>
        <w:t>О теплоснабжении»,</w:t>
      </w:r>
      <w:r w:rsidRPr="006D3AC0">
        <w:rPr>
          <w:rFonts w:ascii="Times New Roman" w:hAnsi="Times New Roman" w:cs="Times New Roman"/>
          <w:sz w:val="28"/>
          <w:szCs w:val="28"/>
        </w:rPr>
        <w:t xml:space="preserve"> Правилами технической эксплуатации тепловых энергоустановок, утвержденным Приказом Министерства энергетики РФ № 115 от 24.03.2003 года, Приказом Министерства энергетики Российской  Федер</w:t>
      </w:r>
      <w:r w:rsidR="00C95B6F" w:rsidRPr="006D3AC0">
        <w:rPr>
          <w:rFonts w:ascii="Times New Roman" w:hAnsi="Times New Roman" w:cs="Times New Roman"/>
          <w:sz w:val="28"/>
          <w:szCs w:val="28"/>
        </w:rPr>
        <w:t>ации от 12.03.2013 года № 103 «</w:t>
      </w:r>
      <w:r w:rsidRPr="006D3AC0">
        <w:rPr>
          <w:rFonts w:ascii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</w:t>
      </w:r>
      <w:r w:rsidR="000F3049" w:rsidRPr="006D3AC0">
        <w:rPr>
          <w:rFonts w:ascii="Times New Roman" w:hAnsi="Times New Roman" w:cs="Times New Roman"/>
          <w:sz w:val="28"/>
          <w:szCs w:val="28"/>
        </w:rPr>
        <w:t>:</w:t>
      </w:r>
    </w:p>
    <w:p w:rsidR="00971262" w:rsidRPr="006D3AC0" w:rsidRDefault="00971262" w:rsidP="009712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1. Создать комиссию по проверке готовности теплоснабжающей, </w:t>
      </w:r>
      <w:proofErr w:type="spellStart"/>
      <w:r w:rsidRPr="006D3AC0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6D3AC0">
        <w:rPr>
          <w:rFonts w:ascii="Times New Roman" w:hAnsi="Times New Roman" w:cs="Times New Roman"/>
          <w:sz w:val="28"/>
          <w:szCs w:val="28"/>
        </w:rPr>
        <w:t xml:space="preserve"> организации и потребителей тепловой энергии к р</w:t>
      </w:r>
      <w:r w:rsidR="00BD6925" w:rsidRPr="006D3AC0">
        <w:rPr>
          <w:rFonts w:ascii="Times New Roman" w:hAnsi="Times New Roman" w:cs="Times New Roman"/>
          <w:sz w:val="28"/>
          <w:szCs w:val="28"/>
        </w:rPr>
        <w:t>аботе в отопитель</w:t>
      </w:r>
      <w:r w:rsidR="006D3AC0">
        <w:rPr>
          <w:rFonts w:ascii="Times New Roman" w:hAnsi="Times New Roman" w:cs="Times New Roman"/>
          <w:sz w:val="28"/>
          <w:szCs w:val="28"/>
        </w:rPr>
        <w:t>ный период 2021-2022</w:t>
      </w:r>
      <w:r w:rsidR="00C95B6F" w:rsidRPr="006D3AC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D3AC0">
        <w:rPr>
          <w:rFonts w:ascii="Times New Roman" w:hAnsi="Times New Roman" w:cs="Times New Roman"/>
          <w:sz w:val="28"/>
          <w:szCs w:val="28"/>
        </w:rPr>
        <w:t xml:space="preserve"> в Луговском муниципальном образовании.</w:t>
      </w:r>
    </w:p>
    <w:p w:rsidR="00730F70" w:rsidRPr="006D3AC0" w:rsidRDefault="00971262" w:rsidP="009712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2. </w:t>
      </w:r>
      <w:r w:rsidR="00E937FE" w:rsidRPr="006D3AC0">
        <w:rPr>
          <w:rFonts w:ascii="Times New Roman" w:hAnsi="Times New Roman" w:cs="Times New Roman"/>
          <w:sz w:val="28"/>
          <w:szCs w:val="28"/>
        </w:rPr>
        <w:t>Утвердить</w:t>
      </w:r>
      <w:r w:rsidRPr="006D3AC0">
        <w:rPr>
          <w:rFonts w:ascii="Times New Roman" w:hAnsi="Times New Roman" w:cs="Times New Roman"/>
          <w:sz w:val="28"/>
          <w:szCs w:val="28"/>
        </w:rPr>
        <w:t xml:space="preserve"> состав комиссии (прилагается</w:t>
      </w:r>
      <w:r w:rsidR="00730F70" w:rsidRPr="006D3AC0">
        <w:rPr>
          <w:rFonts w:ascii="Times New Roman" w:hAnsi="Times New Roman" w:cs="Times New Roman"/>
          <w:sz w:val="28"/>
          <w:szCs w:val="28"/>
        </w:rPr>
        <w:t>)</w:t>
      </w:r>
      <w:r w:rsidR="00183336" w:rsidRPr="006D3AC0">
        <w:rPr>
          <w:rFonts w:ascii="Times New Roman" w:hAnsi="Times New Roman" w:cs="Times New Roman"/>
          <w:sz w:val="28"/>
          <w:szCs w:val="28"/>
        </w:rPr>
        <w:t>.</w:t>
      </w:r>
    </w:p>
    <w:p w:rsidR="00971262" w:rsidRDefault="00971262" w:rsidP="006D3A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3. </w:t>
      </w:r>
      <w:r w:rsidR="00730F70" w:rsidRPr="006D3AC0">
        <w:rPr>
          <w:rFonts w:ascii="Times New Roman" w:hAnsi="Times New Roman" w:cs="Times New Roman"/>
          <w:sz w:val="28"/>
          <w:szCs w:val="28"/>
        </w:rPr>
        <w:t xml:space="preserve"> Комиссии подготовить Акты проверки готовности к отопительному периоду</w:t>
      </w:r>
      <w:r w:rsidR="006D3AC0">
        <w:rPr>
          <w:rFonts w:ascii="Times New Roman" w:hAnsi="Times New Roman" w:cs="Times New Roman"/>
          <w:sz w:val="28"/>
          <w:szCs w:val="28"/>
        </w:rPr>
        <w:t xml:space="preserve"> 2021</w:t>
      </w:r>
      <w:r w:rsidR="00C95B6F" w:rsidRPr="006D3AC0">
        <w:rPr>
          <w:rFonts w:ascii="Times New Roman" w:hAnsi="Times New Roman" w:cs="Times New Roman"/>
          <w:sz w:val="28"/>
          <w:szCs w:val="28"/>
        </w:rPr>
        <w:t>-</w:t>
      </w:r>
      <w:r w:rsidR="006D3AC0">
        <w:rPr>
          <w:rFonts w:ascii="Times New Roman" w:hAnsi="Times New Roman" w:cs="Times New Roman"/>
          <w:sz w:val="28"/>
          <w:szCs w:val="28"/>
        </w:rPr>
        <w:t>2022</w:t>
      </w:r>
      <w:r w:rsidR="00C95B6F" w:rsidRPr="006D3AC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D3AC0">
        <w:rPr>
          <w:rFonts w:ascii="Times New Roman" w:hAnsi="Times New Roman" w:cs="Times New Roman"/>
          <w:sz w:val="28"/>
          <w:szCs w:val="28"/>
        </w:rPr>
        <w:t xml:space="preserve"> до 13</w:t>
      </w:r>
      <w:r w:rsidR="005A4E56">
        <w:rPr>
          <w:rFonts w:ascii="Times New Roman" w:hAnsi="Times New Roman" w:cs="Times New Roman"/>
          <w:sz w:val="28"/>
          <w:szCs w:val="28"/>
        </w:rPr>
        <w:t>.09.2021</w:t>
      </w:r>
      <w:r w:rsidR="00C95B6F" w:rsidRPr="006D3A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6E85" w:rsidRPr="006D3AC0" w:rsidRDefault="00A86E85" w:rsidP="006D3A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  «О создании комиссии по проведению готовности к отопительному сезону 2021 -2022 годов» от 31.05.2021г. № 41, считать утратившим силу.</w:t>
      </w:r>
    </w:p>
    <w:p w:rsidR="00971262" w:rsidRPr="006D3AC0" w:rsidRDefault="00A86E85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971262" w:rsidRPr="006D3AC0">
        <w:rPr>
          <w:rFonts w:ascii="Times New Roman" w:hAnsi="Times New Roman" w:cs="Times New Roman"/>
          <w:sz w:val="28"/>
          <w:szCs w:val="28"/>
        </w:rPr>
        <w:t xml:space="preserve"> Опубликовать настоящее распоряжение в установленном порядке.</w:t>
      </w:r>
    </w:p>
    <w:p w:rsidR="00730F70" w:rsidRPr="006D3AC0" w:rsidRDefault="00A86E85" w:rsidP="0097126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30F70" w:rsidRPr="006D3AC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30F70" w:rsidRPr="006D3AC0" w:rsidRDefault="00730F70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F70" w:rsidRPr="006D3AC0" w:rsidRDefault="00730F70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620" w:rsidRPr="006D3AC0" w:rsidRDefault="007831F5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 </w:t>
      </w:r>
      <w:r w:rsidR="005A4E56">
        <w:rPr>
          <w:rFonts w:ascii="Times New Roman" w:hAnsi="Times New Roman" w:cs="Times New Roman"/>
          <w:sz w:val="28"/>
          <w:szCs w:val="28"/>
        </w:rPr>
        <w:t>И.о. главы</w:t>
      </w:r>
      <w:r w:rsidR="00104620" w:rsidRPr="006D3AC0">
        <w:rPr>
          <w:rFonts w:ascii="Times New Roman" w:hAnsi="Times New Roman" w:cs="Times New Roman"/>
          <w:sz w:val="28"/>
          <w:szCs w:val="28"/>
        </w:rPr>
        <w:t xml:space="preserve"> Луговского </w:t>
      </w:r>
      <w:r w:rsidRPr="006D3AC0">
        <w:rPr>
          <w:rFonts w:ascii="Times New Roman" w:hAnsi="Times New Roman" w:cs="Times New Roman"/>
          <w:sz w:val="28"/>
          <w:szCs w:val="28"/>
        </w:rPr>
        <w:t xml:space="preserve"> </w:t>
      </w:r>
      <w:r w:rsidR="00730F70" w:rsidRPr="006D3AC0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730F70" w:rsidRPr="006D3AC0" w:rsidRDefault="005A4E56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Попов </w:t>
      </w:r>
      <w:r w:rsidR="00730F70" w:rsidRPr="006D3A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4620" w:rsidRPr="006D3AC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04620" w:rsidRPr="006D3AC0" w:rsidRDefault="00104620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66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730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620" w:rsidRPr="006D3AC0" w:rsidRDefault="0076628D" w:rsidP="005707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При</w:t>
      </w:r>
      <w:r w:rsidR="00104620" w:rsidRPr="006D3AC0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6D3AC0" w:rsidRDefault="006D3AC0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104620" w:rsidRPr="006D3AC0" w:rsidRDefault="006D3AC0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</w:t>
      </w:r>
      <w:r w:rsidR="00A86E85">
        <w:rPr>
          <w:rFonts w:ascii="Times New Roman" w:hAnsi="Times New Roman" w:cs="Times New Roman"/>
          <w:sz w:val="28"/>
          <w:szCs w:val="28"/>
        </w:rPr>
        <w:t>вского городского поселения № 60</w:t>
      </w:r>
    </w:p>
    <w:p w:rsidR="00E937FE" w:rsidRPr="006D3AC0" w:rsidRDefault="00C76C1B" w:rsidP="00E937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 xml:space="preserve"> от </w:t>
      </w:r>
      <w:r w:rsidR="005A4E56">
        <w:rPr>
          <w:rFonts w:ascii="Times New Roman" w:hAnsi="Times New Roman" w:cs="Times New Roman"/>
          <w:sz w:val="28"/>
          <w:szCs w:val="28"/>
        </w:rPr>
        <w:t>09.09</w:t>
      </w:r>
      <w:r w:rsidR="006D3AC0">
        <w:rPr>
          <w:rFonts w:ascii="Times New Roman" w:hAnsi="Times New Roman" w:cs="Times New Roman"/>
          <w:sz w:val="28"/>
          <w:szCs w:val="28"/>
        </w:rPr>
        <w:t>.2021</w:t>
      </w:r>
      <w:r w:rsidR="003276E4" w:rsidRPr="006D3A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37FE" w:rsidRPr="006D3AC0" w:rsidRDefault="00E937FE" w:rsidP="00E937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E937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37FE" w:rsidRPr="006D3AC0" w:rsidRDefault="00E937FE" w:rsidP="00E93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C0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6D3AC0" w:rsidRDefault="00183336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C0">
        <w:rPr>
          <w:rFonts w:ascii="Times New Roman" w:hAnsi="Times New Roman" w:cs="Times New Roman"/>
          <w:b/>
          <w:sz w:val="28"/>
          <w:szCs w:val="28"/>
        </w:rPr>
        <w:t>п</w:t>
      </w:r>
      <w:r w:rsidR="00971262" w:rsidRPr="006D3AC0">
        <w:rPr>
          <w:rFonts w:ascii="Times New Roman" w:hAnsi="Times New Roman" w:cs="Times New Roman"/>
          <w:b/>
          <w:sz w:val="28"/>
          <w:szCs w:val="28"/>
        </w:rPr>
        <w:t>о проверке</w:t>
      </w:r>
      <w:r w:rsidR="00E937FE" w:rsidRPr="006D3AC0">
        <w:rPr>
          <w:rFonts w:ascii="Times New Roman" w:hAnsi="Times New Roman" w:cs="Times New Roman"/>
          <w:b/>
          <w:sz w:val="28"/>
          <w:szCs w:val="28"/>
        </w:rPr>
        <w:t xml:space="preserve"> готовности</w:t>
      </w:r>
      <w:r w:rsidR="00971262" w:rsidRPr="006D3AC0">
        <w:rPr>
          <w:rFonts w:ascii="Times New Roman" w:hAnsi="Times New Roman" w:cs="Times New Roman"/>
          <w:b/>
          <w:sz w:val="28"/>
          <w:szCs w:val="28"/>
        </w:rPr>
        <w:t xml:space="preserve"> теплоснабжающей, </w:t>
      </w:r>
      <w:proofErr w:type="spellStart"/>
      <w:r w:rsidR="00971262" w:rsidRPr="006D3AC0">
        <w:rPr>
          <w:rFonts w:ascii="Times New Roman" w:hAnsi="Times New Roman" w:cs="Times New Roman"/>
          <w:b/>
          <w:sz w:val="28"/>
          <w:szCs w:val="28"/>
        </w:rPr>
        <w:t>теплосетевой</w:t>
      </w:r>
      <w:proofErr w:type="spellEnd"/>
      <w:r w:rsidR="00971262" w:rsidRPr="006D3AC0">
        <w:rPr>
          <w:rFonts w:ascii="Times New Roman" w:hAnsi="Times New Roman" w:cs="Times New Roman"/>
          <w:b/>
          <w:sz w:val="28"/>
          <w:szCs w:val="28"/>
        </w:rPr>
        <w:t xml:space="preserve"> организации и потребителей тепловой энергии к работе  в отопительный период</w:t>
      </w:r>
    </w:p>
    <w:p w:rsidR="00E937FE" w:rsidRPr="006D3AC0" w:rsidRDefault="006D3AC0" w:rsidP="006D3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C95B6F" w:rsidRPr="006D3AC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3276E4" w:rsidRPr="006D3A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937FE" w:rsidRPr="006D3AC0" w:rsidRDefault="00E937FE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EEC" w:rsidRPr="006D3AC0" w:rsidRDefault="00BC0EEC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6628D" w:rsidRPr="006D3AC0" w:rsidRDefault="0076628D" w:rsidP="006D3A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Токарчук Н.Н.- ведущий специалист по органи</w:t>
      </w:r>
      <w:r w:rsidR="003276E4" w:rsidRPr="006D3AC0">
        <w:rPr>
          <w:rFonts w:ascii="Times New Roman" w:hAnsi="Times New Roman" w:cs="Times New Roman"/>
          <w:sz w:val="28"/>
          <w:szCs w:val="28"/>
        </w:rPr>
        <w:t>зационным и социальным вопросам  администрации Луговского городского поселения</w:t>
      </w:r>
    </w:p>
    <w:p w:rsidR="0076628D" w:rsidRPr="006D3AC0" w:rsidRDefault="0076628D" w:rsidP="006D3AC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0EEC" w:rsidRPr="006D3AC0" w:rsidRDefault="00BC0EEC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AC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37FE" w:rsidRDefault="006D3AC0" w:rsidP="006D3A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главный специалист по экономическим вопросам</w:t>
      </w:r>
    </w:p>
    <w:p w:rsidR="00730F70" w:rsidRPr="006D3AC0" w:rsidRDefault="005A4E56" w:rsidP="005A4E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E56">
        <w:rPr>
          <w:rFonts w:ascii="Times New Roman" w:hAnsi="Times New Roman" w:cs="Times New Roman"/>
          <w:sz w:val="28"/>
          <w:szCs w:val="28"/>
        </w:rPr>
        <w:t xml:space="preserve">Герасимова Алёна Сергеевна - </w:t>
      </w:r>
      <w:r w:rsidR="006D3AC0" w:rsidRPr="005A4E56">
        <w:rPr>
          <w:rFonts w:ascii="Times New Roman" w:hAnsi="Times New Roman" w:cs="Times New Roman"/>
          <w:sz w:val="28"/>
          <w:szCs w:val="28"/>
        </w:rPr>
        <w:t xml:space="preserve">специалист  по </w:t>
      </w:r>
      <w:r>
        <w:rPr>
          <w:rFonts w:ascii="Times New Roman" w:hAnsi="Times New Roman" w:cs="Times New Roman"/>
          <w:sz w:val="28"/>
          <w:szCs w:val="28"/>
        </w:rPr>
        <w:t>кадровой работе и информационно – техническому обеспечению.</w:t>
      </w: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F70" w:rsidRPr="006D3AC0" w:rsidRDefault="00730F70" w:rsidP="006D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0F70" w:rsidRPr="006D3AC0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72F"/>
    <w:multiLevelType w:val="hybridMultilevel"/>
    <w:tmpl w:val="8B327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5F08"/>
    <w:multiLevelType w:val="hybridMultilevel"/>
    <w:tmpl w:val="8558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214F9"/>
    <w:multiLevelType w:val="hybridMultilevel"/>
    <w:tmpl w:val="AD2E5548"/>
    <w:lvl w:ilvl="0" w:tplc="CF64B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30F70"/>
    <w:rsid w:val="0000793E"/>
    <w:rsid w:val="00015C9B"/>
    <w:rsid w:val="00053DEE"/>
    <w:rsid w:val="00055A75"/>
    <w:rsid w:val="000A4451"/>
    <w:rsid w:val="000F3049"/>
    <w:rsid w:val="00104620"/>
    <w:rsid w:val="00183336"/>
    <w:rsid w:val="00206CD6"/>
    <w:rsid w:val="00213740"/>
    <w:rsid w:val="002406C6"/>
    <w:rsid w:val="002E1B9A"/>
    <w:rsid w:val="003276E4"/>
    <w:rsid w:val="003562E7"/>
    <w:rsid w:val="003B2F7C"/>
    <w:rsid w:val="0042297D"/>
    <w:rsid w:val="00423B0D"/>
    <w:rsid w:val="0052323F"/>
    <w:rsid w:val="00527D69"/>
    <w:rsid w:val="00570731"/>
    <w:rsid w:val="005A4E56"/>
    <w:rsid w:val="0063545C"/>
    <w:rsid w:val="00691C56"/>
    <w:rsid w:val="006D3AC0"/>
    <w:rsid w:val="006F2C38"/>
    <w:rsid w:val="0070738A"/>
    <w:rsid w:val="00730F70"/>
    <w:rsid w:val="0076628D"/>
    <w:rsid w:val="007831F5"/>
    <w:rsid w:val="007B1B53"/>
    <w:rsid w:val="00815E89"/>
    <w:rsid w:val="00831B04"/>
    <w:rsid w:val="00873078"/>
    <w:rsid w:val="00971262"/>
    <w:rsid w:val="00A86E85"/>
    <w:rsid w:val="00AA61E8"/>
    <w:rsid w:val="00B109EC"/>
    <w:rsid w:val="00B13EA8"/>
    <w:rsid w:val="00B66812"/>
    <w:rsid w:val="00BC0EEC"/>
    <w:rsid w:val="00BD101F"/>
    <w:rsid w:val="00BD6925"/>
    <w:rsid w:val="00C33D05"/>
    <w:rsid w:val="00C73592"/>
    <w:rsid w:val="00C76C1B"/>
    <w:rsid w:val="00C95B6F"/>
    <w:rsid w:val="00D84595"/>
    <w:rsid w:val="00DA588B"/>
    <w:rsid w:val="00DC4E04"/>
    <w:rsid w:val="00E542D0"/>
    <w:rsid w:val="00E611BB"/>
    <w:rsid w:val="00E77883"/>
    <w:rsid w:val="00E937FE"/>
    <w:rsid w:val="00EA0133"/>
    <w:rsid w:val="00F406CB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35</cp:revision>
  <cp:lastPrinted>2021-09-13T05:24:00Z</cp:lastPrinted>
  <dcterms:created xsi:type="dcterms:W3CDTF">2014-09-08T05:01:00Z</dcterms:created>
  <dcterms:modified xsi:type="dcterms:W3CDTF">2021-09-13T05:24:00Z</dcterms:modified>
</cp:coreProperties>
</file>