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Default="009B1914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Default="009B1914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78A7" w:rsidRDefault="009578A7" w:rsidP="009578A7">
      <w:pPr>
        <w:tabs>
          <w:tab w:val="center" w:pos="0"/>
          <w:tab w:val="left" w:pos="8762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28.05.2021г.</w:t>
      </w:r>
      <w:r w:rsidR="009B1914" w:rsidRPr="009578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№28</w:t>
      </w:r>
    </w:p>
    <w:p w:rsidR="009B1914" w:rsidRDefault="009578A7" w:rsidP="009578A7">
      <w:pPr>
        <w:tabs>
          <w:tab w:val="center" w:pos="0"/>
          <w:tab w:val="left" w:pos="8762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9578A7" w:rsidRPr="009578A7" w:rsidRDefault="009578A7" w:rsidP="009578A7">
      <w:pPr>
        <w:tabs>
          <w:tab w:val="center" w:pos="0"/>
          <w:tab w:val="left" w:pos="8762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Default="00C516E4" w:rsidP="009578A7">
      <w:pPr>
        <w:tabs>
          <w:tab w:val="center" w:pos="5127"/>
          <w:tab w:val="right" w:pos="9354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ОБ ОК</w:t>
      </w:r>
      <w:r w:rsidR="009578A7" w:rsidRPr="009578A7">
        <w:rPr>
          <w:rFonts w:ascii="Times New Roman" w:hAnsi="Times New Roman" w:cs="Times New Roman"/>
          <w:b/>
          <w:sz w:val="28"/>
          <w:szCs w:val="28"/>
        </w:rPr>
        <w:t xml:space="preserve">ОНЧАНИИ ОТОПИТЕЛЬНОГО СЕЗОНА </w:t>
      </w:r>
    </w:p>
    <w:p w:rsidR="009B1914" w:rsidRPr="009578A7" w:rsidRDefault="009578A7" w:rsidP="009578A7">
      <w:pPr>
        <w:tabs>
          <w:tab w:val="center" w:pos="5127"/>
          <w:tab w:val="right" w:pos="9354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2020-2021</w:t>
      </w:r>
      <w:r w:rsidR="00C516E4" w:rsidRPr="009578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B1914" w:rsidRPr="009578A7" w:rsidRDefault="009B1914" w:rsidP="00552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330" w:rsidRPr="009578A7" w:rsidRDefault="00687C99" w:rsidP="00D03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0128" w:rsidRPr="009578A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516E4" w:rsidRPr="009578A7">
        <w:rPr>
          <w:rFonts w:ascii="Times New Roman" w:hAnsi="Times New Roman" w:cs="Times New Roman"/>
          <w:sz w:val="28"/>
          <w:szCs w:val="28"/>
        </w:rPr>
        <w:t>с установлением устойчивой среднесуточной температ</w:t>
      </w:r>
      <w:r w:rsidR="00500128" w:rsidRPr="009578A7">
        <w:rPr>
          <w:rFonts w:ascii="Times New Roman" w:hAnsi="Times New Roman" w:cs="Times New Roman"/>
          <w:sz w:val="28"/>
          <w:szCs w:val="28"/>
        </w:rPr>
        <w:t>уры наружного воздуха выше + 8</w:t>
      </w:r>
      <w:proofErr w:type="gramStart"/>
      <w:r w:rsidR="00500128" w:rsidRPr="009578A7">
        <w:rPr>
          <w:rFonts w:ascii="Times New Roman" w:hAnsi="Times New Roman" w:cs="Times New Roman"/>
          <w:sz w:val="28"/>
          <w:szCs w:val="28"/>
        </w:rPr>
        <w:t xml:space="preserve"> </w:t>
      </w:r>
      <w:r w:rsidR="00C516E4" w:rsidRPr="009578A7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500128" w:rsidRPr="009578A7">
        <w:rPr>
          <w:rFonts w:ascii="Times New Roman" w:hAnsi="Times New Roman" w:cs="Times New Roman"/>
          <w:sz w:val="28"/>
          <w:szCs w:val="28"/>
        </w:rPr>
        <w:t xml:space="preserve">, на основании свода правил СП </w:t>
      </w:r>
      <w:r w:rsidR="00C516E4" w:rsidRPr="009578A7">
        <w:rPr>
          <w:rFonts w:ascii="Times New Roman" w:hAnsi="Times New Roman" w:cs="Times New Roman"/>
          <w:sz w:val="28"/>
          <w:szCs w:val="28"/>
        </w:rPr>
        <w:t>131.13330.2012</w:t>
      </w:r>
      <w:r w:rsidR="00027813" w:rsidRPr="009578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16E4" w:rsidRPr="009578A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C516E4" w:rsidRPr="009578A7">
        <w:rPr>
          <w:rFonts w:ascii="Times New Roman" w:hAnsi="Times New Roman" w:cs="Times New Roman"/>
          <w:sz w:val="28"/>
          <w:szCs w:val="28"/>
        </w:rPr>
        <w:t xml:space="preserve"> 23-01-99*Строительная климатология»,</w:t>
      </w:r>
      <w:r w:rsidR="00027813" w:rsidRPr="009578A7">
        <w:rPr>
          <w:rFonts w:ascii="Times New Roman" w:hAnsi="Times New Roman" w:cs="Times New Roman"/>
          <w:sz w:val="28"/>
          <w:szCs w:val="28"/>
        </w:rPr>
        <w:t xml:space="preserve"> </w:t>
      </w:r>
      <w:r w:rsidR="00C516E4" w:rsidRPr="009578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27813" w:rsidRPr="009578A7">
        <w:rPr>
          <w:rFonts w:ascii="Times New Roman" w:hAnsi="Times New Roman" w:cs="Times New Roman"/>
          <w:sz w:val="28"/>
          <w:szCs w:val="28"/>
        </w:rPr>
        <w:t>ст. 6 , 33 Устава</w:t>
      </w:r>
      <w:r w:rsidR="00500128" w:rsidRPr="009578A7">
        <w:rPr>
          <w:rFonts w:ascii="Times New Roman" w:hAnsi="Times New Roman" w:cs="Times New Roman"/>
          <w:sz w:val="28"/>
          <w:szCs w:val="28"/>
        </w:rPr>
        <w:t xml:space="preserve"> Луговского </w:t>
      </w:r>
      <w:r w:rsidR="00C516E4" w:rsidRPr="009578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128" w:rsidRPr="009578A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27813" w:rsidRPr="009578A7">
        <w:rPr>
          <w:rFonts w:ascii="Times New Roman" w:hAnsi="Times New Roman" w:cs="Times New Roman"/>
          <w:sz w:val="28"/>
          <w:szCs w:val="28"/>
        </w:rPr>
        <w:t>Луговского городского поселения</w:t>
      </w:r>
      <w:r w:rsidR="00C516E4" w:rsidRPr="0095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E4" w:rsidRPr="009578A7" w:rsidRDefault="00C516E4" w:rsidP="00552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A3" w:rsidRPr="009578A7" w:rsidRDefault="00027813" w:rsidP="00500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caps/>
          <w:sz w:val="28"/>
          <w:szCs w:val="28"/>
        </w:rPr>
        <w:t>ПОСТАНОВЛЯЕ</w:t>
      </w:r>
      <w:r w:rsidRPr="009578A7">
        <w:rPr>
          <w:rFonts w:ascii="Times New Roman" w:hAnsi="Times New Roman" w:cs="Times New Roman"/>
          <w:b/>
          <w:sz w:val="28"/>
          <w:szCs w:val="28"/>
        </w:rPr>
        <w:t>Т</w:t>
      </w:r>
      <w:r w:rsidR="00790CF7" w:rsidRPr="009578A7">
        <w:rPr>
          <w:rFonts w:ascii="Times New Roman" w:hAnsi="Times New Roman" w:cs="Times New Roman"/>
          <w:b/>
          <w:sz w:val="28"/>
          <w:szCs w:val="28"/>
        </w:rPr>
        <w:t>:</w:t>
      </w:r>
    </w:p>
    <w:p w:rsidR="00C516E4" w:rsidRPr="009578A7" w:rsidRDefault="00C516E4" w:rsidP="00F2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ab/>
      </w:r>
    </w:p>
    <w:p w:rsidR="00552330" w:rsidRPr="009578A7" w:rsidRDefault="00C516E4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 xml:space="preserve">1. Отопительный </w:t>
      </w:r>
      <w:r w:rsidR="009578A7" w:rsidRPr="009578A7">
        <w:rPr>
          <w:rFonts w:ascii="Times New Roman" w:hAnsi="Times New Roman" w:cs="Times New Roman"/>
          <w:sz w:val="28"/>
          <w:szCs w:val="28"/>
        </w:rPr>
        <w:t>сезон 2020-2021</w:t>
      </w:r>
      <w:r w:rsidR="00027813" w:rsidRPr="009578A7">
        <w:rPr>
          <w:rFonts w:ascii="Times New Roman" w:hAnsi="Times New Roman" w:cs="Times New Roman"/>
          <w:sz w:val="28"/>
          <w:szCs w:val="28"/>
        </w:rPr>
        <w:t xml:space="preserve"> </w:t>
      </w:r>
      <w:r w:rsidRPr="009578A7">
        <w:rPr>
          <w:rFonts w:ascii="Times New Roman" w:hAnsi="Times New Roman" w:cs="Times New Roman"/>
          <w:sz w:val="28"/>
          <w:szCs w:val="28"/>
        </w:rPr>
        <w:t>годов сч</w:t>
      </w:r>
      <w:r w:rsidR="009578A7" w:rsidRPr="009578A7">
        <w:rPr>
          <w:rFonts w:ascii="Times New Roman" w:hAnsi="Times New Roman" w:cs="Times New Roman"/>
          <w:sz w:val="28"/>
          <w:szCs w:val="28"/>
        </w:rPr>
        <w:t>итать оконченным с 12-00 часов 31 мая 2021</w:t>
      </w:r>
      <w:r w:rsidRPr="009578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16E4" w:rsidRPr="009578A7" w:rsidRDefault="009D2F6A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>2. Генеральному директор</w:t>
      </w:r>
      <w:proofErr w:type="gramStart"/>
      <w:r w:rsidRPr="009578A7">
        <w:rPr>
          <w:rFonts w:ascii="Times New Roman" w:hAnsi="Times New Roman" w:cs="Times New Roman"/>
          <w:sz w:val="28"/>
          <w:szCs w:val="28"/>
        </w:rPr>
        <w:t>у</w:t>
      </w:r>
      <w:r w:rsidR="00C516E4" w:rsidRPr="009578A7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C516E4" w:rsidRPr="009578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78A7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E0785D" w:rsidRPr="009578A7">
        <w:rPr>
          <w:rFonts w:ascii="Times New Roman" w:hAnsi="Times New Roman" w:cs="Times New Roman"/>
          <w:sz w:val="28"/>
          <w:szCs w:val="28"/>
        </w:rPr>
        <w:t>» А.В. Афанасьеву</w:t>
      </w:r>
      <w:r w:rsidR="00C516E4" w:rsidRPr="009578A7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027813" w:rsidRPr="009578A7">
        <w:rPr>
          <w:rFonts w:ascii="Times New Roman" w:hAnsi="Times New Roman" w:cs="Times New Roman"/>
          <w:sz w:val="28"/>
          <w:szCs w:val="28"/>
        </w:rPr>
        <w:t xml:space="preserve"> с ведущим</w:t>
      </w:r>
      <w:r w:rsidR="00392E68" w:rsidRPr="009578A7">
        <w:rPr>
          <w:rFonts w:ascii="Times New Roman" w:hAnsi="Times New Roman" w:cs="Times New Roman"/>
          <w:sz w:val="28"/>
          <w:szCs w:val="28"/>
        </w:rPr>
        <w:t xml:space="preserve"> специалистом по жилищно-коммунальному хозяйству и социальным вопросам Токарчук Н.Н.</w:t>
      </w:r>
      <w:r w:rsidR="00E0785D" w:rsidRPr="009578A7">
        <w:rPr>
          <w:rFonts w:ascii="Times New Roman" w:hAnsi="Times New Roman" w:cs="Times New Roman"/>
          <w:sz w:val="28"/>
          <w:szCs w:val="28"/>
        </w:rPr>
        <w:t xml:space="preserve"> в срок до 01.06.2020</w:t>
      </w:r>
      <w:r w:rsidR="00500128" w:rsidRPr="009578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16E4" w:rsidRPr="009578A7">
        <w:rPr>
          <w:rFonts w:ascii="Times New Roman" w:hAnsi="Times New Roman" w:cs="Times New Roman"/>
          <w:sz w:val="28"/>
          <w:szCs w:val="28"/>
        </w:rPr>
        <w:t xml:space="preserve">провести инструментальные замеры остатков котельного топлива, </w:t>
      </w:r>
      <w:r w:rsidR="00E0785D" w:rsidRPr="009578A7">
        <w:rPr>
          <w:rFonts w:ascii="Times New Roman" w:hAnsi="Times New Roman" w:cs="Times New Roman"/>
          <w:sz w:val="28"/>
          <w:szCs w:val="28"/>
        </w:rPr>
        <w:t>хранящегося на складах ООО «</w:t>
      </w:r>
      <w:proofErr w:type="spellStart"/>
      <w:r w:rsidR="00E0785D" w:rsidRPr="009578A7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C516E4" w:rsidRPr="009578A7">
        <w:rPr>
          <w:rFonts w:ascii="Times New Roman" w:hAnsi="Times New Roman" w:cs="Times New Roman"/>
          <w:sz w:val="28"/>
          <w:szCs w:val="28"/>
        </w:rPr>
        <w:t>».</w:t>
      </w:r>
    </w:p>
    <w:p w:rsidR="00C516E4" w:rsidRPr="009578A7" w:rsidRDefault="00C516E4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 xml:space="preserve">3. </w:t>
      </w:r>
      <w:r w:rsidR="00E0785D" w:rsidRPr="009578A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0785D" w:rsidRPr="009578A7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027813" w:rsidRPr="009578A7">
        <w:rPr>
          <w:rFonts w:ascii="Times New Roman" w:hAnsi="Times New Roman" w:cs="Times New Roman"/>
          <w:sz w:val="28"/>
          <w:szCs w:val="28"/>
        </w:rPr>
        <w:t>» по окон</w:t>
      </w:r>
      <w:r w:rsidR="009578A7" w:rsidRPr="009578A7">
        <w:rPr>
          <w:rFonts w:ascii="Times New Roman" w:hAnsi="Times New Roman" w:cs="Times New Roman"/>
          <w:sz w:val="28"/>
          <w:szCs w:val="28"/>
        </w:rPr>
        <w:t>чании отопительного периода 2020-2021</w:t>
      </w:r>
      <w:r w:rsidR="00392E68" w:rsidRPr="009578A7">
        <w:rPr>
          <w:rFonts w:ascii="Times New Roman" w:hAnsi="Times New Roman" w:cs="Times New Roman"/>
          <w:sz w:val="28"/>
          <w:szCs w:val="28"/>
        </w:rPr>
        <w:t xml:space="preserve"> </w:t>
      </w:r>
      <w:r w:rsidR="00027813" w:rsidRPr="009578A7">
        <w:rPr>
          <w:rFonts w:ascii="Times New Roman" w:hAnsi="Times New Roman" w:cs="Times New Roman"/>
          <w:sz w:val="28"/>
          <w:szCs w:val="28"/>
        </w:rPr>
        <w:t>годов:</w:t>
      </w:r>
    </w:p>
    <w:p w:rsidR="00027813" w:rsidRPr="009578A7" w:rsidRDefault="00027813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>- провести плановые осмотры объектов ЖКХ;</w:t>
      </w:r>
    </w:p>
    <w:p w:rsidR="00027813" w:rsidRPr="009578A7" w:rsidRDefault="00E0785D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>- в срок до 01.09. 2020</w:t>
      </w:r>
      <w:r w:rsidR="00500128" w:rsidRPr="009578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7813" w:rsidRPr="009578A7">
        <w:rPr>
          <w:rFonts w:ascii="Times New Roman" w:hAnsi="Times New Roman" w:cs="Times New Roman"/>
          <w:sz w:val="28"/>
          <w:szCs w:val="28"/>
        </w:rPr>
        <w:t>произвести работы по подготовке объектов</w:t>
      </w:r>
      <w:r w:rsidR="009578A7" w:rsidRPr="009578A7">
        <w:rPr>
          <w:rFonts w:ascii="Times New Roman" w:hAnsi="Times New Roman" w:cs="Times New Roman"/>
          <w:sz w:val="28"/>
          <w:szCs w:val="28"/>
        </w:rPr>
        <w:t xml:space="preserve"> ЖКХ к отопительному сезону 2021-2022</w:t>
      </w:r>
      <w:r w:rsidR="00027813" w:rsidRPr="009578A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27813" w:rsidRPr="009578A7" w:rsidRDefault="00027813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7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8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7813" w:rsidRPr="009578A7" w:rsidRDefault="00500128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027813" w:rsidRPr="009578A7">
        <w:rPr>
          <w:rFonts w:ascii="Times New Roman" w:hAnsi="Times New Roman" w:cs="Times New Roman"/>
          <w:sz w:val="28"/>
          <w:szCs w:val="28"/>
        </w:rPr>
        <w:t>опубликовать в установленном порядке.</w:t>
      </w:r>
    </w:p>
    <w:p w:rsidR="00027813" w:rsidRPr="009578A7" w:rsidRDefault="00027813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6E4" w:rsidRPr="009578A7" w:rsidRDefault="00C516E4" w:rsidP="00F2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330" w:rsidRPr="009578A7" w:rsidRDefault="00E0785D" w:rsidP="00C95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>Глава</w:t>
      </w:r>
      <w:r w:rsidR="00C563D3" w:rsidRPr="009578A7">
        <w:rPr>
          <w:rFonts w:ascii="Times New Roman" w:hAnsi="Times New Roman" w:cs="Times New Roman"/>
          <w:sz w:val="28"/>
          <w:szCs w:val="28"/>
        </w:rPr>
        <w:t xml:space="preserve"> </w:t>
      </w:r>
      <w:r w:rsidR="00C95AB1" w:rsidRPr="009578A7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                                                        </w:t>
      </w:r>
    </w:p>
    <w:p w:rsidR="00C95AB1" w:rsidRPr="009578A7" w:rsidRDefault="009578A7" w:rsidP="00C95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>Ю.В.Морозов</w:t>
      </w:r>
    </w:p>
    <w:p w:rsidR="00790CF7" w:rsidRPr="009578A7" w:rsidRDefault="00790CF7" w:rsidP="00790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8F5" w:rsidRPr="009578A7" w:rsidRDefault="00AC18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18F5" w:rsidRPr="009578A7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AA7"/>
    <w:multiLevelType w:val="multilevel"/>
    <w:tmpl w:val="DAC2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90CF7"/>
    <w:rsid w:val="00027813"/>
    <w:rsid w:val="00055A75"/>
    <w:rsid w:val="00063D42"/>
    <w:rsid w:val="000F4EA3"/>
    <w:rsid w:val="000F7DCF"/>
    <w:rsid w:val="0010742F"/>
    <w:rsid w:val="001716CA"/>
    <w:rsid w:val="001742D1"/>
    <w:rsid w:val="001A0C99"/>
    <w:rsid w:val="00273096"/>
    <w:rsid w:val="0028289E"/>
    <w:rsid w:val="00392E68"/>
    <w:rsid w:val="0042297D"/>
    <w:rsid w:val="00500128"/>
    <w:rsid w:val="00552330"/>
    <w:rsid w:val="0056703B"/>
    <w:rsid w:val="00646746"/>
    <w:rsid w:val="00687C99"/>
    <w:rsid w:val="006E7572"/>
    <w:rsid w:val="007835D3"/>
    <w:rsid w:val="00790CF7"/>
    <w:rsid w:val="00805001"/>
    <w:rsid w:val="00831B04"/>
    <w:rsid w:val="00867978"/>
    <w:rsid w:val="009304E6"/>
    <w:rsid w:val="009578A7"/>
    <w:rsid w:val="009B1914"/>
    <w:rsid w:val="009D2F6A"/>
    <w:rsid w:val="009D769B"/>
    <w:rsid w:val="00AC18F5"/>
    <w:rsid w:val="00AF5334"/>
    <w:rsid w:val="00B45CA4"/>
    <w:rsid w:val="00C247E8"/>
    <w:rsid w:val="00C516E4"/>
    <w:rsid w:val="00C563D3"/>
    <w:rsid w:val="00C73592"/>
    <w:rsid w:val="00C95AB1"/>
    <w:rsid w:val="00CB2381"/>
    <w:rsid w:val="00D03930"/>
    <w:rsid w:val="00E0785D"/>
    <w:rsid w:val="00E611BB"/>
    <w:rsid w:val="00F25A4A"/>
    <w:rsid w:val="00F64901"/>
    <w:rsid w:val="00FA6CD5"/>
    <w:rsid w:val="00F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F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516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25</cp:revision>
  <cp:lastPrinted>2021-05-31T00:40:00Z</cp:lastPrinted>
  <dcterms:created xsi:type="dcterms:W3CDTF">2015-02-19T06:20:00Z</dcterms:created>
  <dcterms:modified xsi:type="dcterms:W3CDTF">2021-07-01T02:58:00Z</dcterms:modified>
</cp:coreProperties>
</file>