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32" w:rsidRDefault="006B3332" w:rsidP="006B3332">
      <w:pPr>
        <w:spacing w:before="240"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о проводимых проверках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4451"/>
        <w:gridCol w:w="5048"/>
      </w:tblGrid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290E73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19.08.2019г. по 17.09</w:t>
            </w:r>
            <w:r w:rsidR="00C245D2">
              <w:rPr>
                <w:sz w:val="24"/>
                <w:szCs w:val="24"/>
              </w:rPr>
              <w:t xml:space="preserve">.2019г. </w:t>
            </w:r>
          </w:p>
        </w:tc>
      </w:tr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C245D2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рабочих дня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C245D2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Мамско-Чуйского района , Иркутской области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290E73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№ 3а от 19.08</w:t>
            </w:r>
            <w:r w:rsidR="00C245D2">
              <w:rPr>
                <w:sz w:val="24"/>
                <w:szCs w:val="24"/>
              </w:rPr>
              <w:t xml:space="preserve">.2019 года 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C245D2" w:rsidP="001E6E66">
            <w:p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 субъектами проверки, указанными в п.1, законодательства о водоснабжении и водоотведении, законодательства, регулирующего подвоз питьевой воды, вывоз жидких бытовых отходов.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Вид проверки (плановая или внеплановая):</w:t>
            </w:r>
            <w:r>
              <w:rPr>
                <w:sz w:val="24"/>
                <w:szCs w:val="24"/>
              </w:rPr>
              <w:br/>
              <w:t>в отношении плановой проверки:</w:t>
            </w:r>
          </w:p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>
              <w:rPr>
                <w:sz w:val="24"/>
                <w:szCs w:val="24"/>
              </w:rPr>
              <w:t>со ссылкой на ежегодный план проведения проверок;</w:t>
            </w:r>
          </w:p>
          <w:p w:rsidR="006B3332" w:rsidRDefault="006B3332" w:rsidP="001E6E66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в отношении внеплановой выездной проверки:</w:t>
            </w:r>
          </w:p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>
              <w:rPr>
                <w:sz w:val="24"/>
                <w:szCs w:val="24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  <w:tr w:rsidR="006B3332" w:rsidTr="001E6E66">
        <w:trPr>
          <w:trHeight w:val="100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C245D2" w:rsidP="001E6E66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прокурора Мамско-Чуйского района Жеребцова Виктория Семеновна, помощник прокурора Мамско-Чуйского района Фураева Анастасия Александровна </w:t>
            </w:r>
          </w:p>
        </w:tc>
      </w:tr>
      <w:tr w:rsidR="006B3332" w:rsidTr="001E6E6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C245D2" w:rsidP="006B3332">
            <w:pPr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Бодайбинского межрайонного отдела контроля надзора и </w:t>
            </w:r>
            <w:r w:rsidR="00E022C0">
              <w:rPr>
                <w:sz w:val="24"/>
                <w:szCs w:val="24"/>
              </w:rPr>
              <w:t xml:space="preserve">рыболовства и рыбоохраны Ангаро - </w:t>
            </w:r>
            <w:r>
              <w:rPr>
                <w:sz w:val="24"/>
                <w:szCs w:val="24"/>
              </w:rPr>
              <w:t>Байкальского территориального управления Росрыболовства, Управление Федеральной службы на надзору</w:t>
            </w:r>
            <w:r w:rsidR="00E022C0">
              <w:rPr>
                <w:sz w:val="24"/>
                <w:szCs w:val="24"/>
              </w:rPr>
              <w:t xml:space="preserve"> в сфере защиты прав потребителей и благополучия человека по Иркутской области (Роспотребнадзор), </w:t>
            </w:r>
            <w:r w:rsidR="00E022C0">
              <w:rPr>
                <w:sz w:val="24"/>
                <w:szCs w:val="24"/>
              </w:rPr>
              <w:lastRenderedPageBreak/>
              <w:t>управление Федеральной службы по надзору в сфере природопользования (Росприроднадзора) по Иркутской области.</w:t>
            </w:r>
          </w:p>
        </w:tc>
      </w:tr>
      <w:tr w:rsidR="006B3332" w:rsidTr="001E6E6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5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332" w:rsidRDefault="006B3332" w:rsidP="001E6E66">
            <w:pPr>
              <w:snapToGrid w:val="0"/>
              <w:ind w:left="57" w:right="57"/>
              <w:rPr>
                <w:sz w:val="24"/>
                <w:szCs w:val="24"/>
              </w:rPr>
            </w:pPr>
          </w:p>
        </w:tc>
      </w:tr>
    </w:tbl>
    <w:p w:rsidR="006B3332" w:rsidRDefault="006B3332" w:rsidP="006B3332"/>
    <w:p w:rsidR="006B3332" w:rsidRDefault="006B3332" w:rsidP="006B3332"/>
    <w:p w:rsidR="006B3332" w:rsidRPr="00D1671C" w:rsidRDefault="006B3332" w:rsidP="006B3332"/>
    <w:p w:rsidR="009B6C59" w:rsidRDefault="009B6C59"/>
    <w:sectPr w:rsidR="009B6C59" w:rsidSect="00B6495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0" w:right="850" w:bottom="776" w:left="1134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38" w:rsidRDefault="00DC4E38" w:rsidP="00B64951">
      <w:r>
        <w:separator/>
      </w:r>
    </w:p>
  </w:endnote>
  <w:endnote w:type="continuationSeparator" w:id="0">
    <w:p w:rsidR="00DC4E38" w:rsidRDefault="00DC4E38" w:rsidP="00B6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C4E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C4E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38" w:rsidRDefault="00DC4E38" w:rsidP="00B64951">
      <w:r>
        <w:separator/>
      </w:r>
    </w:p>
  </w:footnote>
  <w:footnote w:type="continuationSeparator" w:id="0">
    <w:p w:rsidR="00DC4E38" w:rsidRDefault="00DC4E38" w:rsidP="00B6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C4E38">
    <w:pPr>
      <w:pStyle w:val="1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DC" w:rsidRDefault="00DC4E3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32"/>
    <w:rsid w:val="00290E73"/>
    <w:rsid w:val="002C4B53"/>
    <w:rsid w:val="004E5A98"/>
    <w:rsid w:val="006B3332"/>
    <w:rsid w:val="009B6C59"/>
    <w:rsid w:val="00B64951"/>
    <w:rsid w:val="00C245D2"/>
    <w:rsid w:val="00DC4E38"/>
    <w:rsid w:val="00E0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B333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6</cp:revision>
  <dcterms:created xsi:type="dcterms:W3CDTF">2018-12-03T05:34:00Z</dcterms:created>
  <dcterms:modified xsi:type="dcterms:W3CDTF">2019-08-21T01:01:00Z</dcterms:modified>
</cp:coreProperties>
</file>