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</w:t>
      </w:r>
      <w:r>
        <w:rPr>
          <w:rFonts w:ascii="Times New Roman" w:hAnsi="Times New Roman"/>
          <w:b/>
          <w:color w:val="000000"/>
        </w:rPr>
        <w:t>муниципальных служащих в администрации Луговского городского поселения</w:t>
      </w:r>
      <w:r w:rsidRPr="00451EC3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их </w:t>
      </w:r>
      <w:r w:rsidRPr="00451EC3">
        <w:rPr>
          <w:rFonts w:ascii="Times New Roman" w:hAnsi="Times New Roman"/>
          <w:b/>
          <w:color w:val="000000"/>
        </w:rPr>
        <w:t>супруг</w:t>
      </w:r>
      <w:r>
        <w:rPr>
          <w:rFonts w:ascii="Times New Roman" w:hAnsi="Times New Roman"/>
          <w:b/>
          <w:color w:val="000000"/>
        </w:rPr>
        <w:t>ов (супруг</w:t>
      </w:r>
      <w:r w:rsidRPr="00451EC3">
        <w:rPr>
          <w:rFonts w:ascii="Times New Roman" w:hAnsi="Times New Roman"/>
          <w:b/>
          <w:color w:val="000000"/>
        </w:rPr>
        <w:t>) и несовершеннолетних детей</w:t>
      </w:r>
    </w:p>
    <w:p w:rsidR="008D260B" w:rsidRPr="00451EC3" w:rsidRDefault="00B71744" w:rsidP="008D260B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период с 1 января 2021 года по 31 декабря 2021</w:t>
      </w:r>
      <w:r w:rsidR="008D260B"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2"/>
        <w:gridCol w:w="1622"/>
        <w:gridCol w:w="2601"/>
        <w:gridCol w:w="2347"/>
        <w:gridCol w:w="1290"/>
        <w:gridCol w:w="2017"/>
        <w:gridCol w:w="2656"/>
      </w:tblGrid>
      <w:tr w:rsidR="008D260B" w:rsidRPr="00251C8C" w:rsidTr="00D5797C"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 деклари</w:t>
            </w:r>
            <w:r w:rsidR="00E3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рованного годового дохода за 2020</w:t>
            </w: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(руб.)</w:t>
            </w:r>
          </w:p>
        </w:tc>
        <w:tc>
          <w:tcPr>
            <w:tcW w:w="19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8D260B" w:rsidRPr="00251C8C" w:rsidTr="00D5797C">
        <w:tc>
          <w:tcPr>
            <w:tcW w:w="7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D5797C"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D260B" w:rsidRPr="00251C8C" w:rsidTr="00D5797C">
        <w:trPr>
          <w:trHeight w:val="1965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Токарчук Н.Н.</w:t>
            </w: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по жилищно-коммунальному хозяйству и социальной работе 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662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58299,38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D5797C">
        <w:trPr>
          <w:trHeight w:val="915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5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6621F0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609799,02</w:t>
            </w: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3066E" w:rsidRDefault="00E3066E" w:rsidP="00E30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 «Крым»</w:t>
            </w:r>
          </w:p>
          <w:p w:rsidR="008D260B" w:rsidRPr="00E3066E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D260B" w:rsidRPr="00251C8C" w:rsidTr="00D5797C">
        <w:trPr>
          <w:trHeight w:val="375"/>
        </w:trPr>
        <w:tc>
          <w:tcPr>
            <w:tcW w:w="70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Прокопчева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55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экономическим вопросам</w:t>
            </w: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335565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B71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085960,11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260B" w:rsidRPr="00251C8C" w:rsidRDefault="00D34C8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D34C8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58,9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D5797C">
        <w:trPr>
          <w:trHeight w:val="525"/>
        </w:trPr>
        <w:tc>
          <w:tcPr>
            <w:tcW w:w="706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0B" w:rsidRPr="00251C8C" w:rsidTr="00D5797C">
        <w:trPr>
          <w:trHeight w:val="1831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25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Герасимова А.С.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кадровой работе и информационн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техническому обеспечению</w:t>
            </w: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B717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01708,84</w:t>
            </w: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2CEA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D52CEA" w:rsidRDefault="00D52CEA" w:rsidP="00D52CE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52CEA" w:rsidRPr="00B71744" w:rsidRDefault="00D52CEA" w:rsidP="00D52CEA">
            <w:pPr>
              <w:spacing w:after="0" w:line="240" w:lineRule="auto"/>
              <w:rPr>
                <w:rFonts w:ascii="Times New Roman" w:hAnsi="Times New Roman"/>
              </w:rPr>
            </w:pPr>
            <w:r w:rsidRPr="00B71744">
              <w:rPr>
                <w:rFonts w:ascii="Times New Roman" w:hAnsi="Times New Roman"/>
              </w:rPr>
              <w:t>Жилая квартира</w:t>
            </w:r>
          </w:p>
          <w:p w:rsidR="008D260B" w:rsidRPr="00D52CEA" w:rsidRDefault="00D52CEA" w:rsidP="00D52C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744">
              <w:rPr>
                <w:rFonts w:ascii="Times New Roman" w:hAnsi="Times New Roman"/>
              </w:rPr>
              <w:t>(общая долевая собственность</w:t>
            </w:r>
            <w:r w:rsidR="00B71744" w:rsidRPr="00B71744">
              <w:rPr>
                <w:rFonts w:ascii="Times New Roman" w:hAnsi="Times New Roman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744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  <w:p w:rsidR="00B71744" w:rsidRDefault="00B71744" w:rsidP="00B717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1744" w:rsidRDefault="00B71744" w:rsidP="00B717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D260B" w:rsidRPr="00B71744" w:rsidRDefault="00B71744" w:rsidP="00B7174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71744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71744" w:rsidRDefault="00B71744" w:rsidP="00B7174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1744" w:rsidRDefault="00B71744" w:rsidP="00B71744">
            <w:pPr>
              <w:ind w:firstLine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B71744" w:rsidRDefault="00B71744" w:rsidP="00B71744">
            <w:pPr>
              <w:ind w:firstLine="70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D5797C">
        <w:trPr>
          <w:trHeight w:val="806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5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B71744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604892,22</w:t>
            </w: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E3066E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</w:t>
            </w:r>
            <w:r w:rsidR="008D2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«Крым»</w:t>
            </w:r>
          </w:p>
          <w:p w:rsidR="008D260B" w:rsidRPr="00251C8C" w:rsidRDefault="008D260B" w:rsidP="00E30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260B" w:rsidRPr="00251C8C" w:rsidTr="00D5797C">
        <w:trPr>
          <w:trHeight w:val="796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5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B71744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43199,52</w:t>
            </w: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D5797C">
        <w:trPr>
          <w:trHeight w:val="648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5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D5797C">
        <w:trPr>
          <w:trHeight w:val="487"/>
        </w:trPr>
        <w:tc>
          <w:tcPr>
            <w:tcW w:w="7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A22EC8" w:rsidRDefault="00D5797C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Баязитов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Р.И.</w:t>
            </w:r>
          </w:p>
        </w:tc>
        <w:tc>
          <w:tcPr>
            <w:tcW w:w="55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8D260B" w:rsidRDefault="00D52CE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571308,40</w:t>
            </w:r>
          </w:p>
        </w:tc>
        <w:tc>
          <w:tcPr>
            <w:tcW w:w="8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D52CE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6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60B" w:rsidRPr="00251C8C" w:rsidRDefault="008D260B" w:rsidP="008D260B">
      <w:pPr>
        <w:rPr>
          <w:rFonts w:ascii="Arial" w:hAnsi="Arial" w:cs="Arial"/>
          <w:color w:val="000000"/>
          <w:sz w:val="20"/>
          <w:szCs w:val="20"/>
        </w:rPr>
      </w:pPr>
    </w:p>
    <w:p w:rsidR="00695B5B" w:rsidRDefault="00695B5B"/>
    <w:sectPr w:rsidR="00695B5B" w:rsidSect="00451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60B"/>
    <w:rsid w:val="00040A4B"/>
    <w:rsid w:val="00335565"/>
    <w:rsid w:val="00391E7F"/>
    <w:rsid w:val="006621F0"/>
    <w:rsid w:val="0069405F"/>
    <w:rsid w:val="00695B5B"/>
    <w:rsid w:val="006F737F"/>
    <w:rsid w:val="008D260B"/>
    <w:rsid w:val="009E0E3A"/>
    <w:rsid w:val="00A36C12"/>
    <w:rsid w:val="00B00D22"/>
    <w:rsid w:val="00B149CC"/>
    <w:rsid w:val="00B71744"/>
    <w:rsid w:val="00D34C8A"/>
    <w:rsid w:val="00D52CEA"/>
    <w:rsid w:val="00D5797C"/>
    <w:rsid w:val="00E3066E"/>
    <w:rsid w:val="00F82B99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15</cp:revision>
  <dcterms:created xsi:type="dcterms:W3CDTF">2019-03-28T03:50:00Z</dcterms:created>
  <dcterms:modified xsi:type="dcterms:W3CDTF">2022-06-10T00:44:00Z</dcterms:modified>
</cp:coreProperties>
</file>