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0" w:rsidRDefault="0061185D" w:rsidP="00611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реализации плана мероприятий </w:t>
      </w:r>
    </w:p>
    <w:p w:rsidR="0061185D" w:rsidRDefault="0061185D" w:rsidP="00611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улучшению условий  и охраны труда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Луговского городского поселения </w:t>
      </w:r>
      <w:r w:rsidR="007260E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2018 год</w:t>
      </w:r>
    </w:p>
    <w:p w:rsidR="0061185D" w:rsidRDefault="0061185D" w:rsidP="00611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организации (учреждения)</w:t>
      </w:r>
    </w:p>
    <w:tbl>
      <w:tblPr>
        <w:tblStyle w:val="a3"/>
        <w:tblW w:w="15276" w:type="dxa"/>
        <w:tblLayout w:type="fixed"/>
        <w:tblLook w:val="04A0"/>
      </w:tblPr>
      <w:tblGrid>
        <w:gridCol w:w="3227"/>
        <w:gridCol w:w="1843"/>
        <w:gridCol w:w="1417"/>
        <w:gridCol w:w="2410"/>
        <w:gridCol w:w="2268"/>
        <w:gridCol w:w="2268"/>
        <w:gridCol w:w="1843"/>
      </w:tblGrid>
      <w:tr w:rsidR="00E87D87" w:rsidRPr="0085258E" w:rsidTr="008913AF">
        <w:tc>
          <w:tcPr>
            <w:tcW w:w="3227" w:type="dxa"/>
          </w:tcPr>
          <w:p w:rsidR="0061185D" w:rsidRPr="0085258E" w:rsidRDefault="0061185D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Наименование мероприятий по улучшению условий и охраны труда</w:t>
            </w:r>
          </w:p>
        </w:tc>
        <w:tc>
          <w:tcPr>
            <w:tcW w:w="1843" w:type="dxa"/>
          </w:tcPr>
          <w:p w:rsidR="0061185D" w:rsidRPr="0085258E" w:rsidRDefault="0061185D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 xml:space="preserve">Исполнитель, участник мероприятий </w:t>
            </w:r>
          </w:p>
        </w:tc>
        <w:tc>
          <w:tcPr>
            <w:tcW w:w="1417" w:type="dxa"/>
          </w:tcPr>
          <w:p w:rsidR="0061185D" w:rsidRPr="0085258E" w:rsidRDefault="0061185D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10" w:type="dxa"/>
          </w:tcPr>
          <w:p w:rsidR="0061185D" w:rsidRPr="0085258E" w:rsidRDefault="0061185D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Объем финансирования, предусмотренный на 2018 год, тыс. руб.</w:t>
            </w:r>
          </w:p>
        </w:tc>
        <w:tc>
          <w:tcPr>
            <w:tcW w:w="2268" w:type="dxa"/>
          </w:tcPr>
          <w:p w:rsidR="0061185D" w:rsidRPr="0085258E" w:rsidRDefault="0061185D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Исполнение за 2018 год тыс. руб.</w:t>
            </w:r>
          </w:p>
        </w:tc>
        <w:tc>
          <w:tcPr>
            <w:tcW w:w="2268" w:type="dxa"/>
          </w:tcPr>
          <w:p w:rsidR="0061185D" w:rsidRPr="0085258E" w:rsidRDefault="0061185D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Процент исполнения</w:t>
            </w:r>
          </w:p>
          <w:p w:rsidR="0061185D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(гр.5/</w:t>
            </w:r>
            <w:r w:rsidR="0061185D" w:rsidRPr="0085258E">
              <w:rPr>
                <w:rFonts w:ascii="Times New Roman" w:hAnsi="Times New Roman" w:cs="Times New Roman"/>
              </w:rPr>
              <w:t>гр.4*100),%</w:t>
            </w:r>
          </w:p>
        </w:tc>
        <w:tc>
          <w:tcPr>
            <w:tcW w:w="1843" w:type="dxa"/>
          </w:tcPr>
          <w:p w:rsidR="0061185D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Итоги реализации</w:t>
            </w:r>
          </w:p>
        </w:tc>
      </w:tr>
      <w:tr w:rsidR="00E87D87" w:rsidRPr="0085258E" w:rsidTr="008913AF">
        <w:tc>
          <w:tcPr>
            <w:tcW w:w="3227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1185D" w:rsidRPr="0085258E" w:rsidRDefault="00E87D87" w:rsidP="00E87D87">
            <w:pPr>
              <w:jc w:val="center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7</w:t>
            </w:r>
          </w:p>
        </w:tc>
      </w:tr>
      <w:tr w:rsidR="00E87D87" w:rsidRPr="0085258E" w:rsidTr="008913AF">
        <w:trPr>
          <w:trHeight w:val="321"/>
        </w:trPr>
        <w:tc>
          <w:tcPr>
            <w:tcW w:w="3227" w:type="dxa"/>
            <w:vMerge w:val="restart"/>
          </w:tcPr>
          <w:p w:rsidR="00E87D87" w:rsidRPr="0085258E" w:rsidRDefault="00E87D87" w:rsidP="00E87D87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Организация и проведение обучения руководителей и специалистов организаций по вопросам охраны труда</w:t>
            </w: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D87" w:rsidRPr="0085258E" w:rsidRDefault="001E1641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371"/>
        </w:trPr>
        <w:tc>
          <w:tcPr>
            <w:tcW w:w="3227" w:type="dxa"/>
            <w:vMerge/>
          </w:tcPr>
          <w:p w:rsidR="00E87D87" w:rsidRPr="0085258E" w:rsidRDefault="00E87D87" w:rsidP="00E87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279"/>
        </w:trPr>
        <w:tc>
          <w:tcPr>
            <w:tcW w:w="3227" w:type="dxa"/>
            <w:vMerge/>
          </w:tcPr>
          <w:p w:rsidR="00E87D87" w:rsidRPr="0085258E" w:rsidRDefault="00E87D87" w:rsidP="00E87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279"/>
        </w:trPr>
        <w:tc>
          <w:tcPr>
            <w:tcW w:w="3227" w:type="dxa"/>
            <w:vMerge w:val="restart"/>
          </w:tcPr>
          <w:p w:rsidR="00E87D87" w:rsidRPr="0085258E" w:rsidRDefault="00E87D87" w:rsidP="00E87D87">
            <w:pPr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Проведение специальной оценки труда</w:t>
            </w: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D87" w:rsidRPr="0085258E" w:rsidRDefault="001E1641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210"/>
        </w:trPr>
        <w:tc>
          <w:tcPr>
            <w:tcW w:w="3227" w:type="dxa"/>
            <w:vMerge/>
          </w:tcPr>
          <w:p w:rsidR="00E87D87" w:rsidRPr="0085258E" w:rsidRDefault="00E87D87" w:rsidP="00E8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240"/>
        </w:trPr>
        <w:tc>
          <w:tcPr>
            <w:tcW w:w="3227" w:type="dxa"/>
            <w:vMerge/>
          </w:tcPr>
          <w:p w:rsidR="00E87D87" w:rsidRPr="0085258E" w:rsidRDefault="00E87D87" w:rsidP="00E8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318"/>
        </w:trPr>
        <w:tc>
          <w:tcPr>
            <w:tcW w:w="3227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Организация и проведение ежегодного конкурса по проведению работы в сфере охраны труда</w:t>
            </w: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D87" w:rsidRPr="0085258E" w:rsidRDefault="001E1641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267"/>
        </w:trPr>
        <w:tc>
          <w:tcPr>
            <w:tcW w:w="3227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111"/>
        </w:trPr>
        <w:tc>
          <w:tcPr>
            <w:tcW w:w="3227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418"/>
        </w:trPr>
        <w:tc>
          <w:tcPr>
            <w:tcW w:w="3227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 xml:space="preserve">Обеспечение работников </w:t>
            </w:r>
            <w:proofErr w:type="gramStart"/>
            <w:r w:rsidRPr="0085258E">
              <w:rPr>
                <w:rFonts w:ascii="Times New Roman" w:hAnsi="Times New Roman" w:cs="Times New Roman"/>
              </w:rPr>
              <w:t>СИЗ</w:t>
            </w:r>
            <w:proofErr w:type="gramEnd"/>
            <w:r w:rsidRPr="0085258E">
              <w:rPr>
                <w:rFonts w:ascii="Times New Roman" w:hAnsi="Times New Roman" w:cs="Times New Roman"/>
              </w:rPr>
              <w:t xml:space="preserve"> и другими средствами индивидуальной защиты, смывающими и обезвреживающими средствами</w:t>
            </w:r>
          </w:p>
        </w:tc>
        <w:tc>
          <w:tcPr>
            <w:tcW w:w="1843" w:type="dxa"/>
            <w:vMerge w:val="restart"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D87" w:rsidRPr="0085258E" w:rsidRDefault="001E1641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548"/>
        </w:trPr>
        <w:tc>
          <w:tcPr>
            <w:tcW w:w="3227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D87" w:rsidRPr="0085258E" w:rsidTr="008913AF">
        <w:trPr>
          <w:trHeight w:val="281"/>
        </w:trPr>
        <w:tc>
          <w:tcPr>
            <w:tcW w:w="3227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7D87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D87" w:rsidRPr="0085258E" w:rsidRDefault="00E87D87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345"/>
        </w:trPr>
        <w:tc>
          <w:tcPr>
            <w:tcW w:w="3227" w:type="dxa"/>
            <w:vMerge w:val="restart"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Проведение предрейсовых медицинских осмотров</w:t>
            </w:r>
          </w:p>
        </w:tc>
        <w:tc>
          <w:tcPr>
            <w:tcW w:w="1843" w:type="dxa"/>
            <w:vMerge w:val="restart"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58E" w:rsidRPr="0085258E" w:rsidRDefault="001E1641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232"/>
        </w:trPr>
        <w:tc>
          <w:tcPr>
            <w:tcW w:w="3227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251"/>
        </w:trPr>
        <w:tc>
          <w:tcPr>
            <w:tcW w:w="3227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255"/>
        </w:trPr>
        <w:tc>
          <w:tcPr>
            <w:tcW w:w="3227" w:type="dxa"/>
            <w:vMerge w:val="restart"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обязательных периодических медицинских осмотров</w:t>
            </w:r>
          </w:p>
        </w:tc>
        <w:tc>
          <w:tcPr>
            <w:tcW w:w="1843" w:type="dxa"/>
            <w:vMerge w:val="restart"/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Луговского городского поселения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258E" w:rsidRPr="0085258E" w:rsidRDefault="007260E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58E" w:rsidRPr="0085258E" w:rsidRDefault="007260E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5258E" w:rsidRPr="0085258E" w:rsidTr="008913AF">
        <w:trPr>
          <w:trHeight w:val="225"/>
        </w:trPr>
        <w:tc>
          <w:tcPr>
            <w:tcW w:w="3227" w:type="dxa"/>
            <w:vMerge/>
          </w:tcPr>
          <w:p w:rsid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25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225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</w:tcPr>
          <w:p w:rsid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организации (учреждению)</w:t>
            </w:r>
          </w:p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7260E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180"/>
        </w:trPr>
        <w:tc>
          <w:tcPr>
            <w:tcW w:w="5070" w:type="dxa"/>
            <w:gridSpan w:val="2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7260E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58E" w:rsidRPr="0085258E" w:rsidTr="008913AF">
        <w:trPr>
          <w:trHeight w:val="75"/>
        </w:trPr>
        <w:tc>
          <w:tcPr>
            <w:tcW w:w="5070" w:type="dxa"/>
            <w:gridSpan w:val="2"/>
            <w:vMerge/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  <w:r w:rsidRPr="0085258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258E" w:rsidRPr="0085258E" w:rsidRDefault="008913AF" w:rsidP="00611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258E" w:rsidRPr="0085258E" w:rsidRDefault="0085258E" w:rsidP="0061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185D" w:rsidRDefault="0061185D" w:rsidP="00611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0BC" w:rsidRDefault="001E50BC" w:rsidP="00611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E" w:rsidRDefault="001E50BC" w:rsidP="006118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85258E">
        <w:rPr>
          <w:rFonts w:ascii="Times New Roman" w:hAnsi="Times New Roman" w:cs="Times New Roman"/>
        </w:rPr>
        <w:t xml:space="preserve"> учреждения  __________</w:t>
      </w:r>
      <w:r w:rsidR="007260EF">
        <w:rPr>
          <w:rFonts w:ascii="Times New Roman" w:hAnsi="Times New Roman" w:cs="Times New Roman"/>
        </w:rPr>
        <w:t>____________________ А.</w:t>
      </w:r>
      <w:r>
        <w:rPr>
          <w:rFonts w:ascii="Times New Roman" w:hAnsi="Times New Roman" w:cs="Times New Roman"/>
        </w:rPr>
        <w:t xml:space="preserve">В. Ушаков </w:t>
      </w:r>
      <w:r w:rsidR="007260EF">
        <w:rPr>
          <w:rFonts w:ascii="Times New Roman" w:hAnsi="Times New Roman" w:cs="Times New Roman"/>
        </w:rPr>
        <w:t xml:space="preserve"> </w:t>
      </w:r>
    </w:p>
    <w:p w:rsidR="0085258E" w:rsidRPr="0085258E" w:rsidRDefault="0085258E" w:rsidP="008525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подпись</w:t>
      </w:r>
    </w:p>
    <w:sectPr w:rsidR="0085258E" w:rsidRPr="0085258E" w:rsidSect="002C51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85D"/>
    <w:rsid w:val="00004414"/>
    <w:rsid w:val="001E1641"/>
    <w:rsid w:val="001E50BC"/>
    <w:rsid w:val="002C511C"/>
    <w:rsid w:val="005B63B3"/>
    <w:rsid w:val="0061185D"/>
    <w:rsid w:val="007260EF"/>
    <w:rsid w:val="007848D0"/>
    <w:rsid w:val="007D78D4"/>
    <w:rsid w:val="0085258E"/>
    <w:rsid w:val="008913AF"/>
    <w:rsid w:val="008C2EE8"/>
    <w:rsid w:val="008F3F94"/>
    <w:rsid w:val="008F559A"/>
    <w:rsid w:val="00DC5A3D"/>
    <w:rsid w:val="00E8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cp:lastPrinted>2019-01-10T04:07:00Z</cp:lastPrinted>
  <dcterms:created xsi:type="dcterms:W3CDTF">2018-03-13T05:23:00Z</dcterms:created>
  <dcterms:modified xsi:type="dcterms:W3CDTF">2019-01-10T04:07:00Z</dcterms:modified>
</cp:coreProperties>
</file>