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РОССИЙСКАЯ ФЕДЕРАЦИЯ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E68">
        <w:rPr>
          <w:rFonts w:ascii="Times New Roman" w:hAnsi="Times New Roman" w:cs="Times New Roman"/>
          <w:b/>
          <w:bCs/>
          <w:iCs/>
          <w:sz w:val="24"/>
          <w:szCs w:val="24"/>
        </w:rPr>
        <w:t>ИРКУТСКАЯ ОБЛАСТЬ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357" w:rsidRPr="006C1E68" w:rsidRDefault="009D3293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ЛУГОВ</w:t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t>СКОГО ГОРОДСКОГО ПОСЕЛЕНИЯ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E68">
        <w:rPr>
          <w:rFonts w:ascii="Times New Roman" w:hAnsi="Times New Roman" w:cs="Times New Roman"/>
          <w:b/>
          <w:bCs/>
          <w:iCs/>
          <w:sz w:val="24"/>
          <w:szCs w:val="24"/>
        </w:rPr>
        <w:t>МАМСКО-ЧУЙСКОГО РАЙОНА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1E68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ПОСТАНОВЛЕНИЕ</w:t>
      </w:r>
      <w:r w:rsidR="00525A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(проект)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90357" w:rsidRPr="006C1E68" w:rsidRDefault="004B1824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</w:t>
      </w:r>
      <w:r w:rsidR="00525A89">
        <w:rPr>
          <w:rFonts w:ascii="Times New Roman" w:hAnsi="Times New Roman" w:cs="Times New Roman"/>
          <w:bCs/>
          <w:iCs/>
          <w:sz w:val="24"/>
          <w:szCs w:val="24"/>
        </w:rPr>
        <w:t xml:space="preserve">.2016 г. </w:t>
      </w:r>
      <w:r w:rsidR="00A90357" w:rsidRPr="006C1E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№ </w:t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</w:r>
      <w:r w:rsidR="00A90357" w:rsidRPr="006C1E68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_____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 xml:space="preserve">п. </w:t>
      </w:r>
      <w:r w:rsidR="00A558F2">
        <w:rPr>
          <w:rFonts w:ascii="Times New Roman" w:hAnsi="Times New Roman" w:cs="Times New Roman"/>
          <w:sz w:val="24"/>
          <w:szCs w:val="24"/>
        </w:rPr>
        <w:t>Луговский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E6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bookmarkStart w:id="0" w:name="_GoBack"/>
      <w:r w:rsidRPr="006C1E68">
        <w:rPr>
          <w:rFonts w:ascii="Times New Roman" w:hAnsi="Times New Roman" w:cs="Times New Roman"/>
          <w:b/>
          <w:sz w:val="24"/>
          <w:szCs w:val="24"/>
        </w:rPr>
        <w:t>«Принятие решений о подготовке, об утверждении документации по планировке территорий (проектов планировки, проектов межевания)»</w:t>
      </w:r>
      <w:bookmarkEnd w:id="0"/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> 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E6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5B626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6C1E68">
        <w:rPr>
          <w:rFonts w:ascii="Times New Roman" w:hAnsi="Times New Roman" w:cs="Times New Roman"/>
          <w:sz w:val="24"/>
          <w:szCs w:val="24"/>
        </w:rPr>
        <w:t>от 27.07.2010 года № 210-ФЗ "</w:t>
      </w:r>
      <w:r w:rsidR="005B6262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</w:t>
      </w:r>
      <w:r w:rsidRPr="006C1E68">
        <w:rPr>
          <w:rFonts w:ascii="Times New Roman" w:hAnsi="Times New Roman" w:cs="Times New Roman"/>
          <w:sz w:val="24"/>
          <w:szCs w:val="24"/>
        </w:rPr>
        <w:t>г</w:t>
      </w:r>
      <w:r w:rsidR="005B6262">
        <w:rPr>
          <w:rFonts w:ascii="Times New Roman" w:hAnsi="Times New Roman" w:cs="Times New Roman"/>
          <w:sz w:val="24"/>
          <w:szCs w:val="24"/>
        </w:rPr>
        <w:t>осударственных и муниципальных услуг", федеральным законом от 02.05.2006 года № 59-ФЗ "</w:t>
      </w:r>
      <w:r w:rsidRPr="006C1E68">
        <w:rPr>
          <w:rFonts w:ascii="Times New Roman" w:hAnsi="Times New Roman" w:cs="Times New Roman"/>
          <w:sz w:val="24"/>
          <w:szCs w:val="24"/>
        </w:rPr>
        <w:t xml:space="preserve">О порядке рассмотрения обращений </w:t>
      </w:r>
      <w:r w:rsidR="005B6262">
        <w:rPr>
          <w:rFonts w:ascii="Times New Roman" w:hAnsi="Times New Roman" w:cs="Times New Roman"/>
          <w:sz w:val="24"/>
          <w:szCs w:val="24"/>
        </w:rPr>
        <w:t xml:space="preserve">граждан  Российской Федерации", Федеральным законом </w:t>
      </w:r>
      <w:r w:rsidRPr="006C1E68">
        <w:rPr>
          <w:rFonts w:ascii="Times New Roman" w:hAnsi="Times New Roman" w:cs="Times New Roman"/>
          <w:sz w:val="24"/>
          <w:szCs w:val="24"/>
        </w:rPr>
        <w:t xml:space="preserve">от 09.02.2009 года № 8-ФЗ " Об обеспечении доступа к информации о деятельности государственных органов и органов местного самоуправления ", администрация  </w:t>
      </w:r>
      <w:r w:rsidR="00A558F2">
        <w:rPr>
          <w:rFonts w:ascii="Times New Roman" w:hAnsi="Times New Roman" w:cs="Times New Roman"/>
          <w:sz w:val="24"/>
          <w:szCs w:val="24"/>
        </w:rPr>
        <w:t xml:space="preserve">Луговского </w:t>
      </w:r>
      <w:r w:rsidRPr="006C1E68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End"/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1E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1E68">
        <w:rPr>
          <w:rFonts w:ascii="Times New Roman" w:hAnsi="Times New Roman" w:cs="Times New Roman"/>
          <w:sz w:val="24"/>
          <w:szCs w:val="24"/>
        </w:rPr>
        <w:t xml:space="preserve"> О С Т А Н О В Л Я Е Т</w:t>
      </w:r>
    </w:p>
    <w:p w:rsidR="00A90357" w:rsidRPr="006C1E68" w:rsidRDefault="00A90357" w:rsidP="006C1E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 согласно приложению.</w:t>
      </w:r>
    </w:p>
    <w:p w:rsidR="00A90357" w:rsidRPr="006C1E68" w:rsidRDefault="00A90357" w:rsidP="006C1E68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>Настоящее постановление под</w:t>
      </w:r>
      <w:r w:rsidR="004226FE">
        <w:rPr>
          <w:rFonts w:ascii="Times New Roman" w:hAnsi="Times New Roman" w:cs="Times New Roman"/>
          <w:sz w:val="24"/>
          <w:szCs w:val="24"/>
        </w:rPr>
        <w:t>лежит  опубликованию  в установленном</w:t>
      </w:r>
      <w:r w:rsidR="00A558F2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9D3293">
        <w:rPr>
          <w:rFonts w:ascii="Times New Roman" w:hAnsi="Times New Roman" w:cs="Times New Roman"/>
          <w:sz w:val="24"/>
          <w:szCs w:val="24"/>
        </w:rPr>
        <w:t xml:space="preserve"> </w:t>
      </w:r>
      <w:r w:rsidRPr="006C1E68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hAnsi="Times New Roman" w:cs="Times New Roman"/>
          <w:sz w:val="24"/>
          <w:szCs w:val="24"/>
        </w:rPr>
        <w:t xml:space="preserve"> </w:t>
      </w:r>
      <w:r w:rsidRPr="006C1E68">
        <w:rPr>
          <w:rFonts w:ascii="Times New Roman" w:hAnsi="Times New Roman" w:cs="Times New Roman"/>
          <w:sz w:val="24"/>
          <w:szCs w:val="24"/>
        </w:rPr>
        <w:t xml:space="preserve">городского поселения. 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5B6262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E68">
        <w:rPr>
          <w:rFonts w:ascii="Times New Roman" w:hAnsi="Times New Roman" w:cs="Times New Roman"/>
          <w:sz w:val="24"/>
          <w:szCs w:val="24"/>
        </w:rPr>
        <w:t xml:space="preserve">             городского поселения                                                               </w:t>
      </w:r>
      <w:r w:rsidR="00A558F2">
        <w:rPr>
          <w:rFonts w:ascii="Times New Roman" w:hAnsi="Times New Roman" w:cs="Times New Roman"/>
          <w:sz w:val="24"/>
          <w:szCs w:val="24"/>
        </w:rPr>
        <w:t>А.В.Ушаков</w:t>
      </w: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4B9" w:rsidRPr="006C1E68" w:rsidRDefault="00DF44B9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E68" w:rsidRDefault="006C1E68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E68" w:rsidRDefault="006C1E68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E68" w:rsidRPr="006C1E68" w:rsidRDefault="006C1E68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3293" w:rsidRDefault="009D3293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25A89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  <w:r w:rsidR="00525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57" w:rsidRPr="006C1E68" w:rsidRDefault="00A558F2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Луговского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62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_________№ ____</w:t>
      </w:r>
    </w:p>
    <w:p w:rsidR="00A90357" w:rsidRPr="006C1E68" w:rsidRDefault="00A90357" w:rsidP="009D3293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6C1E68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Административный регламент) разработан в целях повышения качества и эффективности исполнения вышеуказанной муниципальной услуги. Административный регламент устанавливает сроки и последовательность действий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 (далее - запрос), выраженным в устной, письменной или электронной форме, в том числе: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или юридическое лицо,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 муниципального контракта на разработку документации по планировке территории;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или юридическое лицо, осуществляющее подготовку документации по планировке территорий за счет собственных средств.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Подготовка документации по планировке территории осуществляется уполномоченными органами исполнительной власти, органами местного самоуправления самостоятельно либо привлекаемыми ими на основании государственного или муниципального контракта, заключенного в соответствии с </w:t>
      </w:r>
      <w:hyperlink r:id="rId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6C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иными лицами.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инфраструктуры поселения. 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Подготовка документации по планировке территории, предназначенной для размещения линейных объектов транспортной инфраструктуры федерального значения, регионального значения или местного значения, осуществляется с учетом требований, установленных </w:t>
      </w:r>
      <w:hyperlink w:anchor="Par1234" w:tooltip="10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" w:history="1">
        <w:r w:rsidRPr="006C1E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</w:t>
        </w:r>
      </w:hyperlink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настоящего регламента, и в соответствии с результатами инженерных изысканий.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6C1E68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6C1E68" w:rsidRPr="006C1E68" w:rsidRDefault="006C1E68" w:rsidP="006C1E6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2.1.Наименование муниципальной услуги –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услуга).</w:t>
      </w:r>
    </w:p>
    <w:p w:rsidR="00A90357" w:rsidRPr="006C1E68" w:rsidRDefault="00A90357" w:rsidP="006C1E68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68">
        <w:rPr>
          <w:rFonts w:ascii="Times New Roman" w:eastAsia="Calibri" w:hAnsi="Times New Roman" w:cs="Times New Roman"/>
          <w:sz w:val="24"/>
          <w:szCs w:val="24"/>
        </w:rPr>
        <w:t xml:space="preserve">Заявление и пакет документов могут быть </w:t>
      </w:r>
      <w:proofErr w:type="gramStart"/>
      <w:r w:rsidRPr="006C1E68">
        <w:rPr>
          <w:rFonts w:ascii="Times New Roman" w:eastAsia="Calibri" w:hAnsi="Times New Roman" w:cs="Times New Roman"/>
          <w:sz w:val="24"/>
          <w:szCs w:val="24"/>
        </w:rPr>
        <w:t>приняты</w:t>
      </w:r>
      <w:proofErr w:type="gramEnd"/>
      <w:r w:rsidRPr="006C1E68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A90357" w:rsidRPr="006C1E68" w:rsidRDefault="00A90357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специалиста администрации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по адресу: </w:t>
      </w:r>
    </w:p>
    <w:p w:rsidR="00A90357" w:rsidRPr="006C1E68" w:rsidRDefault="00A90357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C1E68">
        <w:rPr>
          <w:rFonts w:ascii="Times New Roman" w:hAnsi="Times New Roman" w:cs="Times New Roman"/>
          <w:sz w:val="24"/>
          <w:szCs w:val="24"/>
          <w:lang w:eastAsia="ko-KR"/>
        </w:rPr>
        <w:t xml:space="preserve">Иркутская область Мамско-Чуйский район поселок </w:t>
      </w:r>
      <w:r w:rsidR="00A558F2">
        <w:rPr>
          <w:rFonts w:ascii="Times New Roman" w:hAnsi="Times New Roman" w:cs="Times New Roman"/>
          <w:sz w:val="24"/>
          <w:szCs w:val="24"/>
          <w:lang w:eastAsia="ko-KR"/>
        </w:rPr>
        <w:t>Луговский улица Школьная</w:t>
      </w:r>
      <w:r w:rsidRPr="006C1E68">
        <w:rPr>
          <w:rFonts w:ascii="Times New Roman" w:hAnsi="Times New Roman" w:cs="Times New Roman"/>
          <w:sz w:val="24"/>
          <w:szCs w:val="24"/>
          <w:lang w:eastAsia="ko-KR"/>
        </w:rPr>
        <w:t xml:space="preserve"> дом </w:t>
      </w:r>
      <w:r w:rsidR="006C1E68">
        <w:rPr>
          <w:rFonts w:ascii="Times New Roman" w:hAnsi="Times New Roman" w:cs="Times New Roman"/>
          <w:sz w:val="24"/>
          <w:szCs w:val="24"/>
          <w:lang w:eastAsia="ko-KR"/>
        </w:rPr>
        <w:tab/>
      </w:r>
      <w:r w:rsidR="00A558F2">
        <w:rPr>
          <w:rFonts w:ascii="Times New Roman" w:hAnsi="Times New Roman" w:cs="Times New Roman"/>
          <w:sz w:val="24"/>
          <w:szCs w:val="24"/>
          <w:lang w:eastAsia="ko-KR"/>
        </w:rPr>
        <w:t>11</w:t>
      </w:r>
      <w:r w:rsidRPr="006C1E68">
        <w:rPr>
          <w:rFonts w:ascii="Times New Roman" w:hAnsi="Times New Roman" w:cs="Times New Roman"/>
          <w:sz w:val="24"/>
          <w:szCs w:val="24"/>
          <w:lang w:eastAsia="ko-KR"/>
        </w:rPr>
        <w:t xml:space="preserve">  </w:t>
      </w:r>
    </w:p>
    <w:p w:rsidR="00A90357" w:rsidRPr="006C1E68" w:rsidRDefault="00A558F2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+79526227713</w:t>
      </w:r>
    </w:p>
    <w:p w:rsidR="00A90357" w:rsidRPr="006C1E68" w:rsidRDefault="00A90357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сайт:  </w:t>
      </w:r>
      <w:r w:rsidR="00A55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lugovka</w:t>
      </w:r>
      <w:r w:rsidR="00A558F2" w:rsidRPr="00A5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irkmo</w:t>
      </w:r>
      <w:r w:rsidR="00A558F2" w:rsidRPr="00A55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58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90357" w:rsidRPr="006C1E68" w:rsidRDefault="00A90357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="00A558F2" w:rsidRPr="00A558F2">
        <w:rPr>
          <w:rFonts w:ascii="Times New Roman" w:hAnsi="Times New Roman" w:cs="Times New Roman"/>
          <w:sz w:val="24"/>
          <w:lang w:val="en-US"/>
        </w:rPr>
        <w:t>lugovka</w:t>
      </w:r>
      <w:r w:rsidR="00A558F2" w:rsidRPr="00A558F2">
        <w:rPr>
          <w:rFonts w:ascii="Times New Roman" w:hAnsi="Times New Roman" w:cs="Times New Roman"/>
          <w:sz w:val="24"/>
        </w:rPr>
        <w:t>08@</w:t>
      </w:r>
      <w:r w:rsidR="00A558F2" w:rsidRPr="00A558F2">
        <w:rPr>
          <w:rFonts w:ascii="Times New Roman" w:hAnsi="Times New Roman" w:cs="Times New Roman"/>
          <w:sz w:val="24"/>
          <w:lang w:val="en-US"/>
        </w:rPr>
        <w:t>mail</w:t>
      </w:r>
      <w:r w:rsidR="00A558F2" w:rsidRPr="00A558F2">
        <w:rPr>
          <w:rFonts w:ascii="Times New Roman" w:hAnsi="Times New Roman" w:cs="Times New Roman"/>
          <w:sz w:val="24"/>
        </w:rPr>
        <w:t>.</w:t>
      </w:r>
      <w:r w:rsidR="00A558F2" w:rsidRPr="00A558F2">
        <w:rPr>
          <w:rFonts w:ascii="Times New Roman" w:hAnsi="Times New Roman" w:cs="Times New Roman"/>
          <w:sz w:val="24"/>
          <w:lang w:val="en-US"/>
        </w:rPr>
        <w:t>ru</w:t>
      </w:r>
    </w:p>
    <w:p w:rsidR="00A90357" w:rsidRPr="006C1E68" w:rsidRDefault="00A90357" w:rsidP="006C1E6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работы:</w:t>
      </w:r>
    </w:p>
    <w:p w:rsidR="00A90357" w:rsidRPr="006C1E68" w:rsidRDefault="00A90357" w:rsidP="006C1E68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13.00)</w:t>
      </w:r>
    </w:p>
    <w:p w:rsidR="00A90357" w:rsidRPr="006C1E68" w:rsidRDefault="00A90357" w:rsidP="006C1E68">
      <w:pPr>
        <w:tabs>
          <w:tab w:val="left" w:pos="3115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13.00)</w:t>
      </w:r>
    </w:p>
    <w:p w:rsidR="00A90357" w:rsidRPr="006C1E68" w:rsidRDefault="00A90357" w:rsidP="006C1E68">
      <w:pPr>
        <w:tabs>
          <w:tab w:val="left" w:pos="3115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13.00)</w:t>
      </w:r>
    </w:p>
    <w:p w:rsidR="00A90357" w:rsidRPr="006C1E68" w:rsidRDefault="00A90357" w:rsidP="006C1E68">
      <w:pPr>
        <w:tabs>
          <w:tab w:val="left" w:pos="3115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17.00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(перерыв 12.00 – 13.00)</w:t>
      </w:r>
    </w:p>
    <w:p w:rsidR="00A90357" w:rsidRPr="006C1E68" w:rsidRDefault="00A90357" w:rsidP="006C1E68">
      <w:pPr>
        <w:tabs>
          <w:tab w:val="left" w:pos="3115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8.00 – 12.00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310E" w:rsidRPr="006C1E68" w:rsidRDefault="0084310E" w:rsidP="006C1E68">
      <w:pPr>
        <w:tabs>
          <w:tab w:val="left" w:pos="3115"/>
          <w:tab w:val="left" w:pos="567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Суббота, воскресенье – выходной. 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 специалиста «МФЦ» по адресу:</w:t>
      </w:r>
    </w:p>
    <w:p w:rsidR="00A90357" w:rsidRPr="006C1E68" w:rsidRDefault="00A558F2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6668</w:t>
      </w:r>
      <w:r w:rsidRPr="00A558F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1, Иркутская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Мамско – Чуйский район, п.</w:t>
      </w:r>
      <w:r w:rsidR="009D3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Луговский, ул. Школьная, 11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Заявители информируются должностными лицами 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или «МФЦ»: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перечне документов, необходимых для получения муниципальной услуги;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комплектности (достаточности) представленных документов;</w:t>
      </w:r>
    </w:p>
    <w:p w:rsidR="00A90357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правильности оформления документов, необходимых для получения муниципальной услуги;</w:t>
      </w:r>
    </w:p>
    <w:p w:rsidR="00A90357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получения документов, необходимых для получения муниципальной услуги (орган или организация, её местонахождение);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-о порядке, сроках завершения оформления документов и возможности их получения;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услуги.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время с момента приёма документов заявитель имеет право на получение сведений о ходе предоставления муниципальной услуги при помощи средств телефонной связи или посредством личного посещения 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или «МФЦ»</w:t>
      </w:r>
    </w:p>
    <w:p w:rsidR="00A90357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выдача (направление) Заявителю копии постановления Администрации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подготовке, об утверждении (об отклонении) документации по планировке территории;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(направление) Заявителю мотивированного отказа в принятии решения о подготовке документации по планировке территории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предоставления муниципальной услуги.</w:t>
      </w:r>
    </w:p>
    <w:p w:rsidR="0084310E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принятия решения о подготовке документации по планировке территории составляет 1 месяц со дня регистрации запроса,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запроса.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В случае если в выданных по результатам предоставления муниципальной услуги документах допущена опечатка и (или) ошибка, она исправляется по запросу заявителя в срок не более 5 рабочих дней со дня его регистрации, либо по собственной инициативе </w:t>
      </w:r>
      <w:r w:rsidR="0084310E"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специалиста администрации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558F2">
        <w:rPr>
          <w:rFonts w:ascii="Times New Roman" w:hAnsi="Times New Roman" w:cs="Times New Roman"/>
          <w:sz w:val="24"/>
          <w:szCs w:val="24"/>
        </w:rPr>
        <w:t>Луговского</w:t>
      </w:r>
      <w:r w:rsidR="00A558F2"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городского поселения.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2.4.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соответствии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310E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кодексом Российской Федерации</w:t>
      </w:r>
    </w:p>
    <w:p w:rsidR="0084310E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10E" w:rsidRPr="006C1E68" w:rsidRDefault="0084310E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90357" w:rsidRPr="006C1E68" w:rsidRDefault="006C1E68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документов, необходимых для предоставления муниципальной услуги:</w:t>
      </w:r>
    </w:p>
    <w:p w:rsidR="00A90357" w:rsidRPr="006C1E68" w:rsidRDefault="00A90357" w:rsidP="006C1E6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принятия решения о подготовке документации по планировке территории Заявитель подает (направляет) в 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</w:t>
      </w:r>
      <w:proofErr w:type="gramStart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A55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запрос), а также проект документации по планировке территории.</w:t>
      </w:r>
      <w:proofErr w:type="gramEnd"/>
    </w:p>
    <w:p w:rsidR="006C1E68" w:rsidRPr="006C1E68" w:rsidRDefault="00A90357" w:rsidP="006C1E68">
      <w:pPr>
        <w:pStyle w:val="a4"/>
        <w:widowControl w:val="0"/>
        <w:numPr>
          <w:ilvl w:val="1"/>
          <w:numId w:val="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6C1E68" w:rsidRDefault="006C1E68" w:rsidP="006C1E68">
      <w:pPr>
        <w:pStyle w:val="a4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невозможность прочте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 текста письменного запроса;</w:t>
      </w:r>
    </w:p>
    <w:p w:rsidR="006C1E68" w:rsidRPr="006C1E68" w:rsidRDefault="006C1E68" w:rsidP="006C1E68">
      <w:pPr>
        <w:pStyle w:val="a4"/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A90357"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непредставление документов, которые в соответствии с </w:t>
      </w:r>
      <w:hyperlink r:id="rId6" w:history="1">
        <w:r w:rsidR="00A90357" w:rsidRPr="006C1E6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2.6</w:t>
        </w:r>
      </w:hyperlink>
    </w:p>
    <w:p w:rsidR="00A90357" w:rsidRPr="006C1E68" w:rsidRDefault="00A90357" w:rsidP="006C1E68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84310E"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отказа</w:t>
      </w:r>
      <w:r w:rsidR="00A558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предоставлении муниципальной 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услуги: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- </w:t>
      </w:r>
      <w:proofErr w:type="gramStart"/>
      <w:r w:rsidRP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</w:t>
      </w:r>
      <w:r w:rsid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зования территорий.</w:t>
      </w:r>
      <w:r w:rsidR="006C1E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2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предоставляется бесплатно.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заявления о предоставлении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 и при получении результата предоставления муниципальной услуги не более 15 минут.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подачи заявления оборудуется стульями, столами для возможности оформления документов. На столах находится писчая бумага и канцелярские принадлежности (шариковые ручки).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Показателями доступности и качества муниципальной услуги являются: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различных каналов получения информации о предоставлении услуги;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услуги;</w:t>
      </w:r>
    </w:p>
    <w:p w:rsidR="00A90357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направления запроса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</w:t>
      </w:r>
    </w:p>
    <w:p w:rsidR="006C1E68" w:rsidRPr="006C1E68" w:rsidRDefault="006C1E68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</w:p>
    <w:p w:rsidR="006C1E68" w:rsidRPr="006C1E68" w:rsidRDefault="006C1E68" w:rsidP="006C1E6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и регистрация запроса и представленных документов о предоставлении услуги;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запроса и приложенных к нему документов;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принятия решения: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подготовке документации по планировке территории - подготовка проекта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 документации по планировке территории либо направление мотивированного отказа;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на рассмотрение Главе 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проекта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об утверждении документации по планировке территории либо отклонение документации по планировке территории;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выдача (направление) Заявителю копии постановления Администрации</w:t>
      </w:r>
      <w:r w:rsidR="00CD5ED7" w:rsidRPr="00CD5ED7">
        <w:rPr>
          <w:rFonts w:ascii="Times New Roman" w:hAnsi="Times New Roman" w:cs="Times New Roman"/>
          <w:sz w:val="24"/>
          <w:szCs w:val="24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 подготовке, об утверждении документации по планировке территории.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запроса о предоставлении услуги.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исполнения административной процедуры является поступление в 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запроса о предоставлении муниципальной услуги, указанного в пункте 2.6 настоящего Регламента.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может быть подан при личном приеме заявителя либо одним из следующих способов: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почтовым сообщением;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Поступивший запрос и приложенные к нему документы регистрируются в день поступления в 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регистрации документы направляются 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которого входит исполнение административной процедуры.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административной процедуры - не более 3 дней. 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запроса и приложенных к нему документов.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фактов, указанных в пункте 2.7 настоящего Регламента,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«для рассмотрения» ответственному специалисту.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 соответствии с запросом Заявителя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осуществляется выполнение соответствующих процедур: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проекта постановления Админи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 подготовке документации по планировке территории либо направление отказа в предоставлении услуги;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(направление) Заявителю решения о направлении документации по планировке территории на рассмотрение 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или об отклонении такой документации и о направлении ее на доработку.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3.1.3.1. По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дготовка проекта постановления а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 документации по планировке территории либо направление отказа в предоставлении услуги.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оснований, указанных в пунктах 2.7, 2.8 настоящего Регламента,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в должностные обязанности которого входит исполнение административной процедуры, осуществляет подготовку и согласование проект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постановления а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 документации по планировке территори</w:t>
      </w:r>
      <w:r w:rsid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соответствии с Регламентом а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фактов, указанных в пункте 2.8 настоящего Регламента,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- не более 20 дней.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3.1.3.2. Выдача (направление) Заявителю решения о направлении документации по планировке территории на рассмотрение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или об отклонении такой документации и о направлении ее на доработку.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установлении фактов, указанных в пункте 2.7 настоящего Регламента,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D5ED7" w:rsidRPr="00CD5ED7">
        <w:rPr>
          <w:rFonts w:ascii="Times New Roman" w:hAnsi="Times New Roman" w:cs="Times New Roman"/>
          <w:sz w:val="24"/>
          <w:szCs w:val="24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недостатков, вместе с отказом возвращаются все приложенные документы.</w:t>
      </w:r>
    </w:p>
    <w:p w:rsidR="00A90357" w:rsidRPr="006C1E68" w:rsidRDefault="00CE1FC2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пунктом 2.6 настоящего Регламента.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оснований, указанных в пункте 2.7 настоящего Регламента,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пункте 2.8 настоящего Регламента.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несоответствия документации по планировке территории требованиям пункта 2.8 настоящего Регламента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соответствия документации по планировке территории требованиям пункта 2.8 настоящего Регламента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на рассмотрение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</w:t>
      </w:r>
      <w:r w:rsidR="00CD5ED7" w:rsidRPr="00CD5ED7">
        <w:rPr>
          <w:rFonts w:ascii="Times New Roman" w:hAnsi="Times New Roman" w:cs="Times New Roman"/>
          <w:sz w:val="24"/>
          <w:szCs w:val="24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Решения, указанные в абзацах пятом и шестом подпункта 3.1.3.2 пункта 3.1 настоящего Регламента, выдаются (направляются) Заявителю специалистом 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CE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поселения ответственному специалисту. 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3.1.4. Выдача (направление) Заявителю копии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подготовке, об утверждении документации по планировке территории.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копии постановления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исполнения административной процедуры - не более 5 дней со дня принятия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подготовке, об утверждении (отклонении) документации по планировке территории.</w:t>
      </w:r>
    </w:p>
    <w:p w:rsidR="00A90357" w:rsidRPr="006C1E68" w:rsidRDefault="00A90357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о подготовке документации по планировке территории.</w:t>
      </w:r>
    </w:p>
    <w:p w:rsidR="00A90357" w:rsidRDefault="00A03479" w:rsidP="006C1E6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Последовательность административных процедур исполнения муниципальной услуги представлена блок-схемой в Приложении 1 к настоящему административному регламенту.</w:t>
      </w:r>
    </w:p>
    <w:p w:rsidR="00A90357" w:rsidRPr="006C1E68" w:rsidRDefault="00A90357" w:rsidP="006C1E68">
      <w:pPr>
        <w:pStyle w:val="a4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Формы </w:t>
      </w:r>
      <w:proofErr w:type="gramStart"/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C1E68" w:rsidRPr="006C1E68" w:rsidRDefault="006C1E68" w:rsidP="006C1E68">
      <w:pPr>
        <w:pStyle w:val="a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Текущий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полнотой, качеством и соблюдением и исполнением  ответственными должностными лицами административных процедур по оказанию муниципальной услуги осуществляется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действия (бездействие) </w:t>
      </w:r>
      <w:r w:rsidR="0084310E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случае выявления нарушений прав граждан по результатам проведенных проверок в отношении виновных должностных лиц специалисту 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принимаются меры дисциплинарного взыскания в соответствии с законодательством Российской Федерации.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  муниципальной услуги).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C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5.1.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организации</w:t>
      </w:r>
      <w:r w:rsidR="00A034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обжаловать в досудебном (внесудебном) порядке действия (бездействие), решения, осуществляемые (принимаемые) в ходе предоставления  муниципальной услуги.  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Обжалование  осуществляется в соответствии  с Федеральным законом  от 27.07.2010 №210-ФЗ «Об организации предоставления  государственных и муниципальных услуг».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5.2. Предметом досудебного (внесудебного) обжалования могут быть действия (бездействие), решения, осуществляемые (принимаемые)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либо его должностными лицами, муниципальными служащими в ходе предоставления муниципальной услуги, нарушающие права и свободы граждан и организаций.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Заявитель может обратиться с жалобой, в том числе в следующих случаях: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поселения, должностного лица либо муниципального служащего 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469F5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письменной форме на бумажном носителе, в электронной форме в Администрацию </w:t>
      </w:r>
      <w:r w:rsidR="00CD5ED7">
        <w:rPr>
          <w:rFonts w:ascii="Times New Roman" w:hAnsi="Times New Roman" w:cs="Times New Roman"/>
          <w:sz w:val="24"/>
          <w:szCs w:val="24"/>
        </w:rPr>
        <w:t>Луговского</w:t>
      </w:r>
      <w:r w:rsidR="00CD5ED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портала государственных и муниципальных услуг, а также может быть принята при личном приеме заявителя.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 </w:t>
      </w:r>
      <w:r w:rsidR="00CD5E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Луговского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D469F5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По результатам рассмотрения жалобы Администрация </w:t>
      </w:r>
      <w:r w:rsidR="00416417">
        <w:rPr>
          <w:rFonts w:ascii="Times New Roman" w:hAnsi="Times New Roman" w:cs="Times New Roman"/>
          <w:sz w:val="24"/>
          <w:szCs w:val="24"/>
        </w:rPr>
        <w:t>Луговского</w:t>
      </w:r>
      <w:r w:rsidR="0041641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принимает одно из следующих решений:</w:t>
      </w:r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исправления,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90357" w:rsidRPr="006C1E68" w:rsidRDefault="00A90357" w:rsidP="006C1E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9D3293" w:rsidRDefault="00A90357" w:rsidP="009D32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указанного в пункте 5.8,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0357" w:rsidRPr="009D3293" w:rsidRDefault="00A90357" w:rsidP="009D329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Приложение №1</w:t>
      </w:r>
    </w:p>
    <w:p w:rsidR="00A90357" w:rsidRPr="006C1E68" w:rsidRDefault="00A90357" w:rsidP="00A034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 Административному регламенту</w:t>
      </w:r>
    </w:p>
    <w:p w:rsidR="00A90357" w:rsidRPr="006C1E68" w:rsidRDefault="00A90357" w:rsidP="00A034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муниципальной услуги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«Принятие решений о подготовке,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документации </w:t>
      </w:r>
      <w:proofErr w:type="gramStart"/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планировке территорий (проектов</w:t>
      </w:r>
    </w:p>
    <w:p w:rsidR="00A90357" w:rsidRPr="006C1E68" w:rsidRDefault="00A90357" w:rsidP="00A0347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планировки, проектов межевания)»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структуры по предоставлению муниципальной услуги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«Принятие решений о подготовке, об утверждении документации </w:t>
      </w:r>
      <w:proofErr w:type="gramStart"/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планировке территорий (проектов планировки, проектов межевания)»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принятия решения о</w:t>
      </w: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документации по планировке территории</w:t>
      </w:r>
    </w:p>
    <w:p w:rsidR="00A90357" w:rsidRPr="006C1E68" w:rsidRDefault="00E452EF" w:rsidP="006C1E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64" o:spid="_x0000_s1026" type="#_x0000_t109" style="position:absolute;left:0;text-align:left;margin-left:90.45pt;margin-top:9.3pt;width:302.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Прием, регистрация запроса и требуемых документов</w:t>
                  </w:r>
                </w:p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(не более 3 дней)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3" o:spid="_x0000_s1057" type="#_x0000_t32" style="position:absolute;left:0;text-align:left;margin-left:239.85pt;margin-top:2.7pt;width:0;height:32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">
            <v:stroke endarrow="block"/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62" o:spid="_x0000_s1027" type="#_x0000_t109" style="position:absolute;left:0;text-align:left;margin-left:143.1pt;margin-top:9.45pt;width:198pt;height:5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Регистрация запроса и документов, указанных в пункте 2.6 регламента (не более 1 дня) 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61" o:spid="_x0000_s1056" type="#_x0000_t32" style="position:absolute;left:0;text-align:left;margin-left:162.05pt;margin-top:11.95pt;width:57.85pt;height:26.1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60" o:spid="_x0000_s1055" type="#_x0000_t32" style="position:absolute;left:0;text-align:left;margin-left:220.35pt;margin-top:11.55pt;width:163.95pt;height:25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">
            <v:stroke endarrow="block"/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9" o:spid="_x0000_s1028" type="#_x0000_t109" style="position:absolute;left:0;text-align:left;margin-left:28.9pt;margin-top:13.3pt;width:125.1pt;height:3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  <w:p w:rsidR="00A90357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034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\</w:t>
                  </w:r>
                </w:p>
              </w:txbxContent>
            </v:textbox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8" o:spid="_x0000_s1029" type="#_x0000_t109" style="position:absolute;left:0;text-align:left;margin-left:349.25pt;margin-top:10.2pt;width:122.6pt;height:3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54" type="#_x0000_t32" style="position:absolute;left:0;text-align:left;margin-left:105.3pt;margin-top:10.65pt;width:0;height:3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7K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h0hpEiNcyo+7i9295337tP23u0fd89wLL9sL3rPnffuq/dQ/cFgTN0rm1s&#10;CgC5uja+drpWN82Vpm8sUjqviFrwUMHtpgHU2EdEj0L8xjaQf96+0Ax8yNLp0MZ1aWoPCQ1C6zCt&#10;zXFafO0Q3R1SOE3i4XA8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">
            <v:stroke endarrow="block"/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56" o:spid="_x0000_s1053" type="#_x0000_t32" style="position:absolute;left:0;text-align:left;margin-left:412.05pt;margin-top:10.85pt;width:0;height:32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FjYQIAAHc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">
            <v:stroke endarrow="block"/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4" o:spid="_x0000_s1030" type="#_x0000_t109" style="position:absolute;left:0;text-align:left;margin-left:-38.05pt;margin-top:12.1pt;width:270.85pt;height:117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">
            <v:textbox>
              <w:txbxContent>
                <w:p w:rsidR="00A90357" w:rsidRPr="001F5453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проекта постановления Администрации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городского поселения о подготовке документации по планировке территории (не более 20 дней). В отношении запроса </w:t>
                  </w: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лиц</w:t>
                  </w:r>
                  <w:proofErr w:type="gramEnd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10 дней</w:t>
                  </w:r>
                </w:p>
                <w:p w:rsidR="00A90357" w:rsidRDefault="00A90357" w:rsidP="00A90357">
                  <w:pPr>
                    <w:jc w:val="center"/>
                  </w:pP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5" o:spid="_x0000_s1031" type="#_x0000_t109" style="position:absolute;left:0;text-align:left;margin-left:334.2pt;margin-top:.2pt;width:155.4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Информирование</w:t>
                  </w:r>
                </w:p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заявителя об отказе </w:t>
                  </w: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приеме</w:t>
                  </w:r>
                  <w:proofErr w:type="gramEnd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запроса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E452EF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3" o:spid="_x0000_s1052" type="#_x0000_t32" style="position:absolute;left:0;text-align:left;margin-left:90.4pt;margin-top:6.35pt;width:0;height:32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MBYQIAAHcEAAAOAAAAZHJzL2Uyb0RvYy54bWysVEtu2zAQ3RfoHQjuHVm2nDp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">
            <v:stroke endarrow="block"/>
          </v:shape>
        </w:pict>
      </w: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E452EF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Блок-схема: процесс 52" o:spid="_x0000_s1032" type="#_x0000_t109" style="position:absolute;left:0;text-align:left;margin-left:-49.8pt;margin-top:10.55pt;width:426pt;height:86.2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">
            <v:textbox>
              <w:txbxContent>
                <w:p w:rsidR="00A90357" w:rsidRPr="00A03479" w:rsidRDefault="00A90357" w:rsidP="00A034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заявителю копии постановления Администрации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о подготовке документации по планировке территории (не более 5 дней).</w:t>
                  </w:r>
                </w:p>
                <w:p w:rsidR="00A90357" w:rsidRPr="00A03479" w:rsidRDefault="00A90357" w:rsidP="00A034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не более 3 дней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Pr="006C1E68" w:rsidRDefault="00A03479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Pr="006C1E68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принятия решения</w:t>
      </w:r>
    </w:p>
    <w:p w:rsidR="00A03479" w:rsidRPr="006C1E68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документации по планировке территории</w:t>
      </w:r>
    </w:p>
    <w:p w:rsidR="00A03479" w:rsidRDefault="00E452EF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51" o:spid="_x0000_s1033" type="#_x0000_t109" style="position:absolute;left:0;text-align:left;margin-left:82.2pt;margin-top:12.15pt;width:307.2pt;height:4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Прием, регистрация запроса и требуемых документов</w:t>
                  </w:r>
                </w:p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(не более 3 дней)</w:t>
                  </w:r>
                </w:p>
              </w:txbxContent>
            </v:textbox>
          </v:shape>
        </w:pict>
      </w: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479" w:rsidRDefault="00A03479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A034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0" o:spid="_x0000_s1051" type="#_x0000_t32" style="position:absolute;left:0;text-align:left;margin-left:228.45pt;margin-top:-2.7pt;width:0;height:3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Ig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E7VGkhhl1H7e32/vue/dpe4+2H7oHWLZ329vuc/et+9o9dF8QOEPn2sam&#10;AJCrK+Nrp2t13Vxq+tYipfOKqAUPFdxsGkCNfUT0KMRvbAP55+1LzcCHLJ0ObVyXpvaQ0CC0DtPa&#10;HKfF1w7R3SGF0yQeDs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">
            <v:stroke endarrow="block"/>
          </v:shape>
        </w:pict>
      </w:r>
      <w:r w:rsidR="00A90357" w:rsidRPr="006C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9" o:spid="_x0000_s1034" type="#_x0000_t109" style="position:absolute;left:0;text-align:left;margin-left:136.35pt;margin-top:9.65pt;width:198pt;height:35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Регистрация запроса и документов, указанных в пункте 2.6 регламента 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48" o:spid="_x0000_s1050" type="#_x0000_t32" style="position:absolute;left:0;text-align:left;margin-left:228.45pt;margin-top:8pt;width:160.95pt;height:17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">
            <v:stroke endarrow="block"/>
          </v:shape>
        </w:pict>
      </w: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7" o:spid="_x0000_s1049" type="#_x0000_t32" style="position:absolute;left:0;text-align:left;margin-left:159.3pt;margin-top:8.45pt;width:57.85pt;height:14.5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">
            <v:stroke endarrow="block"/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6" o:spid="_x0000_s1035" type="#_x0000_t109" style="position:absolute;left:0;text-align:left;margin-left:103.15pt;margin-top:11.7pt;width:125.1pt;height:3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Соответствует</w:t>
                  </w:r>
                </w:p>
                <w:p w:rsidR="00A90357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треованию</w:t>
                  </w:r>
                  <w:proofErr w:type="spellEnd"/>
                </w:p>
              </w:txbxContent>
            </v:textbox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5" o:spid="_x0000_s1036" type="#_x0000_t109" style="position:absolute;left:0;text-align:left;margin-left:329.55pt;margin-top:5.6pt;width:122.6pt;height:3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соответствует требованию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4" o:spid="_x0000_s1048" type="#_x0000_t32" style="position:absolute;left:0;text-align:left;margin-left:159.3pt;margin-top:9.1pt;width:0;height:32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oKg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ThJMFKkhhl1H7e32/vue/dpe4+2H7oHWLZ329vuc/et+9o9dF8QOEPn2sam&#10;AJCrK+Nrp2t13Vxq+tYipfOKqAUPFdxsGkCNfUT0KMRvbAP55+1LzcCHLJ0ObVyXpvaQ0CC0DtPa&#10;HKfF1w7R3SGF0yQeDse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">
            <v:stroke endarrow="block"/>
          </v:shape>
        </w:pict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Прямая со стрелкой 43" o:spid="_x0000_s1047" type="#_x0000_t32" style="position:absolute;left:0;text-align:left;margin-left:384.3pt;margin-top:2.8pt;width:0;height:3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5KYAIAAHc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">
            <v:stroke endarrow="block"/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41" o:spid="_x0000_s1037" type="#_x0000_t109" style="position:absolute;left:0;text-align:left;margin-left:303.45pt;margin-top:7.15pt;width:176.65pt;height:6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решения об отклонении документации и направлении ее на доработку (не более 30 дней)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Блок-схема: процесс 42" o:spid="_x0000_s1038" type="#_x0000_t109" style="position:absolute;left:0;text-align:left;margin-left:23.7pt;margin-top:3.45pt;width:233.15pt;height:73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решения о направлении документации по планировке территории Главе </w:t>
                  </w:r>
                  <w:r w:rsidR="00416417" w:rsidRPr="004164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ородского поселения (не более 30 дней)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46" type="#_x0000_t32" style="position:absolute;left:0;text-align:left;margin-left:122.65pt;margin-top:13.5pt;width:0;height:3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9r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">
            <v:stroke endarrow="block"/>
          </v:shape>
        </w:pict>
      </w: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A90357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0357" w:rsidRPr="006C1E68" w:rsidRDefault="00E452EF" w:rsidP="006C1E6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9" o:spid="_x0000_s1039" type="#_x0000_t109" style="position:absolute;left:0;text-align:left;margin-left:-6.9pt;margin-top:12.8pt;width:444.4pt;height:105.7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Направлении</w:t>
                  </w:r>
                  <w:proofErr w:type="gramEnd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документации по планировке территории на рассмотрение  Главе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городского поселения для принятия решения об утверждении либо об отклонении документации по планировке территории и направлении ее Главой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на доработку (не более 15 дней)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E452EF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5" type="#_x0000_t32" style="position:absolute;left:0;text-align:left;margin-left:179.7pt;margin-top:3.1pt;width:54.65pt;height:37.1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o7bgIAAIY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4" type="#_x0000_t32" style="position:absolute;left:0;text-align:left;margin-left:248.6pt;margin-top:4.4pt;width:188.15pt;height:35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">
            <v:stroke endarrow="block"/>
          </v:shape>
        </w:pict>
      </w: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E452EF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5" o:spid="_x0000_s1040" type="#_x0000_t109" style="position:absolute;left:0;text-align:left;margin-left:303.4pt;margin-top:4.35pt;width:183.75pt;height:66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Отказ Главы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в утверждении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6" o:spid="_x0000_s1041" type="#_x0000_t109" style="position:absolute;left:0;text-align:left;margin-left:52.95pt;margin-top:9.85pt;width:151.7pt;height:3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">
            <v:textbox>
              <w:txbxContent>
                <w:p w:rsidR="00A90357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Утверждении</w:t>
                  </w:r>
                  <w:proofErr w:type="gramEnd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Главой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поселения</w:t>
                  </w:r>
                </w:p>
              </w:txbxContent>
            </v:textbox>
          </v:shape>
        </w:pict>
      </w:r>
    </w:p>
    <w:p w:rsidR="00A90357" w:rsidRPr="006C1E68" w:rsidRDefault="00A90357" w:rsidP="006C1E68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57" w:rsidRPr="006C1E68" w:rsidRDefault="00A90357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57" w:rsidRPr="006C1E68" w:rsidRDefault="00E452EF" w:rsidP="006C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2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Блок-схема: процесс 33" o:spid="_x0000_s1042" type="#_x0000_t109" style="position:absolute;left:0;text-align:left;margin-left:1.95pt;margin-top:56.75pt;width:444.75pt;height:87.7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">
            <v:textbox>
              <w:txbxContent>
                <w:p w:rsidR="00A90357" w:rsidRPr="00A03479" w:rsidRDefault="00A90357" w:rsidP="00A903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заявителю копии постановления Администрации </w:t>
                  </w:r>
                  <w:r w:rsidR="00416417" w:rsidRP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Луговского</w:t>
                  </w:r>
                  <w:r w:rsidR="00416417"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городского поселения об утверждении документации по планировке территории или копии постановления Администрации </w:t>
                  </w:r>
                  <w:r w:rsidR="0041641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Луговского </w:t>
                  </w:r>
                  <w:r w:rsidRPr="00A034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городского поселения об отклонении документации по планировке территории не более 5 дней)</w:t>
                  </w:r>
                  <w:proofErr w:type="gramEnd"/>
                </w:p>
              </w:txbxContent>
            </v:textbox>
          </v:shape>
        </w:pict>
      </w:r>
      <w:r w:rsidRPr="00E452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43" type="#_x0000_t32" style="position:absolute;left:0;text-align:left;margin-left:129pt;margin-top:14.85pt;width:0;height:32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">
            <v:stroke endarrow="block"/>
          </v:shape>
        </w:pict>
      </w:r>
    </w:p>
    <w:sectPr w:rsidR="00A90357" w:rsidRPr="006C1E68" w:rsidSect="003F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04D"/>
    <w:multiLevelType w:val="hybridMultilevel"/>
    <w:tmpl w:val="8CE6C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3BA4C51"/>
    <w:multiLevelType w:val="multilevel"/>
    <w:tmpl w:val="644C18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2059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57"/>
    <w:rsid w:val="000B3DB1"/>
    <w:rsid w:val="001235EA"/>
    <w:rsid w:val="003F1BD4"/>
    <w:rsid w:val="003F5244"/>
    <w:rsid w:val="00416417"/>
    <w:rsid w:val="004226FE"/>
    <w:rsid w:val="004B1824"/>
    <w:rsid w:val="00525A89"/>
    <w:rsid w:val="005B6262"/>
    <w:rsid w:val="006C1E68"/>
    <w:rsid w:val="0084310E"/>
    <w:rsid w:val="00853BEF"/>
    <w:rsid w:val="009D3293"/>
    <w:rsid w:val="00A03479"/>
    <w:rsid w:val="00A45862"/>
    <w:rsid w:val="00A558F2"/>
    <w:rsid w:val="00A90357"/>
    <w:rsid w:val="00CD5ED7"/>
    <w:rsid w:val="00CE1FC2"/>
    <w:rsid w:val="00D469F5"/>
    <w:rsid w:val="00DF44B9"/>
    <w:rsid w:val="00E4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Прямая со стрелкой 34"/>
        <o:r id="V:Rule17" type="connector" idref="#Прямая со стрелкой 37"/>
        <o:r id="V:Rule18" type="connector" idref="#Прямая со стрелкой 61"/>
        <o:r id="V:Rule19" type="connector" idref="#Прямая со стрелкой 50"/>
        <o:r id="V:Rule20" type="connector" idref="#Прямая со стрелкой 47"/>
        <o:r id="V:Rule21" type="connector" idref="#Прямая со стрелкой 57"/>
        <o:r id="V:Rule22" type="connector" idref="#Прямая со стрелкой 53"/>
        <o:r id="V:Rule23" type="connector" idref="#Прямая со стрелкой 56"/>
        <o:r id="V:Rule24" type="connector" idref="#Прямая со стрелкой 44"/>
        <o:r id="V:Rule25" type="connector" idref="#Прямая со стрелкой 40"/>
        <o:r id="V:Rule26" type="connector" idref="#Прямая со стрелкой 60"/>
        <o:r id="V:Rule27" type="connector" idref="#Прямая со стрелкой 63"/>
        <o:r id="V:Rule28" type="connector" idref="#Прямая со стрелкой 48"/>
        <o:r id="V:Rule29" type="connector" idref="#Прямая со стрелкой 38"/>
        <o:r id="V:Rule30" type="connector" idref="#Прямая со стрелкой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5304091" TargetMode="External"/><Relationship Id="rId5" Type="http://schemas.openxmlformats.org/officeDocument/2006/relationships/hyperlink" Target="consultantplus://offline/ref=0AC8B8BC82DCDE8D6B296239270C495E5D9259267B1A077780215628B0N4h5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4410</Words>
  <Characters>25140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12</cp:revision>
  <dcterms:created xsi:type="dcterms:W3CDTF">2016-10-19T03:28:00Z</dcterms:created>
  <dcterms:modified xsi:type="dcterms:W3CDTF">2016-11-16T00:42:00Z</dcterms:modified>
</cp:coreProperties>
</file>