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70" w:rsidRDefault="00E11F69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6837">
        <w:rPr>
          <w:rFonts w:ascii="Times New Roman" w:hAnsi="Times New Roman" w:cs="Times New Roman"/>
          <w:b/>
          <w:sz w:val="24"/>
          <w:szCs w:val="24"/>
        </w:rPr>
        <w:t xml:space="preserve">ДУМА </w:t>
      </w:r>
    </w:p>
    <w:p w:rsidR="00DC6837" w:rsidRDefault="00DC6837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ЛУГОВСКОГО ГОРОДСКОГО ПОСЕЛЕНИЯ</w:t>
      </w:r>
    </w:p>
    <w:p w:rsidR="00DC6837" w:rsidRDefault="00DC6837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37" w:rsidRDefault="00DC6837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Второго созыва</w:t>
      </w:r>
    </w:p>
    <w:p w:rsidR="00DC6837" w:rsidRDefault="00DC6837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37" w:rsidRDefault="001A38E8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DC6837" w:rsidRDefault="00DC6837" w:rsidP="00DC683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837" w:rsidRDefault="00FF435A" w:rsidP="00DC6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1A38E8">
        <w:rPr>
          <w:rFonts w:ascii="Times New Roman" w:hAnsi="Times New Roman" w:cs="Times New Roman"/>
          <w:sz w:val="24"/>
          <w:szCs w:val="24"/>
        </w:rPr>
        <w:t xml:space="preserve"> августа  </w:t>
      </w:r>
      <w:r w:rsidR="00DC6837">
        <w:rPr>
          <w:rFonts w:ascii="Times New Roman" w:hAnsi="Times New Roman" w:cs="Times New Roman"/>
          <w:sz w:val="24"/>
          <w:szCs w:val="24"/>
        </w:rPr>
        <w:t xml:space="preserve">2011 г.                                                                    </w:t>
      </w:r>
      <w:r w:rsidR="001A38E8">
        <w:rPr>
          <w:rFonts w:ascii="Times New Roman" w:hAnsi="Times New Roman" w:cs="Times New Roman"/>
          <w:sz w:val="24"/>
          <w:szCs w:val="24"/>
        </w:rPr>
        <w:t xml:space="preserve">                            № 152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 порядке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управления и распоряжения имуществом,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Луговского городского поселения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5C6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5C6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статьями 50, 51 Федерального закона от 06.10.2003 года № 131-ФЗ «Об общих принципах организации  местного самоуправления в Российской Федерации», руководствуясь статьей 24 Устава Луговского муниципального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редакции решения Думы Луговского г</w:t>
      </w:r>
      <w:r w:rsidR="00514D27">
        <w:rPr>
          <w:rFonts w:ascii="Times New Roman" w:hAnsi="Times New Roman" w:cs="Times New Roman"/>
          <w:sz w:val="24"/>
          <w:szCs w:val="24"/>
        </w:rPr>
        <w:t xml:space="preserve">ородского поселения от 11.03.2011 г.  № 142 </w:t>
      </w:r>
      <w:r>
        <w:rPr>
          <w:rFonts w:ascii="Times New Roman" w:hAnsi="Times New Roman" w:cs="Times New Roman"/>
          <w:sz w:val="24"/>
          <w:szCs w:val="24"/>
        </w:rPr>
        <w:t xml:space="preserve">), Дума Луговского городского поселения </w:t>
      </w:r>
    </w:p>
    <w:p w:rsidR="00DC6837" w:rsidRDefault="00DC6837" w:rsidP="005C6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5C6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DC6837" w:rsidRDefault="00DC6837" w:rsidP="005C6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30CB" w:rsidRDefault="00DC6837" w:rsidP="005C6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прилагаемое Положение о по</w:t>
      </w:r>
      <w:r w:rsidR="007F30CB">
        <w:rPr>
          <w:rFonts w:ascii="Times New Roman" w:hAnsi="Times New Roman" w:cs="Times New Roman"/>
          <w:sz w:val="24"/>
          <w:szCs w:val="24"/>
        </w:rPr>
        <w:t>рядке управления и распоряжения</w:t>
      </w:r>
    </w:p>
    <w:p w:rsidR="00DC6837" w:rsidRDefault="00DC6837" w:rsidP="005C6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имуществом, находящимся в муниципальной собственности Луговского городского поселения.</w:t>
      </w:r>
    </w:p>
    <w:p w:rsidR="007F30CB" w:rsidRDefault="00DC6837" w:rsidP="005C61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Думы Луговского горо</w:t>
      </w:r>
      <w:r w:rsidR="00514D27">
        <w:rPr>
          <w:rFonts w:ascii="Times New Roman" w:hAnsi="Times New Roman" w:cs="Times New Roman"/>
          <w:sz w:val="24"/>
          <w:szCs w:val="24"/>
        </w:rPr>
        <w:t>дского поселения  от 17 июня 2006 г. № 51</w:t>
      </w:r>
      <w:r w:rsidR="007F30C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7F30C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C6837" w:rsidRDefault="00DC6837" w:rsidP="005C61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утверждения Положения о порядке управления и распоряжения муниципальной собственностью Луговского городского поселения» признать утратившим силу.</w:t>
      </w:r>
    </w:p>
    <w:p w:rsidR="00DC6837" w:rsidRDefault="00DC6837" w:rsidP="00DC68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«Наш дом»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Луговского городского поселения                                        В.Ф.Шпет</w:t>
      </w:r>
    </w:p>
    <w:p w:rsidR="00DC6837" w:rsidRDefault="00DC6837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189" w:rsidRDefault="005C6189" w:rsidP="005C61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C6189" w:rsidRDefault="005C6189" w:rsidP="005C61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</w:t>
      </w:r>
    </w:p>
    <w:p w:rsidR="005C6189" w:rsidRDefault="00FF435A" w:rsidP="005C61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="001D2308">
        <w:rPr>
          <w:rFonts w:ascii="Times New Roman" w:hAnsi="Times New Roman" w:cs="Times New Roman"/>
          <w:sz w:val="24"/>
          <w:szCs w:val="24"/>
        </w:rPr>
        <w:t>.08.</w:t>
      </w:r>
      <w:r w:rsidR="009D3D01">
        <w:rPr>
          <w:rFonts w:ascii="Times New Roman" w:hAnsi="Times New Roman" w:cs="Times New Roman"/>
          <w:sz w:val="24"/>
          <w:szCs w:val="24"/>
        </w:rPr>
        <w:t>2011 г. № 152</w:t>
      </w:r>
    </w:p>
    <w:p w:rsidR="005C6189" w:rsidRDefault="005C6189" w:rsidP="005C618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C6189" w:rsidRPr="005C6189" w:rsidRDefault="005C6189" w:rsidP="005C6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C6189" w:rsidRPr="005C6189" w:rsidRDefault="005C6189" w:rsidP="005C61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189">
        <w:rPr>
          <w:rFonts w:ascii="Times New Roman" w:hAnsi="Times New Roman" w:cs="Times New Roman"/>
          <w:b/>
          <w:sz w:val="24"/>
          <w:szCs w:val="24"/>
        </w:rPr>
        <w:t>О порядке управления и распоряжения имуществом, находящимся в муниципальной собственности Луговского городского поселения</w:t>
      </w:r>
    </w:p>
    <w:p w:rsidR="005C6189" w:rsidRDefault="005C6189" w:rsidP="005C61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C6189" w:rsidRPr="005C6189" w:rsidRDefault="005C6189" w:rsidP="005C618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C618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C6189" w:rsidRDefault="005C6189" w:rsidP="0006494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 порядке управления и распоряжения имуществом,</w:t>
      </w:r>
    </w:p>
    <w:p w:rsidR="00064945" w:rsidRDefault="005C6189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находящимся в муниципальной собственности Луговского городского поселения, (далее – Положение) разработано в соответствии с Конституцией Российской Федерации, Гражданским  кодексом Российской Федерации,  Бюджетным кодексом Российской Федерации,  Федеральным законом «Об общих принципах  организации местного самоуправления в Российской Федерации», Федеральным законом «О государственных и муниципальных унитарных предприятиях»</w:t>
      </w:r>
      <w:r w:rsidR="00064945">
        <w:rPr>
          <w:rFonts w:ascii="Times New Roman" w:hAnsi="Times New Roman" w:cs="Times New Roman"/>
          <w:sz w:val="24"/>
          <w:szCs w:val="24"/>
        </w:rPr>
        <w:t>, Федеральным законом «О приватизации государственного и муниципального имущества, иными нормативными правовыми  актами Российской Федерации, Иркутской области, Уставом</w:t>
      </w:r>
      <w:proofErr w:type="gramEnd"/>
      <w:r w:rsidR="00064945">
        <w:rPr>
          <w:rFonts w:ascii="Times New Roman" w:hAnsi="Times New Roman" w:cs="Times New Roman"/>
          <w:sz w:val="24"/>
          <w:szCs w:val="24"/>
        </w:rPr>
        <w:t xml:space="preserve"> Луговского муниципального образования и определяет основные  принципы управления и  распоряжения  муниципальным имуществом.</w:t>
      </w:r>
    </w:p>
    <w:p w:rsidR="00064945" w:rsidRDefault="00064945" w:rsidP="0006494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собственности Луговского городского поселения (далее – Поселение)  может</w:t>
      </w:r>
    </w:p>
    <w:p w:rsidR="005C6189" w:rsidRDefault="00064945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находиться:</w:t>
      </w:r>
    </w:p>
    <w:p w:rsidR="00064945" w:rsidRDefault="00064945" w:rsidP="000649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 имущество, предназначенное для решения вопросов местного значения</w:t>
      </w:r>
    </w:p>
    <w:p w:rsidR="00064945" w:rsidRDefault="00064945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федеральными  законами;</w:t>
      </w:r>
    </w:p>
    <w:p w:rsidR="00064945" w:rsidRDefault="00064945" w:rsidP="0006494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1.2.2. имущество, предназначенное для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государственных</w:t>
      </w:r>
    </w:p>
    <w:p w:rsidR="00064945" w:rsidRDefault="00064945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полномочий, переданных Поселению, в случаях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установленных федеральными  законами  и Иркутской области, а также имущество, предназначенное для осуществления отдельных полномочий органов местного  самоуправления, переданных им Поселению в соответствии с действующим законодательством;</w:t>
      </w:r>
    </w:p>
    <w:p w:rsidR="00DE343E" w:rsidRDefault="00DE343E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1.2.3. 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унитарных предприятий и учреждений в соответствии с нормативными правовыми актами</w:t>
      </w:r>
      <w:r w:rsidR="009F155A">
        <w:rPr>
          <w:rFonts w:ascii="Times New Roman" w:hAnsi="Times New Roman" w:cs="Times New Roman"/>
          <w:sz w:val="24"/>
          <w:szCs w:val="24"/>
        </w:rPr>
        <w:t xml:space="preserve"> Думы Луговского городского поселения (далее – Дума Поселения);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1.2.4. имущество, необходимое для решения вопросов, право решения, которых предоставлено органам местного самоуправления Поселения федеральными законами и  которые не отнесены к вопросам местного значения.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 Управление и распоряжение муниципальным имуществом осуществляется в следующих формах: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1.3.1. закрепление муниципального имущества на праве хозяйственного ведения, на праве оперативного управления за муниципальными унитарными предприятиями;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1.3.2. передача муниципального имущества во временное владение и пользование;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1.3.3. передача муниципального имущества в доверительное управление, на хранение, по договору поручения, подряда, возмездного оказания услуг;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1.3.4. передача муниципального имущества в залог;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1.3.5. отчуждение муниципального имущества в порядке приватизации;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1.3.6. в иных формах, предусмотренных законодательством Российской Федерации.</w:t>
      </w:r>
    </w:p>
    <w:p w:rsidR="009F155A" w:rsidRDefault="009F155A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Оценка муниципального имущества осуществляется в порядке, установленном законодательством об оценочной деятельности.</w:t>
      </w:r>
    </w:p>
    <w:p w:rsidR="00FC5774" w:rsidRDefault="00FC5774" w:rsidP="000649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774" w:rsidRDefault="009F155A" w:rsidP="00B277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155A">
        <w:rPr>
          <w:rFonts w:ascii="Times New Roman" w:hAnsi="Times New Roman" w:cs="Times New Roman"/>
          <w:b/>
          <w:sz w:val="24"/>
          <w:szCs w:val="24"/>
        </w:rPr>
        <w:t>2. Муниципальная казна</w:t>
      </w:r>
    </w:p>
    <w:p w:rsidR="005C6189" w:rsidRPr="00FC5774" w:rsidRDefault="009F155A" w:rsidP="00B277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2.1. Средства бюджета Поселения и иное муниципальное имущество, не закрепленное  за муниципальными унитарными предприятиями и учреждениями, составляют муниципальную казну Поселения.</w:t>
      </w:r>
    </w:p>
    <w:p w:rsidR="009F155A" w:rsidRDefault="00B277DA" w:rsidP="00B27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9F155A">
        <w:rPr>
          <w:rFonts w:ascii="Times New Roman" w:hAnsi="Times New Roman" w:cs="Times New Roman"/>
          <w:sz w:val="24"/>
          <w:szCs w:val="24"/>
        </w:rPr>
        <w:t xml:space="preserve">мущество, составляющее 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 казну Поселения, может быть предметом залога иных обременений, может отчуждаться в собственность юридических и физических лиц, в федеральную собственность, собственность субъектов Российской  Федерации и собственность иных муниципальных образований, а также передаваться во владение, пользование и распоряжение в порядке, установленном законодательством Российской Федерации и настоящим Положением, иными нормативными правовыми актами думы Поселения.</w:t>
      </w:r>
      <w:proofErr w:type="gramEnd"/>
    </w:p>
    <w:p w:rsidR="00B277DA" w:rsidRDefault="00B277DA" w:rsidP="00B27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277DA" w:rsidRDefault="00B277DA" w:rsidP="00B277DA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B277DA">
        <w:rPr>
          <w:rFonts w:ascii="Times New Roman" w:hAnsi="Times New Roman" w:cs="Times New Roman"/>
          <w:b/>
          <w:sz w:val="24"/>
          <w:szCs w:val="24"/>
        </w:rPr>
        <w:t xml:space="preserve">Полномочия по управлению и распоряжению муниципальным имуществом </w:t>
      </w:r>
    </w:p>
    <w:p w:rsidR="00B277DA" w:rsidRDefault="00B277DA" w:rsidP="00B27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277D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 От имени Поселения права собственника имущества осуществляют следующие органы местного самоуправления Поселения:</w:t>
      </w:r>
    </w:p>
    <w:p w:rsidR="00B277DA" w:rsidRDefault="00B277DA" w:rsidP="00B27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Дума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B277DA" w:rsidRDefault="00B277DA" w:rsidP="00B27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Поселения,</w:t>
      </w:r>
    </w:p>
    <w:p w:rsidR="00B277DA" w:rsidRDefault="00B277DA" w:rsidP="00B277D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 самостоятельно владеют, пользуются и распоряжаются муниципальным имуществом в соответствии с действующим законодательством, в рамках их компетенции, установленной актами, определяющими  статус этих органов.</w:t>
      </w:r>
    </w:p>
    <w:p w:rsidR="00FC5774" w:rsidRDefault="00B277DA" w:rsidP="00B277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и в порядке, предусмотренных федеральными законами, Указами </w:t>
      </w:r>
    </w:p>
    <w:p w:rsidR="00B277DA" w:rsidRDefault="00B277D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Президента Российской Федерации и Постановлениями Правительства Российской Федерации, нормативными правовыми актами Иркутской  области и по специальному поручению органов местного самоуправления от имени Поселения права собственника имущества могут осуществлять государственные органы местного самоуправления, а также юридические лица и граждане.</w:t>
      </w:r>
    </w:p>
    <w:p w:rsidR="00FC5774" w:rsidRDefault="00B277DA" w:rsidP="00B277D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Дума Поселения определяет порядок управления и распоряжения иму</w:t>
      </w:r>
      <w:r w:rsidR="00FC5774">
        <w:rPr>
          <w:rFonts w:ascii="Times New Roman" w:hAnsi="Times New Roman" w:cs="Times New Roman"/>
          <w:sz w:val="24"/>
          <w:szCs w:val="24"/>
        </w:rPr>
        <w:t>ществом,</w:t>
      </w:r>
    </w:p>
    <w:p w:rsidR="00B277D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муниципал</w:t>
      </w:r>
      <w:r w:rsidR="00B277DA">
        <w:rPr>
          <w:rFonts w:ascii="Times New Roman" w:hAnsi="Times New Roman" w:cs="Times New Roman"/>
          <w:sz w:val="24"/>
          <w:szCs w:val="24"/>
        </w:rPr>
        <w:t>ьной собственности Поселения, а именно:</w:t>
      </w:r>
    </w:p>
    <w:p w:rsidR="00B277D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принятия решений о создании, реорганизации и ликвидации муниципальных предприятий;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передачи в безвозмездное пользование, доверительное управление муниципального имущества Поселения;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утверждает порядок назначения на должность и освобождение от должности руководителей муниципальных предприятий и муниципальных учреждений;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передаче недвижимого имущества, находящегося в муниципальной собственности Поселения, в федеральную  собственность, собственность субъектов Российской Федерации, муниципальную собственность иных муниципальных образований;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и условия приватизации муниципального имущества;</w:t>
      </w:r>
    </w:p>
    <w:p w:rsidR="000F200A" w:rsidRDefault="000F200A" w:rsidP="000F20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Определяет порядок предоставления в аренду муниципального имущества;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расчета ставок арендной платы за муниципальное имущество Поселения;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компетенции представительного органа муниципального образования федеральными законами, законами Иркутской области, Уставом Луговского муниципального образования.</w:t>
      </w:r>
    </w:p>
    <w:p w:rsidR="000F200A" w:rsidRDefault="000F200A" w:rsidP="000F20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Администрация Поселения осуществляет следующие полномочия:</w:t>
      </w:r>
    </w:p>
    <w:p w:rsidR="000F200A" w:rsidRDefault="000F200A" w:rsidP="000F20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 Глава Поселения как Глава администрации: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-принимает решения о приеме объектов федеральной собственности, собственности субъектов Российской Федерации,  муниципальной собственности иных муниципальных образований в муниципальную собственность;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решение о передаче движимого имущества, находящегося в муниципальной собственности Поселения, в федеральную собственность, собственность субъекта Российской Федерации, муниципальную собственность иных муниципальных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образований;- принимает решение о приеме имущества от юридических и физических лиц в муниципальную собственность за исключением случаев, предусмотренных иными решениями Думы Поселения;</w:t>
      </w:r>
    </w:p>
    <w:p w:rsidR="000F200A" w:rsidRDefault="000F200A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передаче  муниципального имущества в аренду</w:t>
      </w:r>
      <w:r w:rsidR="007C6214">
        <w:rPr>
          <w:rFonts w:ascii="Times New Roman" w:hAnsi="Times New Roman" w:cs="Times New Roman"/>
          <w:sz w:val="24"/>
          <w:szCs w:val="24"/>
        </w:rPr>
        <w:t>, безвозмездное пользование, дов</w:t>
      </w:r>
      <w:r>
        <w:rPr>
          <w:rFonts w:ascii="Times New Roman" w:hAnsi="Times New Roman" w:cs="Times New Roman"/>
          <w:sz w:val="24"/>
          <w:szCs w:val="24"/>
        </w:rPr>
        <w:t>ерительное управление, в соответствии с муниципальными правовыми актами, утвержденными Думой Поселения;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об условиях приватизации муниципального имущества в соответствии с муниципальным правовым актом,  утвержденным Думой Поселения;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порядок списания муниципального имущества;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создании муниципальных унитарных предприятий и учреждений, увеличении (уменьшении) размера уставного фонда муниципальных унитарных  предприятий;</w:t>
      </w:r>
    </w:p>
    <w:p w:rsidR="00FC5774" w:rsidRDefault="007C6214" w:rsidP="000F200A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 Главный специалист по управлению муниципальным иму</w:t>
      </w:r>
      <w:r w:rsidR="00FC5774">
        <w:rPr>
          <w:rFonts w:ascii="Times New Roman" w:hAnsi="Times New Roman" w:cs="Times New Roman"/>
          <w:sz w:val="24"/>
          <w:szCs w:val="24"/>
        </w:rPr>
        <w:t>ществом,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благоустройству администрации Поселения (далее – Специалист):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учет имущества, находящегося в собственности Поселения, и ведет реестр данного имущества;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передает в аренду, безвозмездное пользование, доверительное управление, залог муниципальное имущество в соответствии с муниципальными правовыми актами, утвержденными Думой Поселения;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решения о закреплении муниципального имущества на праве хозяйственного ведения и оперативного управления за муниципальными предприятиями и муниципальными учреждениями;</w:t>
      </w:r>
    </w:p>
    <w:p w:rsidR="007C6214" w:rsidRDefault="007C621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 права </w:t>
      </w:r>
      <w:r w:rsidR="0021680E">
        <w:rPr>
          <w:rFonts w:ascii="Times New Roman" w:hAnsi="Times New Roman" w:cs="Times New Roman"/>
          <w:sz w:val="24"/>
          <w:szCs w:val="24"/>
        </w:rPr>
        <w:t xml:space="preserve"> собственника муниципального имущества, закрепленного за муниципальными предприятиями и муниципальными учреждениями, согласовывает  муниципальным предприятиям отчуждение муниципального имущества;</w:t>
      </w:r>
    </w:p>
    <w:p w:rsidR="0021680E" w:rsidRDefault="0021680E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контроль за использованием по назначению и сохранность имущества, находящегося в собственности Поселения, в том числе переданного в установленном порядке иным лицам, и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нарушений установленного порядка управления и распоряжения указанным имуществом принимает необходимые меры к их устранению;</w:t>
      </w:r>
    </w:p>
    <w:p w:rsidR="0021680E" w:rsidRDefault="005D04F0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приватизацию муниципального имущества в порядке, установленном федеральным законодательством,  муниципальными правовыми актами думы Поселения;</w:t>
      </w:r>
    </w:p>
    <w:p w:rsidR="005D04F0" w:rsidRPr="00FC5774" w:rsidRDefault="005D04F0" w:rsidP="000F200A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C5774">
        <w:rPr>
          <w:rFonts w:ascii="Times New Roman" w:hAnsi="Times New Roman" w:cs="Times New Roman"/>
          <w:b/>
          <w:sz w:val="24"/>
          <w:szCs w:val="24"/>
        </w:rPr>
        <w:t>4. Порядок управления муниципальными унитарными предприятиями</w:t>
      </w:r>
    </w:p>
    <w:p w:rsidR="00FC5774" w:rsidRDefault="005D04F0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Право собственности на имущество муниципального унитарного предприятия </w:t>
      </w:r>
    </w:p>
    <w:p w:rsidR="007C6214" w:rsidRDefault="005D04F0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по разделу – предприятие) принадлежит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Луговскому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муниципальному образованию.</w:t>
      </w:r>
    </w:p>
    <w:p w:rsidR="00FC5774" w:rsidRDefault="005D04F0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решения о создании, реорганизации и ликвидации муниципальных предприятий </w:t>
      </w:r>
    </w:p>
    <w:p w:rsidR="005D04F0" w:rsidRDefault="005D04F0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принимается в соответствии с муниципальным правовым актом Думы поселения о порядке принятия решений о создании, реорганизации и ликвидации муниципальных предприятий Поселения.</w:t>
      </w:r>
    </w:p>
    <w:p w:rsidR="00FC5774" w:rsidRDefault="005D04F0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Право хозяйственного ведения, оперативного управления в отношении </w:t>
      </w:r>
    </w:p>
    <w:p w:rsidR="005D04F0" w:rsidRDefault="005D04F0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имущества, закрепленного за предприятием, возникает у предприятия с момента передачи ему имущества, в случае если иное  не предусмотрено федеральным законом или иное не установлено решением собственника о передаче имущества предприятию.</w:t>
      </w:r>
    </w:p>
    <w:p w:rsidR="00FC5774" w:rsidRDefault="005D04F0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 хозяйственного ведения, операти</w:t>
      </w:r>
      <w:r w:rsidR="00FC5774">
        <w:rPr>
          <w:rFonts w:ascii="Times New Roman" w:hAnsi="Times New Roman" w:cs="Times New Roman"/>
          <w:sz w:val="24"/>
          <w:szCs w:val="24"/>
        </w:rPr>
        <w:t xml:space="preserve">вного управления предприятия </w:t>
      </w:r>
      <w:proofErr w:type="gramStart"/>
      <w:r w:rsidR="00FC5774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D04F0" w:rsidRDefault="005D04F0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 подлежит государственной регистрации в соответствии с требованиями Федерального закона «О государственной  регистрации прав на недвижимое имущество и сделок с ним».</w:t>
      </w:r>
    </w:p>
    <w:p w:rsidR="00FC5774" w:rsidRDefault="005D04F0" w:rsidP="00FC577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расходов по подготовке документов д</w:t>
      </w:r>
      <w:r w:rsidR="00FC5774">
        <w:rPr>
          <w:rFonts w:ascii="Times New Roman" w:hAnsi="Times New Roman" w:cs="Times New Roman"/>
          <w:sz w:val="24"/>
          <w:szCs w:val="24"/>
        </w:rPr>
        <w:t>ля государственной регистрации,</w:t>
      </w:r>
    </w:p>
    <w:p w:rsidR="005D04F0" w:rsidRDefault="005D04F0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государственной пошлины за проведение государственной регистрации, а также представление документов в орган, осуществляющий государственную регистрацию прав на недвижимое имущество и сделок с ним, осуществляется предприятием.</w:t>
      </w:r>
    </w:p>
    <w:p w:rsidR="000C0E63" w:rsidRDefault="005D04F0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Предприятие обязано представить </w:t>
      </w:r>
      <w:r w:rsidR="000C0E63">
        <w:rPr>
          <w:rFonts w:ascii="Times New Roman" w:hAnsi="Times New Roman" w:cs="Times New Roman"/>
          <w:sz w:val="24"/>
          <w:szCs w:val="24"/>
        </w:rPr>
        <w:t>в администрацию Поселения копию</w:t>
      </w:r>
    </w:p>
    <w:p w:rsidR="005D04F0" w:rsidRDefault="005D04F0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государственной регистрации права  хозяйственного ведения, оперативного управления на муниципальное имущество, закрепленное за данным предприятием, не позднее 6 месяцев после передачи недвижимого имущества предприятию.</w:t>
      </w:r>
    </w:p>
    <w:p w:rsidR="005D04F0" w:rsidRDefault="005D04F0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При реализации прав собственника имущества предприятия администрация Поселения осуществляет:</w:t>
      </w:r>
    </w:p>
    <w:p w:rsidR="000C0E63" w:rsidRDefault="005D04F0" w:rsidP="000C0E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уставного фонда предприятия, основанн</w:t>
      </w:r>
      <w:r w:rsidR="000C0E63">
        <w:rPr>
          <w:rFonts w:ascii="Times New Roman" w:hAnsi="Times New Roman" w:cs="Times New Roman"/>
          <w:sz w:val="24"/>
          <w:szCs w:val="24"/>
        </w:rPr>
        <w:t>ого на праве хозяйственного</w:t>
      </w:r>
    </w:p>
    <w:p w:rsidR="005D04F0" w:rsidRDefault="005D04F0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ведения, закрепление муниципального </w:t>
      </w:r>
      <w:r w:rsidR="00C93DEE">
        <w:rPr>
          <w:rFonts w:ascii="Times New Roman" w:hAnsi="Times New Roman" w:cs="Times New Roman"/>
          <w:sz w:val="24"/>
          <w:szCs w:val="24"/>
        </w:rPr>
        <w:t>имущества при увеличении уставно</w:t>
      </w:r>
      <w:r>
        <w:rPr>
          <w:rFonts w:ascii="Times New Roman" w:hAnsi="Times New Roman" w:cs="Times New Roman"/>
          <w:sz w:val="24"/>
          <w:szCs w:val="24"/>
        </w:rPr>
        <w:t>го фонда  предприятия, основанного на праве хозяйственного ведения;</w:t>
      </w:r>
    </w:p>
    <w:p w:rsidR="000C0E63" w:rsidRDefault="00C93DEE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закрепление  муниципального имущества за казенным предпри</w:t>
      </w:r>
      <w:r w:rsidR="000C0E63">
        <w:rPr>
          <w:rFonts w:ascii="Times New Roman" w:hAnsi="Times New Roman" w:cs="Times New Roman"/>
          <w:sz w:val="24"/>
          <w:szCs w:val="24"/>
        </w:rPr>
        <w:t>ятием на праве</w:t>
      </w:r>
    </w:p>
    <w:p w:rsidR="00C93DEE" w:rsidRDefault="00C93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оперативного управления, изъятие у казенного предприятия излишнего, неиспользуемого или используемого не по назначению имущества;</w:t>
      </w:r>
    </w:p>
    <w:p w:rsidR="00C93DEE" w:rsidRDefault="00C93DEE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принадлежащего предприятию имущества;</w:t>
      </w:r>
    </w:p>
    <w:p w:rsidR="00C93DEE" w:rsidRDefault="00C93DEE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дачу согласия на совершение сделок в случаях, установленных федеральными законами, иными нормативными правовыми актами или уставом предприятия;</w:t>
      </w:r>
    </w:p>
    <w:p w:rsidR="00C93DEE" w:rsidRDefault="00C93DEE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дачу согласия на создание филиалов и открытие представительств;</w:t>
      </w:r>
    </w:p>
    <w:p w:rsidR="00C93DEE" w:rsidRDefault="00C93DEE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дачу согласия на участие (членство) предприятия в иных юридических лицах, ассоциациях и других объединениях коммерческих организаций;</w:t>
      </w:r>
    </w:p>
    <w:p w:rsidR="000C0E63" w:rsidRDefault="00C93DEE" w:rsidP="005D04F0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По вопросам закрепления муниципаль</w:t>
      </w:r>
      <w:r w:rsidR="000C0E63">
        <w:rPr>
          <w:rFonts w:ascii="Times New Roman" w:hAnsi="Times New Roman" w:cs="Times New Roman"/>
          <w:sz w:val="24"/>
          <w:szCs w:val="24"/>
        </w:rPr>
        <w:t>ного имущества при формировании</w:t>
      </w:r>
    </w:p>
    <w:p w:rsidR="00C93DEE" w:rsidRDefault="00C93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уставного фонда, увеличении уставного фонда предприятия, основанного на праве  хозяйственного ведения; закрепления муниципального имущества за казенным предприятием на праве оперативного управления, изъятия у казенного предприятия излишнего, неиспользуемого или используемого не по назначению  имущества издается распоряжение администрации поселения.</w:t>
      </w:r>
      <w:proofErr w:type="gramEnd"/>
    </w:p>
    <w:p w:rsidR="000C0E63" w:rsidRDefault="00C93DEE" w:rsidP="000C0E6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получения согласия на совершение сде</w:t>
      </w:r>
      <w:r w:rsidR="000C0E63">
        <w:rPr>
          <w:rFonts w:ascii="Times New Roman" w:hAnsi="Times New Roman" w:cs="Times New Roman"/>
          <w:sz w:val="24"/>
          <w:szCs w:val="24"/>
        </w:rPr>
        <w:t>лки (нескольких взаимосвязанных</w:t>
      </w:r>
      <w:proofErr w:type="gramEnd"/>
    </w:p>
    <w:p w:rsidR="00DD5B09" w:rsidRDefault="00C93DEE" w:rsidP="00DD5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сделок) в случаях, установленных федеральными законами, иными нормативными правовыми актами или уставом предприятия, заинтересованное предприятие обращается  в администрацию поселения с письменным заявлением, к которому прилагает следующие документы:</w:t>
      </w:r>
    </w:p>
    <w:p w:rsidR="000C0E63" w:rsidRDefault="00C93DEE" w:rsidP="00DD5B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-пояснительную записку, содержащую экономич</w:t>
      </w:r>
      <w:r w:rsidR="000C0E63">
        <w:rPr>
          <w:rFonts w:ascii="Times New Roman" w:hAnsi="Times New Roman" w:cs="Times New Roman"/>
          <w:sz w:val="24"/>
          <w:szCs w:val="24"/>
        </w:rPr>
        <w:t>еское обоснование на совершение</w:t>
      </w:r>
    </w:p>
    <w:p w:rsidR="00C93DEE" w:rsidRDefault="00C93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сделки в произвольной форме с указанием на крупность, заинтересованность в совершении сделки, необходимость распоряжения недвижимым имуществом, получ</w:t>
      </w:r>
      <w:r w:rsidR="000C0E63">
        <w:rPr>
          <w:rFonts w:ascii="Times New Roman" w:hAnsi="Times New Roman" w:cs="Times New Roman"/>
          <w:sz w:val="24"/>
          <w:szCs w:val="24"/>
        </w:rPr>
        <w:t>ения займов</w:t>
      </w:r>
      <w:proofErr w:type="gramStart"/>
      <w:r w:rsidR="000C0E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0E63">
        <w:rPr>
          <w:rFonts w:ascii="Times New Roman" w:hAnsi="Times New Roman" w:cs="Times New Roman"/>
          <w:sz w:val="24"/>
          <w:szCs w:val="24"/>
        </w:rPr>
        <w:t xml:space="preserve"> кредитов или иных обстоятельств);</w:t>
      </w:r>
    </w:p>
    <w:p w:rsidR="000C0E63" w:rsidRDefault="00DD5B09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0E63">
        <w:rPr>
          <w:rFonts w:ascii="Times New Roman" w:hAnsi="Times New Roman" w:cs="Times New Roman"/>
          <w:sz w:val="24"/>
          <w:szCs w:val="24"/>
        </w:rPr>
        <w:t>- копию бухгалтерского баланса на последнюю</w:t>
      </w:r>
      <w:r>
        <w:rPr>
          <w:rFonts w:ascii="Times New Roman" w:hAnsi="Times New Roman" w:cs="Times New Roman"/>
          <w:sz w:val="24"/>
          <w:szCs w:val="24"/>
        </w:rPr>
        <w:t xml:space="preserve"> отчетную дату, расчет стоимости чистых активов предприятия;</w:t>
      </w:r>
    </w:p>
    <w:p w:rsidR="00DD5B09" w:rsidRDefault="00DD5B09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договора (сделки в письменной форме);</w:t>
      </w:r>
    </w:p>
    <w:p w:rsidR="00DD5B09" w:rsidRDefault="00DD5B09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 рыночной стоимости имущества, распоряжение которым предполагается предприятием;</w:t>
      </w:r>
    </w:p>
    <w:p w:rsidR="00DD5B09" w:rsidRDefault="00DD5B09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копии документов, подтверждающие право хозяйственного ведения, оперативного управления на муниципальное имущество, распоряжение которым предполагается предприятием.</w:t>
      </w:r>
    </w:p>
    <w:p w:rsidR="00DD5B09" w:rsidRDefault="00FC5774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D5B09">
        <w:rPr>
          <w:rFonts w:ascii="Times New Roman" w:hAnsi="Times New Roman" w:cs="Times New Roman"/>
          <w:sz w:val="24"/>
          <w:szCs w:val="24"/>
        </w:rPr>
        <w:t>4.6. Для получения согласия на создание филиалов и открытие представитель</w:t>
      </w:r>
      <w:proofErr w:type="gramStart"/>
      <w:r w:rsidR="00DD5B0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D5B09">
        <w:rPr>
          <w:rFonts w:ascii="Times New Roman" w:hAnsi="Times New Roman" w:cs="Times New Roman"/>
          <w:sz w:val="24"/>
          <w:szCs w:val="24"/>
        </w:rPr>
        <w:t>едприятие обращается в администрацию поселения с письменным заявлением, к которому прилагает следующие документы:</w:t>
      </w:r>
    </w:p>
    <w:p w:rsidR="00DD5B09" w:rsidRDefault="00DD5B09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записку, содержащую экономическое обоснование создания филиалов, открытия представительств;</w:t>
      </w:r>
    </w:p>
    <w:p w:rsidR="00DD5B09" w:rsidRDefault="00DD5B09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изменений в устав предприятия, содержащих сведения о филиале, представительстве;</w:t>
      </w:r>
    </w:p>
    <w:p w:rsidR="00DD5B09" w:rsidRDefault="00016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положения о филиале, представительстве.</w:t>
      </w:r>
    </w:p>
    <w:p w:rsidR="00016DEE" w:rsidRDefault="00CE1577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016DEE">
        <w:rPr>
          <w:rFonts w:ascii="Times New Roman" w:hAnsi="Times New Roman" w:cs="Times New Roman"/>
          <w:sz w:val="24"/>
          <w:szCs w:val="24"/>
        </w:rPr>
        <w:t>4.7. Для получения согласия на участие (членство) предприятия в иных юридических лицах, ассоциациях и других объединениях коммерческих организаций заинтересованное предприятие обращается в администрацию поселения с письменным заявлением, к которому прилагает следующие документы:</w:t>
      </w:r>
    </w:p>
    <w:p w:rsidR="00016DEE" w:rsidRDefault="00016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записку, содержащую обоснование необходимости участия (членства) предприятия в иных юридических  лицах, ассоциациях и других объединениях коммерческих организаций;</w:t>
      </w:r>
    </w:p>
    <w:p w:rsidR="00016DEE" w:rsidRDefault="00016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надлежаще удостоверенные копии учредительных документов юридических лиц. Ассоциаций и других объединений коммерческих организаций.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которых предполагается;</w:t>
      </w:r>
    </w:p>
    <w:p w:rsidR="00016DEE" w:rsidRDefault="00016DEE" w:rsidP="000C0E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документа об участии (учредительные договор, договор о создании), в случаях, если указанные документы, являются обязательным условием участия.</w:t>
      </w:r>
    </w:p>
    <w:p w:rsidR="000C0E63" w:rsidRDefault="00CE1577" w:rsidP="00016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DEE">
        <w:rPr>
          <w:rFonts w:ascii="Times New Roman" w:hAnsi="Times New Roman" w:cs="Times New Roman"/>
          <w:sz w:val="24"/>
          <w:szCs w:val="24"/>
        </w:rPr>
        <w:t>4.8. Заявление предприятия, предусмотренное в пунктах 4.5.-4.8 настоящего положения, должно рассмотрено администрацией Поселения в течение 30 (тридцати) дней с момента его получения.</w:t>
      </w:r>
    </w:p>
    <w:p w:rsidR="00016DEE" w:rsidRDefault="00CE1577" w:rsidP="00016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16DEE">
        <w:rPr>
          <w:rFonts w:ascii="Times New Roman" w:hAnsi="Times New Roman" w:cs="Times New Roman"/>
          <w:sz w:val="24"/>
          <w:szCs w:val="24"/>
        </w:rPr>
        <w:t>4.9. При даче согласия по вопросам, предусмотренным пунктом 4.3. настоящего Положения, администрацией Поселения издается распоряжение.</w:t>
      </w:r>
    </w:p>
    <w:p w:rsidR="00016DEE" w:rsidRDefault="00016DEE" w:rsidP="00016D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отказе в даче согласия</w:t>
      </w:r>
      <w:r w:rsidR="00CE157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CE1577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="00CE1577">
        <w:rPr>
          <w:rFonts w:ascii="Times New Roman" w:hAnsi="Times New Roman" w:cs="Times New Roman"/>
          <w:sz w:val="24"/>
          <w:szCs w:val="24"/>
        </w:rPr>
        <w:t xml:space="preserve"> предусмотренным пу</w:t>
      </w:r>
      <w:r>
        <w:rPr>
          <w:rFonts w:ascii="Times New Roman" w:hAnsi="Times New Roman" w:cs="Times New Roman"/>
          <w:sz w:val="24"/>
          <w:szCs w:val="24"/>
        </w:rPr>
        <w:t>нктом 4.3. настоящего Положения, администрация поселения письменно извещает заинтересованное предприятие в течение 3 (трех)  рабочих дней с момента принятия решения об отказе.</w:t>
      </w:r>
    </w:p>
    <w:p w:rsidR="00016DEE" w:rsidRDefault="00016DEE" w:rsidP="00016DEE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016DEE">
        <w:rPr>
          <w:rFonts w:ascii="Times New Roman" w:hAnsi="Times New Roman" w:cs="Times New Roman"/>
          <w:b/>
          <w:sz w:val="24"/>
          <w:szCs w:val="24"/>
        </w:rPr>
        <w:t>Порядок участия Поселения в хозяйственных обществах и некоммерческих организациях</w:t>
      </w:r>
    </w:p>
    <w:p w:rsidR="00016DEE" w:rsidRDefault="00016DEE" w:rsidP="00016DE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DEE">
        <w:rPr>
          <w:rFonts w:ascii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Действие настоящего Положения не распространяется на регламен</w:t>
      </w:r>
      <w:r w:rsidR="00CE1577">
        <w:rPr>
          <w:rFonts w:ascii="Times New Roman" w:hAnsi="Times New Roman" w:cs="Times New Roman"/>
          <w:sz w:val="24"/>
          <w:szCs w:val="24"/>
        </w:rPr>
        <w:t>тируемые федеральным законодате</w:t>
      </w:r>
      <w:r>
        <w:rPr>
          <w:rFonts w:ascii="Times New Roman" w:hAnsi="Times New Roman" w:cs="Times New Roman"/>
          <w:sz w:val="24"/>
          <w:szCs w:val="24"/>
        </w:rPr>
        <w:t>льством о приватизации порядок образования открытых акционерных обществ в процессе приватизации муниципальных унитарных предприятий и поряд</w:t>
      </w:r>
      <w:r w:rsidR="00CE1577">
        <w:rPr>
          <w:rFonts w:ascii="Times New Roman" w:hAnsi="Times New Roman" w:cs="Times New Roman"/>
          <w:sz w:val="24"/>
          <w:szCs w:val="24"/>
        </w:rPr>
        <w:t>ок представительства интересов Поселения в органах управления контроля таких обществ.</w:t>
      </w:r>
      <w:proofErr w:type="gramEnd"/>
    </w:p>
    <w:p w:rsidR="00CE1577" w:rsidRDefault="005E7741" w:rsidP="00016DE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У</w:t>
      </w:r>
      <w:r w:rsidR="00CE1577">
        <w:rPr>
          <w:rFonts w:ascii="Times New Roman" w:hAnsi="Times New Roman" w:cs="Times New Roman"/>
          <w:sz w:val="24"/>
          <w:szCs w:val="24"/>
        </w:rPr>
        <w:t>частие Поселения в хозяйственных обществах и некоммерческих организациях может осуществляться путем:</w:t>
      </w:r>
    </w:p>
    <w:p w:rsidR="00CE1577" w:rsidRDefault="00CE1577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муниципального имущества или имущественных прав администрации поселения в качестве вклада в уставные капиталы хозяйственных обществ;</w:t>
      </w:r>
    </w:p>
    <w:p w:rsidR="00CE1577" w:rsidRDefault="00CE1577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акций открытых акционерных обществ на рынке ценных бумаг;</w:t>
      </w:r>
    </w:p>
    <w:p w:rsidR="00CE1577" w:rsidRDefault="00CE1577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внесения  муниципального имущества в качестве взноса в некоммерческие организации, учредителем которых является Луговское муниципальное образование.</w:t>
      </w:r>
    </w:p>
    <w:p w:rsidR="00CE1577" w:rsidRDefault="00CE1577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5.3. </w:t>
      </w:r>
      <w:r w:rsidR="005E7741">
        <w:rPr>
          <w:rFonts w:ascii="Times New Roman" w:hAnsi="Times New Roman" w:cs="Times New Roman"/>
          <w:sz w:val="24"/>
          <w:szCs w:val="24"/>
        </w:rPr>
        <w:t xml:space="preserve"> Поселение участвует в управлении хозяйственными обществами, акционером (участником) которых она является</w:t>
      </w:r>
      <w:proofErr w:type="gramStart"/>
      <w:r w:rsidR="005E774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E7741">
        <w:rPr>
          <w:rFonts w:ascii="Times New Roman" w:hAnsi="Times New Roman" w:cs="Times New Roman"/>
          <w:sz w:val="24"/>
          <w:szCs w:val="24"/>
        </w:rPr>
        <w:t xml:space="preserve"> через представителей, назначаемых (избираемых) в органы управления хозяйственного общества.</w:t>
      </w:r>
    </w:p>
    <w:p w:rsidR="005E7741" w:rsidRDefault="005E7741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5.4.  По представлению главы Поселения  решение об участии Поселения в хозяйственных обществах путем внесения муниципального имущества (имущественных прав) в качестве вклада в уставные капиталы хозяйственных обще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инимает Дума Поселения.</w:t>
      </w:r>
    </w:p>
    <w:p w:rsidR="005E7741" w:rsidRDefault="005E7741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5.5. Решение о создании некоммерческих организаций в форме автономных некоммерческих организаций и фондов принимает Дума Поселения.</w:t>
      </w:r>
    </w:p>
    <w:p w:rsidR="005E7741" w:rsidRPr="005E7741" w:rsidRDefault="005E7741" w:rsidP="00CE15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E7741">
        <w:rPr>
          <w:rFonts w:ascii="Times New Roman" w:hAnsi="Times New Roman" w:cs="Times New Roman"/>
          <w:b/>
          <w:sz w:val="24"/>
          <w:szCs w:val="24"/>
        </w:rPr>
        <w:t>6.Порядок передачи муниципального имущества в залог</w:t>
      </w:r>
    </w:p>
    <w:p w:rsidR="005E7741" w:rsidRDefault="005E7741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6.1. В целях обеспечения исполнения  обязательств Поселения и муниципальных унитарных предприятий перед третьими лицами  может передаваться в залог муниципальное имущество, составляющее муниципальную казну, которое в соответствии с законодательством Российской Федерации может быть предметом залога.</w:t>
      </w:r>
    </w:p>
    <w:p w:rsidR="005E7741" w:rsidRDefault="005E7741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6.2. имущество, находящееся в муниципальной казне, по решению администрации Поселения может передаваться в залог в порядке, установленном законодательством  Российской Федерации и настоящим Положением.</w:t>
      </w:r>
    </w:p>
    <w:p w:rsidR="005E7741" w:rsidRDefault="005E7741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6.3. решение о передаче муниципального имущества в залог оформляется распоряжением администрации Поселения.</w:t>
      </w:r>
    </w:p>
    <w:p w:rsidR="005E7741" w:rsidRDefault="005E7741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6.4. Залог имущества, находящегося в муниципальной казне, возникает на основании договора залога, возникает на основании договора</w:t>
      </w:r>
      <w:r w:rsidR="005319F0">
        <w:rPr>
          <w:rFonts w:ascii="Times New Roman" w:hAnsi="Times New Roman" w:cs="Times New Roman"/>
          <w:sz w:val="24"/>
          <w:szCs w:val="24"/>
        </w:rPr>
        <w:t xml:space="preserve"> залог</w:t>
      </w:r>
      <w:r>
        <w:rPr>
          <w:rFonts w:ascii="Times New Roman" w:hAnsi="Times New Roman" w:cs="Times New Roman"/>
          <w:sz w:val="24"/>
          <w:szCs w:val="24"/>
        </w:rPr>
        <w:t>а, заключаемого с залогодержателем.</w:t>
      </w:r>
    </w:p>
    <w:p w:rsidR="005E7741" w:rsidRDefault="005319F0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6.5. Сведения о залоге муниципального имущества вносятся в реестр объектов муниципальной собственности</w:t>
      </w:r>
    </w:p>
    <w:p w:rsidR="00FC5774" w:rsidRDefault="00FC5774" w:rsidP="00CE15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Pr="005319F0" w:rsidRDefault="005319F0" w:rsidP="00CE157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19F0">
        <w:rPr>
          <w:rFonts w:ascii="Times New Roman" w:hAnsi="Times New Roman" w:cs="Times New Roman"/>
          <w:b/>
          <w:sz w:val="24"/>
          <w:szCs w:val="24"/>
        </w:rPr>
        <w:t>7.Порядок ведения реестра объектов муниципальной собственности</w:t>
      </w:r>
    </w:p>
    <w:p w:rsidR="005D04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7.1. Муниципальное имущество подлежит учету в Реестре объектов муниципальной собственности Поселения (далее – Реестр).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7.2.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собственности.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7.3. На Специалиста возлагается ответственность за ведение реестра, его полноту, правильность и сохранность информации.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7.4. Ведение Реестра осуществляется в порядке, установленном уполномоченным Правительством Российской Федерации федеральным органом исполнительной власти.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19F0">
        <w:rPr>
          <w:rFonts w:ascii="Times New Roman" w:hAnsi="Times New Roman" w:cs="Times New Roman"/>
          <w:b/>
          <w:sz w:val="24"/>
          <w:szCs w:val="24"/>
        </w:rPr>
        <w:t>8.</w:t>
      </w:r>
      <w:proofErr w:type="gramStart"/>
      <w:r w:rsidRPr="005319F0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5319F0">
        <w:rPr>
          <w:rFonts w:ascii="Times New Roman" w:hAnsi="Times New Roman" w:cs="Times New Roman"/>
          <w:b/>
          <w:sz w:val="24"/>
          <w:szCs w:val="24"/>
        </w:rPr>
        <w:t xml:space="preserve"> сохранностью и использованием по назначению муниципального имущества.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осуществляется в целях: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8.1.1. достоверного установления фактическо</w:t>
      </w:r>
      <w:r w:rsidR="00FC5774">
        <w:rPr>
          <w:rFonts w:ascii="Times New Roman" w:hAnsi="Times New Roman" w:cs="Times New Roman"/>
          <w:sz w:val="24"/>
          <w:szCs w:val="24"/>
        </w:rPr>
        <w:t>го наличия и состояния муниципал</w:t>
      </w:r>
      <w:r>
        <w:rPr>
          <w:rFonts w:ascii="Times New Roman" w:hAnsi="Times New Roman" w:cs="Times New Roman"/>
          <w:sz w:val="24"/>
          <w:szCs w:val="24"/>
        </w:rPr>
        <w:t>ьного имущества;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8.1.2. повышения эффективности использования муниципального имущества, в том числе, за счет повышения доходности от его коммерческого использования;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8.1.3. определения обоснованности затрат бюджета Поселения на содержание муниципального имущества;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8.1.4. обеспечения законности в деятельности юридических и физических лиц по пользованию имеющимся у них муниципальным имуществом;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8.1.5. приведения учетных данных об объектах контроля в соответствии с их фактическими параметрами.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8.2. основными задачами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являются:</w:t>
      </w:r>
    </w:p>
    <w:p w:rsidR="005319F0" w:rsidRDefault="005319F0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8.2.1. выявление отклонений, различий между зафиксированным в документах состоянием имущества на момент контроля и его фактическим состоянием.</w:t>
      </w:r>
    </w:p>
    <w:p w:rsidR="005319F0" w:rsidRDefault="00FC5774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8.2.2.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FC5774" w:rsidRDefault="00FC5774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8.2.3. определение технического состояния объектов контроля и возможности дальнейшей их эксплуатации.</w:t>
      </w:r>
    </w:p>
    <w:p w:rsidR="00FC5774" w:rsidRDefault="00FC5774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и использованием по назначению муниципального имущества осуществляет главный специалист по управлению муниципальным имуществом, благоустройству, администрация Поселения.</w:t>
      </w:r>
    </w:p>
    <w:p w:rsidR="00FC5774" w:rsidRDefault="00FC5774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8.4. После завершения контрольных мероприятий по конкретному объекту муниципального имущества Специалист вносит соответствующие изменения и дополнения в сведения об объекте, содержащиеся в реестре.</w:t>
      </w:r>
    </w:p>
    <w:p w:rsidR="00FC5774" w:rsidRDefault="00FC5774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774" w:rsidRDefault="00FC5774" w:rsidP="005319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774" w:rsidRPr="00FC5774" w:rsidRDefault="00FC5774" w:rsidP="005319F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9.Защита права муниципальной со</w:t>
      </w:r>
      <w:r w:rsidRPr="00FC5774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>ств</w:t>
      </w:r>
      <w:r w:rsidRPr="00FC5774">
        <w:rPr>
          <w:rFonts w:ascii="Times New Roman" w:hAnsi="Times New Roman" w:cs="Times New Roman"/>
          <w:b/>
          <w:sz w:val="24"/>
          <w:szCs w:val="24"/>
        </w:rPr>
        <w:t>енности</w:t>
      </w:r>
    </w:p>
    <w:p w:rsidR="000F200A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9.1. Защита права муниципальной собственности Поселения осуществляется в соответствии с действующим законодательством.</w:t>
      </w:r>
    </w:p>
    <w:p w:rsidR="00FC5774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9.2. Муниципальное имущество может быть истребовано из чужого незаконного владения в соответствии с Гражданским кодексом Российской Федерации.</w:t>
      </w:r>
    </w:p>
    <w:p w:rsidR="00FC5774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9.3. Органы местного самоуправления, осуществляющие права собственника, вправе требовать устранения всяких нарушений их прав.</w:t>
      </w:r>
    </w:p>
    <w:p w:rsidR="00FC5774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774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774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5774" w:rsidRPr="00FC5774" w:rsidRDefault="00FC5774" w:rsidP="00FC57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Луговского городского поселения                                               В.Ф.Шпет</w:t>
      </w:r>
    </w:p>
    <w:p w:rsidR="00B277DA" w:rsidRDefault="00B277DA" w:rsidP="00B277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7DA" w:rsidRPr="00B277DA" w:rsidRDefault="00B277DA" w:rsidP="00B277D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189" w:rsidRPr="00DC6837" w:rsidRDefault="005C6189" w:rsidP="00DC683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C6189" w:rsidRPr="00DC6837" w:rsidSect="00AC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57C7"/>
    <w:multiLevelType w:val="multilevel"/>
    <w:tmpl w:val="D7021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EF3750"/>
    <w:multiLevelType w:val="multilevel"/>
    <w:tmpl w:val="7EB69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837"/>
    <w:rsid w:val="00016DEE"/>
    <w:rsid w:val="00064945"/>
    <w:rsid w:val="000B3A73"/>
    <w:rsid w:val="000C0E63"/>
    <w:rsid w:val="000D7A1B"/>
    <w:rsid w:val="000F200A"/>
    <w:rsid w:val="001A38E8"/>
    <w:rsid w:val="001D2308"/>
    <w:rsid w:val="0021680E"/>
    <w:rsid w:val="0027206C"/>
    <w:rsid w:val="003E2B83"/>
    <w:rsid w:val="00514D27"/>
    <w:rsid w:val="005319F0"/>
    <w:rsid w:val="005366B4"/>
    <w:rsid w:val="005C6189"/>
    <w:rsid w:val="005D04F0"/>
    <w:rsid w:val="005E7741"/>
    <w:rsid w:val="007C6214"/>
    <w:rsid w:val="007F30CB"/>
    <w:rsid w:val="008734BA"/>
    <w:rsid w:val="00962866"/>
    <w:rsid w:val="009D3D01"/>
    <w:rsid w:val="009F155A"/>
    <w:rsid w:val="00AC1E70"/>
    <w:rsid w:val="00B277DA"/>
    <w:rsid w:val="00C62D5B"/>
    <w:rsid w:val="00C93DEE"/>
    <w:rsid w:val="00CE1577"/>
    <w:rsid w:val="00D56AE9"/>
    <w:rsid w:val="00DC6837"/>
    <w:rsid w:val="00DD5B09"/>
    <w:rsid w:val="00DE343E"/>
    <w:rsid w:val="00E11F69"/>
    <w:rsid w:val="00FC5774"/>
    <w:rsid w:val="00FC6DAE"/>
    <w:rsid w:val="00FF4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8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cp:lastPrinted>2012-08-21T00:16:00Z</cp:lastPrinted>
  <dcterms:created xsi:type="dcterms:W3CDTF">2011-07-25T07:25:00Z</dcterms:created>
  <dcterms:modified xsi:type="dcterms:W3CDTF">2012-08-21T00:40:00Z</dcterms:modified>
</cp:coreProperties>
</file>