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5B" w:rsidRPr="00923CAC" w:rsidRDefault="00DC305B" w:rsidP="00DC30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28.12.2018 г. №50</w:t>
      </w:r>
    </w:p>
    <w:p w:rsidR="00DC305B" w:rsidRPr="00923CAC" w:rsidRDefault="00DC305B" w:rsidP="00DC30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C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305B" w:rsidRPr="00923CAC" w:rsidRDefault="00DC305B" w:rsidP="00DC30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CAC">
        <w:rPr>
          <w:rFonts w:ascii="Arial" w:hAnsi="Arial" w:cs="Arial"/>
          <w:b/>
          <w:sz w:val="32"/>
          <w:szCs w:val="32"/>
        </w:rPr>
        <w:t>ИРКУТСКАЯ ОБЛАСТЬ</w:t>
      </w:r>
    </w:p>
    <w:p w:rsidR="00DC305B" w:rsidRPr="00923CAC" w:rsidRDefault="00DC305B" w:rsidP="00DC30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CAC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C305B" w:rsidRPr="00923CAC" w:rsidRDefault="00DC305B" w:rsidP="00DC30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CAC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C305B" w:rsidRDefault="00DC305B" w:rsidP="00DC305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C305B" w:rsidRPr="00447641" w:rsidRDefault="00DC305B" w:rsidP="00DC30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305B" w:rsidRPr="00923CAC" w:rsidRDefault="00DC305B" w:rsidP="00DC30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АКТА ВЫБОРА И ОБСЛЕДОВАНИЯ ЗЕМЕЛЬНЫХ УЧАСТКОВ</w:t>
      </w:r>
    </w:p>
    <w:p w:rsidR="00DC305B" w:rsidRPr="00447641" w:rsidRDefault="00DC305B" w:rsidP="00DC305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305B" w:rsidRDefault="00DC305B" w:rsidP="00DC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025F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Земельным кодексом РФ, Федеральным законом от 06.10.2003 г. № 131-ФЗ «Об общих принципах организации местного самоуправления в Российской Федерации», рассмотрев материалы согласований, Положения о комиссии по выбору земельных участков на территории Луговского городского поселения, утвер</w:t>
      </w:r>
      <w:r w:rsidR="00EF4DBE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денного постановлением главы Луговского горо</w:t>
      </w:r>
      <w:r w:rsidR="00EF4DBE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ского поселения от 28.12.2018 года №105, администрация Луговского городского поселения</w:t>
      </w:r>
      <w:r w:rsidRPr="00A025FB">
        <w:rPr>
          <w:rFonts w:ascii="Arial" w:hAnsi="Arial" w:cs="Arial"/>
          <w:sz w:val="24"/>
          <w:szCs w:val="24"/>
        </w:rPr>
        <w:t xml:space="preserve"> </w:t>
      </w:r>
    </w:p>
    <w:p w:rsidR="00EF4DBE" w:rsidRPr="00EF4DBE" w:rsidRDefault="00EF4DBE" w:rsidP="00DC305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F4DBE" w:rsidRPr="00EF4DBE" w:rsidRDefault="00EF4DBE" w:rsidP="00EF4D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4DBE">
        <w:rPr>
          <w:rFonts w:ascii="Arial" w:hAnsi="Arial" w:cs="Arial"/>
          <w:b/>
          <w:sz w:val="28"/>
          <w:szCs w:val="28"/>
        </w:rPr>
        <w:t>ПОСТАНОВЛЯЕТ:</w:t>
      </w:r>
    </w:p>
    <w:p w:rsidR="00EF4DBE" w:rsidRPr="00EF4DBE" w:rsidRDefault="00EF4DBE" w:rsidP="00EF4D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305B" w:rsidRPr="005070D1" w:rsidRDefault="00EF4DBE" w:rsidP="00EF4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прилагаемый акт выбора и обследования земельных участков от 28 декабря 2018 года, под размещение мест (площадок) накопления </w:t>
      </w:r>
      <w:r w:rsidRPr="002B6B20">
        <w:rPr>
          <w:rFonts w:ascii="Arial" w:hAnsi="Arial" w:cs="Arial"/>
          <w:sz w:val="24"/>
          <w:szCs w:val="24"/>
        </w:rPr>
        <w:t>твердых коммунальных отходов расположенных по адресу:</w:t>
      </w:r>
    </w:p>
    <w:p w:rsidR="00EF4DBE" w:rsidRPr="005070D1" w:rsidRDefault="00EF4DBE" w:rsidP="00EF4DBE">
      <w:pPr>
        <w:pStyle w:val="a3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F4DBE" w:rsidRPr="005070D1" w:rsidTr="00EF4DBE">
        <w:tc>
          <w:tcPr>
            <w:tcW w:w="817" w:type="dxa"/>
          </w:tcPr>
          <w:p w:rsidR="00EF4DBE" w:rsidRPr="005070D1" w:rsidRDefault="00EF4DBE" w:rsidP="002B6B20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EF4DBE" w:rsidRPr="005070D1" w:rsidRDefault="00EF4DBE" w:rsidP="00EF4DBE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 xml:space="preserve">п. Луговский, ул. </w:t>
            </w:r>
            <w:proofErr w:type="gramStart"/>
            <w:r w:rsidRPr="005070D1">
              <w:rPr>
                <w:rFonts w:ascii="Courier New" w:hAnsi="Courier New" w:cs="Courier New"/>
                <w:sz w:val="24"/>
                <w:szCs w:val="24"/>
              </w:rPr>
              <w:t>Школьная</w:t>
            </w:r>
            <w:proofErr w:type="gramEnd"/>
            <w:r w:rsidRPr="005070D1">
              <w:rPr>
                <w:rFonts w:ascii="Courier New" w:hAnsi="Courier New" w:cs="Courier New"/>
                <w:sz w:val="24"/>
                <w:szCs w:val="24"/>
              </w:rPr>
              <w:t xml:space="preserve"> (напротив пожарной части)</w:t>
            </w:r>
          </w:p>
        </w:tc>
      </w:tr>
      <w:tr w:rsidR="00EF4DBE" w:rsidRPr="005070D1" w:rsidTr="00EF4DBE">
        <w:tc>
          <w:tcPr>
            <w:tcW w:w="817" w:type="dxa"/>
          </w:tcPr>
          <w:p w:rsidR="00EF4DBE" w:rsidRPr="005070D1" w:rsidRDefault="00EF4DBE" w:rsidP="002B6B20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EF4DBE" w:rsidRPr="005070D1" w:rsidRDefault="005070D1" w:rsidP="00EF4DBE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 xml:space="preserve">п. Луговский, ул. Лесная, рядом с д. 11 </w:t>
            </w:r>
          </w:p>
        </w:tc>
      </w:tr>
      <w:tr w:rsidR="00EF4DBE" w:rsidRPr="005070D1" w:rsidTr="00EF4DBE">
        <w:tc>
          <w:tcPr>
            <w:tcW w:w="817" w:type="dxa"/>
          </w:tcPr>
          <w:p w:rsidR="00EF4DBE" w:rsidRPr="005070D1" w:rsidRDefault="00EF4DBE" w:rsidP="002B6B20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EF4DBE" w:rsidRPr="005070D1" w:rsidRDefault="005070D1" w:rsidP="00EF4DBE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п. Луговский, ул. Лесная, рядом с д. 23</w:t>
            </w:r>
          </w:p>
        </w:tc>
      </w:tr>
      <w:tr w:rsidR="00EF4DBE" w:rsidRPr="005070D1" w:rsidTr="00EF4DBE">
        <w:tc>
          <w:tcPr>
            <w:tcW w:w="817" w:type="dxa"/>
          </w:tcPr>
          <w:p w:rsidR="00EF4DBE" w:rsidRPr="005070D1" w:rsidRDefault="00EF4DBE" w:rsidP="002B6B20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EF4DBE" w:rsidRPr="005070D1" w:rsidRDefault="005070D1" w:rsidP="00EF4DBE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п. Луговский, ул. Пионерская, рядом с д. 2</w:t>
            </w:r>
          </w:p>
        </w:tc>
      </w:tr>
      <w:tr w:rsidR="00EF4DBE" w:rsidRPr="005070D1" w:rsidTr="00EF4DBE">
        <w:tc>
          <w:tcPr>
            <w:tcW w:w="817" w:type="dxa"/>
          </w:tcPr>
          <w:p w:rsidR="00EF4DBE" w:rsidRPr="005070D1" w:rsidRDefault="00EF4DBE" w:rsidP="002B6B20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EF4DBE" w:rsidRPr="005070D1" w:rsidRDefault="005070D1" w:rsidP="00EF4DBE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п. Луговский, ул. Школьная, рядом с д. 18</w:t>
            </w:r>
          </w:p>
        </w:tc>
      </w:tr>
      <w:tr w:rsidR="00EF4DBE" w:rsidRPr="005070D1" w:rsidTr="00EF4DBE">
        <w:tc>
          <w:tcPr>
            <w:tcW w:w="817" w:type="dxa"/>
          </w:tcPr>
          <w:p w:rsidR="00EF4DBE" w:rsidRPr="005070D1" w:rsidRDefault="00EF4DBE" w:rsidP="002B6B20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EF4DBE" w:rsidRPr="005070D1" w:rsidRDefault="005070D1" w:rsidP="00EF4DBE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п. Луговский, ул. Спортивная, рядом с д. 2А</w:t>
            </w:r>
          </w:p>
        </w:tc>
      </w:tr>
      <w:tr w:rsidR="00EF4DBE" w:rsidRPr="005070D1" w:rsidTr="00EF4DBE">
        <w:tc>
          <w:tcPr>
            <w:tcW w:w="817" w:type="dxa"/>
          </w:tcPr>
          <w:p w:rsidR="00EF4DBE" w:rsidRPr="005070D1" w:rsidRDefault="00EF4DBE" w:rsidP="002B6B20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EF4DBE" w:rsidRPr="005070D1" w:rsidRDefault="005070D1" w:rsidP="00EF4DBE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70D1">
              <w:rPr>
                <w:rFonts w:ascii="Courier New" w:hAnsi="Courier New" w:cs="Courier New"/>
                <w:sz w:val="24"/>
                <w:szCs w:val="24"/>
              </w:rPr>
              <w:t>п. Луговский, ул. Школьная, рядом с д. 23</w:t>
            </w:r>
          </w:p>
        </w:tc>
      </w:tr>
    </w:tbl>
    <w:p w:rsidR="00EF4DBE" w:rsidRPr="00A025FB" w:rsidRDefault="00EF4DBE" w:rsidP="00EF4DB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C305B" w:rsidRPr="00A025FB" w:rsidRDefault="00DC305B" w:rsidP="00DC30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25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5FB">
        <w:rPr>
          <w:rFonts w:ascii="Arial" w:hAnsi="Arial" w:cs="Arial"/>
          <w:sz w:val="24"/>
          <w:szCs w:val="24"/>
        </w:rPr>
        <w:t xml:space="preserve"> исполнением данного распоряжения </w:t>
      </w:r>
      <w:r w:rsidR="002B6B20">
        <w:rPr>
          <w:rFonts w:ascii="Arial" w:hAnsi="Arial" w:cs="Arial"/>
          <w:sz w:val="24"/>
          <w:szCs w:val="24"/>
        </w:rPr>
        <w:t>оставляю за собой.</w:t>
      </w:r>
    </w:p>
    <w:p w:rsidR="00DC305B" w:rsidRDefault="00DC305B" w:rsidP="00DC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05B" w:rsidRPr="00A025FB" w:rsidRDefault="00DC305B" w:rsidP="00DC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05B" w:rsidRDefault="00DC305B" w:rsidP="00DC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A025FB">
        <w:rPr>
          <w:rFonts w:ascii="Arial" w:hAnsi="Arial" w:cs="Arial"/>
          <w:sz w:val="24"/>
          <w:szCs w:val="24"/>
        </w:rPr>
        <w:t xml:space="preserve"> Луговского городского поселения </w:t>
      </w:r>
      <w:r w:rsidRPr="00A025FB">
        <w:rPr>
          <w:rFonts w:ascii="Arial" w:hAnsi="Arial" w:cs="Arial"/>
          <w:sz w:val="24"/>
          <w:szCs w:val="24"/>
        </w:rPr>
        <w:tab/>
      </w:r>
      <w:r w:rsidRPr="00A025FB">
        <w:rPr>
          <w:rFonts w:ascii="Arial" w:hAnsi="Arial" w:cs="Arial"/>
          <w:sz w:val="24"/>
          <w:szCs w:val="24"/>
        </w:rPr>
        <w:tab/>
      </w:r>
      <w:r w:rsidRPr="00A025FB">
        <w:rPr>
          <w:rFonts w:ascii="Arial" w:hAnsi="Arial" w:cs="Arial"/>
          <w:sz w:val="24"/>
          <w:szCs w:val="24"/>
        </w:rPr>
        <w:tab/>
      </w:r>
      <w:r w:rsidRPr="00A025FB">
        <w:rPr>
          <w:rFonts w:ascii="Arial" w:hAnsi="Arial" w:cs="Arial"/>
          <w:sz w:val="24"/>
          <w:szCs w:val="24"/>
        </w:rPr>
        <w:tab/>
      </w:r>
      <w:r w:rsidRPr="00A025FB">
        <w:rPr>
          <w:rFonts w:ascii="Arial" w:hAnsi="Arial" w:cs="Arial"/>
          <w:sz w:val="24"/>
          <w:szCs w:val="24"/>
        </w:rPr>
        <w:tab/>
      </w:r>
    </w:p>
    <w:p w:rsidR="00DC305B" w:rsidRPr="00A025FB" w:rsidRDefault="00DC305B" w:rsidP="00DC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94F"/>
    <w:multiLevelType w:val="hybridMultilevel"/>
    <w:tmpl w:val="E6665AB6"/>
    <w:lvl w:ilvl="0" w:tplc="7466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305B"/>
    <w:rsid w:val="000572A1"/>
    <w:rsid w:val="002B6B20"/>
    <w:rsid w:val="00502B7F"/>
    <w:rsid w:val="005070D1"/>
    <w:rsid w:val="005F06A2"/>
    <w:rsid w:val="009443D4"/>
    <w:rsid w:val="00A95507"/>
    <w:rsid w:val="00D50A5D"/>
    <w:rsid w:val="00DC305B"/>
    <w:rsid w:val="00E26867"/>
    <w:rsid w:val="00EF4DBE"/>
    <w:rsid w:val="00F10E52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5B"/>
    <w:pPr>
      <w:ind w:left="720"/>
      <w:contextualSpacing/>
    </w:pPr>
  </w:style>
  <w:style w:type="table" w:styleId="a4">
    <w:name w:val="Table Grid"/>
    <w:basedOn w:val="a1"/>
    <w:uiPriority w:val="59"/>
    <w:rsid w:val="00EF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2006-09-07T16:23:00Z</dcterms:created>
  <dcterms:modified xsi:type="dcterms:W3CDTF">2006-09-07T16:40:00Z</dcterms:modified>
</cp:coreProperties>
</file>