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7" w:rsidRDefault="002C65FF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19.05.2019</w:t>
      </w:r>
      <w:r w:rsidR="002B0C71">
        <w:rPr>
          <w:rFonts w:ascii="Arial" w:hAnsi="Arial" w:cs="Arial"/>
          <w:b/>
          <w:sz w:val="32"/>
          <w:szCs w:val="32"/>
        </w:rPr>
        <w:t>г. №</w:t>
      </w:r>
      <w:r w:rsidR="002A4D5A">
        <w:rPr>
          <w:rFonts w:ascii="Arial" w:hAnsi="Arial" w:cs="Arial"/>
          <w:b/>
          <w:sz w:val="32"/>
          <w:szCs w:val="32"/>
        </w:rPr>
        <w:t>44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31167" w:rsidRDefault="002C65FF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1167" w:rsidRPr="002C65FF" w:rsidRDefault="00331167" w:rsidP="003311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об отмене режима функционирования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«повышенная готовность»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для муниципального звена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территориальной подсистемы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единой государственной системы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предупреждения и ликвидации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чрезвычайных ситуаций </w:t>
      </w:r>
    </w:p>
    <w:p w:rsidR="00331167" w:rsidRDefault="00331167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луговского городского поселения</w:t>
      </w:r>
    </w:p>
    <w:p w:rsidR="00421084" w:rsidRPr="00511AA0" w:rsidRDefault="00421084" w:rsidP="0051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A0" w:rsidRPr="002C65FF" w:rsidRDefault="00511AA0" w:rsidP="00511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В связи с</w:t>
      </w:r>
      <w:r w:rsidR="002C65FF" w:rsidRPr="002C65FF">
        <w:rPr>
          <w:rFonts w:ascii="Arial" w:hAnsi="Arial" w:cs="Arial"/>
          <w:sz w:val="24"/>
          <w:szCs w:val="24"/>
        </w:rPr>
        <w:t xml:space="preserve"> нормализацией обстановки, связанной с восстановлением подачи централизованного электроснабжения на территорию Луговского муниципального образования</w:t>
      </w:r>
      <w:r w:rsidRPr="002C65FF">
        <w:rPr>
          <w:rFonts w:ascii="Arial" w:hAnsi="Arial" w:cs="Arial"/>
          <w:sz w:val="24"/>
          <w:szCs w:val="24"/>
        </w:rPr>
        <w:t xml:space="preserve">, на основании Решения комиссии по предупреждению и ликвидации чрезвычайных ситуаций и обеспечению пожарной безопасности Луговского </w:t>
      </w:r>
      <w:r w:rsidR="00352DFE" w:rsidRPr="002C65FF">
        <w:rPr>
          <w:rFonts w:ascii="Arial" w:hAnsi="Arial" w:cs="Arial"/>
          <w:sz w:val="24"/>
          <w:szCs w:val="24"/>
        </w:rPr>
        <w:t>мун</w:t>
      </w:r>
      <w:r w:rsidR="002C65FF" w:rsidRPr="002C65FF">
        <w:rPr>
          <w:rFonts w:ascii="Arial" w:hAnsi="Arial" w:cs="Arial"/>
          <w:sz w:val="24"/>
          <w:szCs w:val="24"/>
        </w:rPr>
        <w:t>иципального образования от 19.05.2019г. №4</w:t>
      </w:r>
      <w:r w:rsidRPr="002C65FF">
        <w:rPr>
          <w:rFonts w:ascii="Arial" w:hAnsi="Arial" w:cs="Arial"/>
          <w:sz w:val="24"/>
          <w:szCs w:val="24"/>
        </w:rPr>
        <w:t xml:space="preserve">, руководствуясь Уставом Луговского муниципального образования, администрация Луговского городского поселения </w:t>
      </w:r>
    </w:p>
    <w:p w:rsidR="00511AA0" w:rsidRPr="002C65FF" w:rsidRDefault="00511AA0" w:rsidP="0051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AA0" w:rsidRPr="002C65FF" w:rsidRDefault="00511AA0" w:rsidP="0051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ПОСТАНОВЛЯЕТ:</w:t>
      </w:r>
    </w:p>
    <w:p w:rsidR="00E02201" w:rsidRPr="002C65FF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1.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«Повседнев</w:t>
      </w:r>
      <w:r w:rsidR="002C65FF" w:rsidRPr="002C65FF">
        <w:rPr>
          <w:rFonts w:ascii="Arial" w:hAnsi="Arial" w:cs="Arial"/>
          <w:sz w:val="24"/>
          <w:szCs w:val="24"/>
        </w:rPr>
        <w:t>ная готовность» с 15:30 часов 19</w:t>
      </w:r>
      <w:r w:rsidR="00A176C7" w:rsidRPr="002C65FF">
        <w:rPr>
          <w:rFonts w:ascii="Arial" w:hAnsi="Arial" w:cs="Arial"/>
          <w:sz w:val="24"/>
          <w:szCs w:val="24"/>
        </w:rPr>
        <w:t xml:space="preserve"> </w:t>
      </w:r>
      <w:r w:rsidR="002C65FF" w:rsidRPr="002C65FF">
        <w:rPr>
          <w:rFonts w:ascii="Arial" w:hAnsi="Arial" w:cs="Arial"/>
          <w:sz w:val="24"/>
          <w:szCs w:val="24"/>
        </w:rPr>
        <w:t>мая 2019</w:t>
      </w:r>
      <w:r w:rsidRPr="002C65FF">
        <w:rPr>
          <w:rFonts w:ascii="Arial" w:hAnsi="Arial" w:cs="Arial"/>
          <w:sz w:val="24"/>
          <w:szCs w:val="24"/>
        </w:rPr>
        <w:t xml:space="preserve"> года.</w:t>
      </w:r>
    </w:p>
    <w:p w:rsidR="00511AA0" w:rsidRPr="002C65FF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2. Специалисту 1 категории по молодежной политике, благоустройству, МОБ, ГО, ЧС и ПБ администрации Луговск</w:t>
      </w:r>
      <w:r w:rsidR="00095BC9" w:rsidRPr="002C65FF">
        <w:rPr>
          <w:rFonts w:ascii="Arial" w:hAnsi="Arial" w:cs="Arial"/>
          <w:sz w:val="24"/>
          <w:szCs w:val="24"/>
        </w:rPr>
        <w:t>ого городского поселения (Попов</w:t>
      </w:r>
      <w:r w:rsidR="002C65FF" w:rsidRPr="002C65FF">
        <w:rPr>
          <w:rFonts w:ascii="Arial" w:hAnsi="Arial" w:cs="Arial"/>
          <w:sz w:val="24"/>
          <w:szCs w:val="24"/>
        </w:rPr>
        <w:t>у</w:t>
      </w:r>
      <w:r w:rsidR="00095BC9" w:rsidRPr="002C65FF">
        <w:rPr>
          <w:rFonts w:ascii="Arial" w:hAnsi="Arial" w:cs="Arial"/>
          <w:sz w:val="24"/>
          <w:szCs w:val="24"/>
        </w:rPr>
        <w:t xml:space="preserve"> А.А</w:t>
      </w:r>
      <w:r w:rsidRPr="002C65FF">
        <w:rPr>
          <w:rFonts w:ascii="Arial" w:hAnsi="Arial" w:cs="Arial"/>
          <w:sz w:val="24"/>
          <w:szCs w:val="24"/>
        </w:rPr>
        <w:t>.)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E02201" w:rsidRPr="002C65FF" w:rsidRDefault="002C65FF" w:rsidP="00B2205F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C65FF">
        <w:rPr>
          <w:rFonts w:ascii="Arial" w:hAnsi="Arial" w:cs="Arial"/>
          <w:sz w:val="24"/>
          <w:szCs w:val="24"/>
        </w:rPr>
        <w:t>3. Распоряжение</w:t>
      </w:r>
      <w:r w:rsidR="00E02201" w:rsidRPr="002C65FF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</w:t>
      </w:r>
      <w:r w:rsidRPr="002C65FF">
        <w:rPr>
          <w:rFonts w:ascii="Arial" w:hAnsi="Arial" w:cs="Arial"/>
          <w:sz w:val="24"/>
          <w:szCs w:val="24"/>
        </w:rPr>
        <w:t>от 19.05.2019г. №53</w:t>
      </w:r>
      <w:r w:rsidR="00421084" w:rsidRPr="002C65FF">
        <w:rPr>
          <w:rFonts w:ascii="Arial" w:hAnsi="Arial" w:cs="Arial"/>
          <w:sz w:val="24"/>
          <w:szCs w:val="24"/>
        </w:rPr>
        <w:t xml:space="preserve"> «</w:t>
      </w:r>
      <w:r w:rsidR="008A705C" w:rsidRPr="002C65FF">
        <w:rPr>
          <w:rFonts w:ascii="Arial" w:hAnsi="Arial" w:cs="Arial"/>
          <w:sz w:val="24"/>
          <w:szCs w:val="24"/>
        </w:rPr>
        <w:t xml:space="preserve">О введении режима функционирования «Повышенная готовность» </w:t>
      </w:r>
      <w:r w:rsidR="00421084" w:rsidRPr="002C65FF">
        <w:rPr>
          <w:rFonts w:ascii="Arial" w:hAnsi="Arial" w:cs="Arial"/>
          <w:sz w:val="24"/>
          <w:szCs w:val="24"/>
        </w:rPr>
        <w:t>признать утратившим</w:t>
      </w:r>
      <w:r w:rsidR="003D1264" w:rsidRPr="002C65FF">
        <w:rPr>
          <w:rFonts w:ascii="Arial" w:hAnsi="Arial" w:cs="Arial"/>
          <w:sz w:val="24"/>
          <w:szCs w:val="24"/>
        </w:rPr>
        <w:t>и</w:t>
      </w:r>
      <w:r w:rsidR="00421084" w:rsidRPr="002C65FF">
        <w:rPr>
          <w:rFonts w:ascii="Arial" w:hAnsi="Arial" w:cs="Arial"/>
          <w:sz w:val="24"/>
          <w:szCs w:val="24"/>
        </w:rPr>
        <w:t xml:space="preserve"> силу.</w:t>
      </w:r>
    </w:p>
    <w:p w:rsidR="00421084" w:rsidRPr="002C65FF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4. Опубликовать настоящее постановление в установленном порядке.</w:t>
      </w:r>
    </w:p>
    <w:p w:rsidR="00421084" w:rsidRPr="002C65FF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C65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65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21084" w:rsidRPr="002C65FF" w:rsidRDefault="00421084" w:rsidP="00E02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084" w:rsidRPr="002C65FF" w:rsidRDefault="00421084" w:rsidP="002C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5FF" w:rsidRDefault="002C65FF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421084" w:rsidRPr="002C65FF">
        <w:rPr>
          <w:rFonts w:ascii="Arial" w:hAnsi="Arial" w:cs="Arial"/>
          <w:sz w:val="24"/>
          <w:szCs w:val="24"/>
        </w:rPr>
        <w:t xml:space="preserve"> </w:t>
      </w:r>
    </w:p>
    <w:p w:rsidR="002C65FF" w:rsidRDefault="00421084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</w:t>
      </w:r>
      <w:r w:rsidR="003A3A12" w:rsidRPr="002C65FF">
        <w:rPr>
          <w:rFonts w:ascii="Arial" w:hAnsi="Arial" w:cs="Arial"/>
          <w:sz w:val="24"/>
          <w:szCs w:val="24"/>
        </w:rPr>
        <w:t xml:space="preserve">            </w:t>
      </w:r>
      <w:r w:rsidRPr="002C65FF">
        <w:rPr>
          <w:rFonts w:ascii="Arial" w:hAnsi="Arial" w:cs="Arial"/>
          <w:sz w:val="24"/>
          <w:szCs w:val="24"/>
        </w:rPr>
        <w:t xml:space="preserve">                 </w:t>
      </w:r>
      <w:r w:rsidR="00352DFE" w:rsidRPr="002C65FF">
        <w:rPr>
          <w:rFonts w:ascii="Arial" w:hAnsi="Arial" w:cs="Arial"/>
          <w:sz w:val="24"/>
          <w:szCs w:val="24"/>
        </w:rPr>
        <w:t xml:space="preserve">   </w:t>
      </w:r>
    </w:p>
    <w:p w:rsidR="008200B4" w:rsidRPr="002C65FF" w:rsidRDefault="002C65FF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Попов</w:t>
      </w:r>
    </w:p>
    <w:sectPr w:rsidR="008200B4" w:rsidRPr="002C65FF" w:rsidSect="008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25"/>
    <w:multiLevelType w:val="hybridMultilevel"/>
    <w:tmpl w:val="D12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D17"/>
    <w:multiLevelType w:val="hybridMultilevel"/>
    <w:tmpl w:val="D206BDFA"/>
    <w:lvl w:ilvl="0" w:tplc="DE8A0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A0"/>
    <w:rsid w:val="00095BC9"/>
    <w:rsid w:val="001320F2"/>
    <w:rsid w:val="00202114"/>
    <w:rsid w:val="002A4D27"/>
    <w:rsid w:val="002A4D5A"/>
    <w:rsid w:val="002B0C71"/>
    <w:rsid w:val="002C65FF"/>
    <w:rsid w:val="00331167"/>
    <w:rsid w:val="00352DFE"/>
    <w:rsid w:val="003A3A12"/>
    <w:rsid w:val="003D1264"/>
    <w:rsid w:val="00421084"/>
    <w:rsid w:val="00511AA0"/>
    <w:rsid w:val="006F2B1F"/>
    <w:rsid w:val="008200B4"/>
    <w:rsid w:val="008A705C"/>
    <w:rsid w:val="009620DE"/>
    <w:rsid w:val="009B7F63"/>
    <w:rsid w:val="00A176C7"/>
    <w:rsid w:val="00AE7183"/>
    <w:rsid w:val="00B10F4B"/>
    <w:rsid w:val="00B2205F"/>
    <w:rsid w:val="00BA5D65"/>
    <w:rsid w:val="00C0418A"/>
    <w:rsid w:val="00C67E8E"/>
    <w:rsid w:val="00CA7A23"/>
    <w:rsid w:val="00CB2500"/>
    <w:rsid w:val="00D141C5"/>
    <w:rsid w:val="00E02201"/>
    <w:rsid w:val="00ED1B4D"/>
    <w:rsid w:val="00F100DA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1A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51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21</cp:revision>
  <cp:lastPrinted>2017-10-20T06:39:00Z</cp:lastPrinted>
  <dcterms:created xsi:type="dcterms:W3CDTF">2014-05-26T07:09:00Z</dcterms:created>
  <dcterms:modified xsi:type="dcterms:W3CDTF">2019-05-19T08:15:00Z</dcterms:modified>
</cp:coreProperties>
</file>