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E8" w:rsidRDefault="00E339FD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01.09.2017 г. № 44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ИРКУТСКАЯ ОБЛАСТЬ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АДМИНИСТРАЦИЯ</w:t>
      </w:r>
    </w:p>
    <w:p w:rsidR="002050E8" w:rsidRPr="009333CA" w:rsidRDefault="002050E8" w:rsidP="009333C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ПОСТАНОВЛЕНИЕ</w:t>
      </w:r>
    </w:p>
    <w:p w:rsidR="002050E8" w:rsidRDefault="002050E8" w:rsidP="00485AD1">
      <w:pPr>
        <w:pStyle w:val="ConsPlusNormal"/>
        <w:jc w:val="center"/>
        <w:outlineLvl w:val="0"/>
        <w:rPr>
          <w:b/>
          <w:bCs/>
          <w:sz w:val="32"/>
          <w:szCs w:val="32"/>
        </w:rPr>
      </w:pPr>
    </w:p>
    <w:p w:rsidR="00485AD1" w:rsidRDefault="00485AD1" w:rsidP="00485AD1">
      <w:pPr>
        <w:pStyle w:val="ConsPlusNormal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ФИАС</w:t>
      </w:r>
    </w:p>
    <w:p w:rsidR="00485AD1" w:rsidRDefault="00485AD1" w:rsidP="00485AD1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485AD1" w:rsidRDefault="00485AD1" w:rsidP="003A5468">
      <w:pPr>
        <w:pStyle w:val="ConsPlusNormal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В соответствии с Постановлением администрации Луговского городского поселения от 20.10.2015 года № 36 «Об утверждении Правил присвоения и аннулирования адресов», Федерального закона 131-ФЗ «Об общих принципах организации местного самоуправления, администрации Луговского городского поселения.</w:t>
      </w:r>
    </w:p>
    <w:p w:rsidR="00485AD1" w:rsidRDefault="00485AD1" w:rsidP="003A5468">
      <w:pPr>
        <w:pStyle w:val="ConsPlusNormal"/>
        <w:jc w:val="both"/>
        <w:outlineLvl w:val="0"/>
        <w:rPr>
          <w:bCs/>
          <w:sz w:val="24"/>
          <w:szCs w:val="24"/>
        </w:rPr>
      </w:pPr>
    </w:p>
    <w:p w:rsidR="00485AD1" w:rsidRDefault="00485AD1" w:rsidP="003A5468">
      <w:pPr>
        <w:pStyle w:val="ConsPlusNormal"/>
        <w:jc w:val="center"/>
        <w:outlineLvl w:val="0"/>
        <w:rPr>
          <w:b/>
          <w:bCs/>
          <w:sz w:val="30"/>
          <w:szCs w:val="24"/>
        </w:rPr>
      </w:pPr>
      <w:r w:rsidRPr="00485AD1">
        <w:rPr>
          <w:b/>
          <w:bCs/>
          <w:sz w:val="30"/>
          <w:szCs w:val="24"/>
        </w:rPr>
        <w:t>ПОСТАНОВЛЯЕТ</w:t>
      </w:r>
    </w:p>
    <w:p w:rsidR="00485AD1" w:rsidRPr="00485AD1" w:rsidRDefault="00485AD1" w:rsidP="003A5468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106E37" w:rsidRDefault="00485AD1" w:rsidP="00177C7F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85AD1">
        <w:rPr>
          <w:rFonts w:ascii="Arial" w:hAnsi="Arial" w:cs="Arial"/>
          <w:sz w:val="24"/>
          <w:szCs w:val="24"/>
        </w:rPr>
        <w:t>нести в ФИАС</w:t>
      </w:r>
      <w:r w:rsidRPr="00485AD1">
        <w:rPr>
          <w:rFonts w:ascii="Times New Roman" w:hAnsi="Times New Roman" w:cs="Times New Roman"/>
          <w:sz w:val="24"/>
          <w:szCs w:val="24"/>
        </w:rPr>
        <w:t xml:space="preserve"> </w:t>
      </w:r>
      <w:r w:rsidR="003A5468">
        <w:rPr>
          <w:rFonts w:ascii="Arial" w:hAnsi="Arial" w:cs="Arial"/>
          <w:sz w:val="24"/>
          <w:szCs w:val="24"/>
        </w:rPr>
        <w:t>здание</w:t>
      </w:r>
      <w:r w:rsidRPr="00485AD1">
        <w:rPr>
          <w:rFonts w:ascii="Arial" w:hAnsi="Arial" w:cs="Arial"/>
          <w:sz w:val="24"/>
          <w:szCs w:val="24"/>
        </w:rPr>
        <w:t xml:space="preserve"> по адресу: </w:t>
      </w:r>
      <w:r w:rsidR="00177C7F">
        <w:rPr>
          <w:rFonts w:ascii="Arial" w:hAnsi="Arial" w:cs="Arial"/>
          <w:sz w:val="24"/>
          <w:szCs w:val="24"/>
        </w:rPr>
        <w:t xml:space="preserve">666801 Иркутская область, Мамско-Чуйский район, </w:t>
      </w:r>
      <w:r w:rsidRPr="00485AD1">
        <w:rPr>
          <w:rFonts w:ascii="Arial" w:hAnsi="Arial" w:cs="Arial"/>
          <w:sz w:val="24"/>
          <w:szCs w:val="24"/>
        </w:rPr>
        <w:t>п.</w:t>
      </w:r>
      <w:r w:rsidR="002D02C4">
        <w:rPr>
          <w:rFonts w:ascii="Arial" w:hAnsi="Arial" w:cs="Arial"/>
          <w:sz w:val="24"/>
          <w:szCs w:val="24"/>
        </w:rPr>
        <w:t xml:space="preserve"> Луговский ул. Луговская, д.7</w:t>
      </w:r>
    </w:p>
    <w:p w:rsidR="00485AD1" w:rsidRDefault="00485AD1" w:rsidP="003A5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AD1" w:rsidRDefault="00485AD1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9FD" w:rsidRDefault="00E339FD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AD1" w:rsidRPr="00485AD1" w:rsidRDefault="00485AD1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А.В. Ушаков</w:t>
      </w:r>
    </w:p>
    <w:sectPr w:rsidR="00485AD1" w:rsidRPr="00485AD1" w:rsidSect="00BE052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99F"/>
    <w:multiLevelType w:val="hybridMultilevel"/>
    <w:tmpl w:val="0B5C158A"/>
    <w:lvl w:ilvl="0" w:tplc="DD22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CAA"/>
    <w:rsid w:val="00001278"/>
    <w:rsid w:val="0005651E"/>
    <w:rsid w:val="000717C9"/>
    <w:rsid w:val="00073D45"/>
    <w:rsid w:val="00106E37"/>
    <w:rsid w:val="001203CB"/>
    <w:rsid w:val="00177C7F"/>
    <w:rsid w:val="002050E8"/>
    <w:rsid w:val="002C6B35"/>
    <w:rsid w:val="002D02C4"/>
    <w:rsid w:val="00331962"/>
    <w:rsid w:val="00373035"/>
    <w:rsid w:val="003A5468"/>
    <w:rsid w:val="003C59DE"/>
    <w:rsid w:val="0043457D"/>
    <w:rsid w:val="00485AD1"/>
    <w:rsid w:val="0054786F"/>
    <w:rsid w:val="005D7D9E"/>
    <w:rsid w:val="00615FCB"/>
    <w:rsid w:val="00622FCB"/>
    <w:rsid w:val="006D269E"/>
    <w:rsid w:val="00797AFF"/>
    <w:rsid w:val="00800479"/>
    <w:rsid w:val="00847934"/>
    <w:rsid w:val="008C243A"/>
    <w:rsid w:val="008E7E62"/>
    <w:rsid w:val="009333CA"/>
    <w:rsid w:val="009442BC"/>
    <w:rsid w:val="00971752"/>
    <w:rsid w:val="009801D4"/>
    <w:rsid w:val="00980BB9"/>
    <w:rsid w:val="00991F35"/>
    <w:rsid w:val="009E7C5B"/>
    <w:rsid w:val="00AD33E8"/>
    <w:rsid w:val="00AE7CAA"/>
    <w:rsid w:val="00BE0527"/>
    <w:rsid w:val="00C074C9"/>
    <w:rsid w:val="00C122CD"/>
    <w:rsid w:val="00C2227B"/>
    <w:rsid w:val="00C47D0C"/>
    <w:rsid w:val="00D41DAA"/>
    <w:rsid w:val="00E16F5A"/>
    <w:rsid w:val="00E21F71"/>
    <w:rsid w:val="00E32506"/>
    <w:rsid w:val="00E339FD"/>
    <w:rsid w:val="00E76DEA"/>
    <w:rsid w:val="00EA088B"/>
    <w:rsid w:val="00EC76EF"/>
    <w:rsid w:val="00F10BE7"/>
    <w:rsid w:val="00F6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17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Алёна</cp:lastModifiedBy>
  <cp:revision>32</cp:revision>
  <cp:lastPrinted>2017-07-07T01:26:00Z</cp:lastPrinted>
  <dcterms:created xsi:type="dcterms:W3CDTF">2014-06-26T02:52:00Z</dcterms:created>
  <dcterms:modified xsi:type="dcterms:W3CDTF">2017-09-04T05:16:00Z</dcterms:modified>
</cp:coreProperties>
</file>