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3" w:rsidRDefault="006A0373" w:rsidP="001C0E2B">
      <w:pPr>
        <w:pStyle w:val="a3"/>
        <w:rPr>
          <w:rFonts w:ascii="Arial" w:hAnsi="Arial" w:cs="Arial"/>
          <w:b/>
          <w:sz w:val="32"/>
          <w:szCs w:val="32"/>
        </w:rPr>
      </w:pPr>
    </w:p>
    <w:p w:rsidR="002576C0" w:rsidRDefault="00F25677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24.06.2020 г. № 32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6C0" w:rsidRDefault="002576C0" w:rsidP="008925D0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C30F47">
        <w:rPr>
          <w:rFonts w:ascii="Arial" w:hAnsi="Arial" w:cs="Arial"/>
          <w:b/>
          <w:sz w:val="30"/>
          <w:szCs w:val="32"/>
        </w:rPr>
        <w:t xml:space="preserve">ОБ </w:t>
      </w:r>
      <w:r w:rsidR="008925D0">
        <w:rPr>
          <w:rFonts w:ascii="Arial" w:hAnsi="Arial" w:cs="Arial"/>
          <w:b/>
          <w:sz w:val="30"/>
          <w:szCs w:val="32"/>
        </w:rPr>
        <w:t xml:space="preserve"> УСТАНОВЛЕНИИ МЕМОРИАЛЬНОГО ОБЪЕКТА, УВЕКОВЕЧИВШЕГО ПАМЯТЬ ПОГИБШИХ ПРИ ЗАЩИТЕ ОТЕЧЕСТВА В ВЕЛИКОЙ  ОТЕЧЕСТВЕННОЙ ВОЙНЕ И АЛЛЕИ, ПОСВЯЩЕННОЙ ПАМЯТИ ВЕТЕРАНОВ ВЕЛИКОЙ ОТЕЧЕСТВЕННОЙ ВОЙНЫ</w:t>
      </w:r>
    </w:p>
    <w:p w:rsidR="008925D0" w:rsidRPr="00D66A09" w:rsidRDefault="008925D0" w:rsidP="008925D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25D0"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федеральными законами от 6 октября 2003 года </w:t>
      </w:r>
      <w:hyperlink r:id="rId5" w:history="1">
        <w:r w:rsidR="008925D0" w:rsidRPr="0080022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131-ФЗ</w:t>
        </w:r>
      </w:hyperlink>
      <w:r w:rsidR="008925D0"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25 июня 2002 года </w:t>
      </w:r>
      <w:hyperlink r:id="rId6" w:history="1">
        <w:r w:rsidR="008925D0" w:rsidRPr="0080022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73-ФЗ</w:t>
        </w:r>
      </w:hyperlink>
      <w:r w:rsidR="008925D0" w:rsidRPr="00CE58B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«Об объектах культурного наследия (памятниках истории и культуры) народов Российской Федерации», в целях осуществления единой политики в области установки памятников, мемориальных досок и других памятных знаков на территории </w:t>
      </w:r>
      <w:r w:rsidR="008925D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="008925D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Луговского</w:t>
      </w:r>
      <w:proofErr w:type="spellEnd"/>
      <w:r w:rsidR="008925D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</w:t>
      </w:r>
      <w:r w:rsidR="008925D0" w:rsidRPr="004D563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образования</w:t>
      </w:r>
      <w:r w:rsidR="00A42AAA">
        <w:rPr>
          <w:rFonts w:ascii="Arial" w:hAnsi="Arial" w:cs="Arial"/>
          <w:sz w:val="24"/>
          <w:szCs w:val="24"/>
        </w:rPr>
        <w:t>, администрация Луговского городского</w:t>
      </w:r>
      <w:proofErr w:type="gramEnd"/>
      <w:r w:rsidR="00A42AAA">
        <w:rPr>
          <w:rFonts w:ascii="Arial" w:hAnsi="Arial" w:cs="Arial"/>
          <w:sz w:val="24"/>
          <w:szCs w:val="24"/>
        </w:rPr>
        <w:t xml:space="preserve"> </w:t>
      </w:r>
      <w:r w:rsidR="00632A62">
        <w:rPr>
          <w:rFonts w:ascii="Arial" w:hAnsi="Arial" w:cs="Arial"/>
          <w:sz w:val="24"/>
          <w:szCs w:val="24"/>
        </w:rPr>
        <w:t xml:space="preserve">поселения </w:t>
      </w:r>
      <w:r w:rsidR="00C30F47">
        <w:rPr>
          <w:rFonts w:ascii="Arial" w:hAnsi="Arial" w:cs="Arial"/>
          <w:sz w:val="24"/>
          <w:szCs w:val="24"/>
        </w:rPr>
        <w:t xml:space="preserve"> </w:t>
      </w:r>
    </w:p>
    <w:p w:rsidR="00C73A36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Pr="008925D0" w:rsidRDefault="00A42AAA" w:rsidP="002576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25D0">
        <w:rPr>
          <w:rFonts w:ascii="Arial" w:hAnsi="Arial" w:cs="Arial"/>
          <w:b/>
          <w:sz w:val="24"/>
          <w:szCs w:val="24"/>
        </w:rPr>
        <w:t>ПОСТАНОВЛЯЕТ</w:t>
      </w:r>
    </w:p>
    <w:p w:rsidR="008925D0" w:rsidRDefault="008925D0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571D4A" w:rsidRPr="00571D4A" w:rsidRDefault="008925D0" w:rsidP="00674F82">
      <w:pPr>
        <w:pStyle w:val="a3"/>
        <w:ind w:firstLine="708"/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мемориальный объект, увековечивший память погибших при</w:t>
      </w:r>
      <w:r w:rsidR="00674F82">
        <w:rPr>
          <w:rFonts w:ascii="Arial" w:hAnsi="Arial" w:cs="Arial"/>
          <w:sz w:val="24"/>
          <w:szCs w:val="24"/>
        </w:rPr>
        <w:t xml:space="preserve">  защите отчества в Великой </w:t>
      </w:r>
      <w:r>
        <w:rPr>
          <w:rFonts w:ascii="Arial" w:hAnsi="Arial" w:cs="Arial"/>
          <w:sz w:val="24"/>
          <w:szCs w:val="24"/>
        </w:rPr>
        <w:t>Отечественной войне и ал</w:t>
      </w:r>
      <w:r w:rsidR="00674F82">
        <w:rPr>
          <w:rFonts w:ascii="Arial" w:hAnsi="Arial" w:cs="Arial"/>
          <w:sz w:val="24"/>
          <w:szCs w:val="24"/>
        </w:rPr>
        <w:t>лею</w:t>
      </w:r>
      <w:r>
        <w:rPr>
          <w:rFonts w:ascii="Arial" w:hAnsi="Arial" w:cs="Arial"/>
          <w:sz w:val="24"/>
          <w:szCs w:val="24"/>
        </w:rPr>
        <w:t xml:space="preserve">, </w:t>
      </w:r>
      <w:r w:rsidR="00674F82">
        <w:rPr>
          <w:rFonts w:ascii="Arial" w:hAnsi="Arial" w:cs="Arial"/>
          <w:sz w:val="24"/>
          <w:szCs w:val="24"/>
        </w:rPr>
        <w:t>посвященную</w:t>
      </w:r>
      <w:r>
        <w:rPr>
          <w:rFonts w:ascii="Arial" w:hAnsi="Arial" w:cs="Arial"/>
          <w:sz w:val="24"/>
          <w:szCs w:val="24"/>
        </w:rPr>
        <w:t xml:space="preserve"> памяти ветеранов Великой Отечественной войны.</w:t>
      </w:r>
    </w:p>
    <w:p w:rsidR="00571D4A" w:rsidRDefault="00571D4A" w:rsidP="00674F82">
      <w:pPr>
        <w:pStyle w:val="a3"/>
        <w:tabs>
          <w:tab w:val="left" w:pos="4596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специалисту по экономическим вопросам внести</w:t>
      </w:r>
      <w:r w:rsidRPr="00571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мемориальный объект, увековечивший память погибших при</w:t>
      </w:r>
      <w:r w:rsidR="00674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защите отчества в Великой  Отечественной войне</w:t>
      </w:r>
      <w:r w:rsidR="00674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реестр муниципальной собственности.</w:t>
      </w:r>
    </w:p>
    <w:p w:rsidR="00571D4A" w:rsidRDefault="00571D4A" w:rsidP="00674F82">
      <w:pPr>
        <w:pStyle w:val="a3"/>
        <w:tabs>
          <w:tab w:val="left" w:pos="4596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опубликовать в установленном порядке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Луговского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8A3E9D" w:rsidRDefault="008A3E9D" w:rsidP="00674F8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3E9D" w:rsidRDefault="008A3E9D" w:rsidP="00674F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1D4A" w:rsidRDefault="00571D4A" w:rsidP="00571D4A">
      <w:pPr>
        <w:pStyle w:val="a3"/>
        <w:rPr>
          <w:rFonts w:ascii="Arial" w:hAnsi="Arial" w:cs="Arial"/>
          <w:sz w:val="24"/>
          <w:szCs w:val="24"/>
        </w:rPr>
      </w:pPr>
    </w:p>
    <w:p w:rsidR="008A3E9D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Луговского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             </w:t>
      </w:r>
    </w:p>
    <w:p w:rsidR="00354323" w:rsidRPr="00354323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sectPr w:rsidR="00354323" w:rsidRPr="00354323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F54"/>
    <w:multiLevelType w:val="hybridMultilevel"/>
    <w:tmpl w:val="68AA9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B40"/>
    <w:multiLevelType w:val="hybridMultilevel"/>
    <w:tmpl w:val="8B7CAF50"/>
    <w:lvl w:ilvl="0" w:tplc="6BC2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754A7"/>
    <w:rsid w:val="000D2C6F"/>
    <w:rsid w:val="000D6D1D"/>
    <w:rsid w:val="000F5D65"/>
    <w:rsid w:val="001B6CCD"/>
    <w:rsid w:val="001C0E2B"/>
    <w:rsid w:val="001E0956"/>
    <w:rsid w:val="0022279B"/>
    <w:rsid w:val="002316BE"/>
    <w:rsid w:val="0023541D"/>
    <w:rsid w:val="002366A1"/>
    <w:rsid w:val="002576C0"/>
    <w:rsid w:val="0028056D"/>
    <w:rsid w:val="002871A5"/>
    <w:rsid w:val="00293EA6"/>
    <w:rsid w:val="002B0D22"/>
    <w:rsid w:val="002C65F1"/>
    <w:rsid w:val="0033658E"/>
    <w:rsid w:val="00354323"/>
    <w:rsid w:val="00384C9D"/>
    <w:rsid w:val="003D1CA0"/>
    <w:rsid w:val="00402F4C"/>
    <w:rsid w:val="00444D58"/>
    <w:rsid w:val="004471D4"/>
    <w:rsid w:val="00464AD2"/>
    <w:rsid w:val="005233DD"/>
    <w:rsid w:val="00543C99"/>
    <w:rsid w:val="00571D4A"/>
    <w:rsid w:val="005B4019"/>
    <w:rsid w:val="005D07D9"/>
    <w:rsid w:val="005F24A1"/>
    <w:rsid w:val="006119FA"/>
    <w:rsid w:val="00632A62"/>
    <w:rsid w:val="00654CA6"/>
    <w:rsid w:val="00674F82"/>
    <w:rsid w:val="006A0373"/>
    <w:rsid w:val="006B5F44"/>
    <w:rsid w:val="006C40AA"/>
    <w:rsid w:val="006F7E1B"/>
    <w:rsid w:val="00723E09"/>
    <w:rsid w:val="007472CE"/>
    <w:rsid w:val="00762A36"/>
    <w:rsid w:val="00786B5B"/>
    <w:rsid w:val="007972BD"/>
    <w:rsid w:val="007C18EB"/>
    <w:rsid w:val="008247BD"/>
    <w:rsid w:val="0083144D"/>
    <w:rsid w:val="008925D0"/>
    <w:rsid w:val="008A2851"/>
    <w:rsid w:val="008A3E9D"/>
    <w:rsid w:val="008D3643"/>
    <w:rsid w:val="00906EBD"/>
    <w:rsid w:val="00931146"/>
    <w:rsid w:val="00984692"/>
    <w:rsid w:val="0099010B"/>
    <w:rsid w:val="0099175F"/>
    <w:rsid w:val="009C1B6F"/>
    <w:rsid w:val="00A222A7"/>
    <w:rsid w:val="00A262A5"/>
    <w:rsid w:val="00A42AAA"/>
    <w:rsid w:val="00A42FCC"/>
    <w:rsid w:val="00AE2DD4"/>
    <w:rsid w:val="00AE5B56"/>
    <w:rsid w:val="00AF1F7F"/>
    <w:rsid w:val="00B50CD6"/>
    <w:rsid w:val="00B7641A"/>
    <w:rsid w:val="00BE033B"/>
    <w:rsid w:val="00BF0705"/>
    <w:rsid w:val="00C30F47"/>
    <w:rsid w:val="00C4701E"/>
    <w:rsid w:val="00C73A36"/>
    <w:rsid w:val="00C76A1E"/>
    <w:rsid w:val="00CA355D"/>
    <w:rsid w:val="00CA44FD"/>
    <w:rsid w:val="00CF1066"/>
    <w:rsid w:val="00D00667"/>
    <w:rsid w:val="00D2360A"/>
    <w:rsid w:val="00D66A09"/>
    <w:rsid w:val="00D75989"/>
    <w:rsid w:val="00D76BF8"/>
    <w:rsid w:val="00DB0F1A"/>
    <w:rsid w:val="00DE23CB"/>
    <w:rsid w:val="00E55AE6"/>
    <w:rsid w:val="00E73A93"/>
    <w:rsid w:val="00E80730"/>
    <w:rsid w:val="00EA5596"/>
    <w:rsid w:val="00EB13C6"/>
    <w:rsid w:val="00EB3512"/>
    <w:rsid w:val="00EC7454"/>
    <w:rsid w:val="00F25677"/>
    <w:rsid w:val="00F62E02"/>
    <w:rsid w:val="00F860BD"/>
    <w:rsid w:val="00F9755B"/>
    <w:rsid w:val="00FA0C4C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091A3E4B5A481E33325FCA14508FD23EA8B46061B4B47412A1B4C35DF9D6B4EF14A03E57a4SEI" TargetMode="External"/><Relationship Id="rId5" Type="http://schemas.openxmlformats.org/officeDocument/2006/relationships/hyperlink" Target="consultantplus://offline/ref=4A091A3E4B5A481E33325FCA14508FD23FA0B36F68B5B47412A1B4C35DF9D6B4EF14A037544EBE13aE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59</cp:revision>
  <cp:lastPrinted>2020-06-29T02:13:00Z</cp:lastPrinted>
  <dcterms:created xsi:type="dcterms:W3CDTF">2018-11-06T08:18:00Z</dcterms:created>
  <dcterms:modified xsi:type="dcterms:W3CDTF">2020-06-29T02:13:00Z</dcterms:modified>
</cp:coreProperties>
</file>