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27.03.2020г. №18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F50A0" w:rsidRDefault="003F50A0" w:rsidP="003F50A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РЕКОМЕНДУЕМОГО КОЛИЧЕСТВА РАБОТНИКОВ В ОРГАНИЗАЦИЯХ ОСУЩЕСТВЛЯЮЩИХ СВОЮ ДЕЯТЕЛЬНОСТЬ НА ТЕРРИТОРИИ ЛУГОВСКОГО МУНИЦИПАЛЬНОГО ОБРАЗОВАНИЯ </w:t>
      </w:r>
    </w:p>
    <w:p w:rsidR="003F50A0" w:rsidRDefault="003F50A0" w:rsidP="003F5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0A0" w:rsidRDefault="003F50A0" w:rsidP="003F50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целях </w:t>
      </w:r>
      <w:r w:rsidR="00F246CA">
        <w:rPr>
          <w:rFonts w:ascii="Arial" w:hAnsi="Arial" w:cs="Arial"/>
          <w:sz w:val="24"/>
          <w:szCs w:val="24"/>
        </w:rPr>
        <w:t xml:space="preserve">обеспечения санитарно-эпидемиологического благополучия населения на территории Луговского муниципального образования,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F246CA">
        <w:rPr>
          <w:rFonts w:ascii="Arial" w:hAnsi="Arial" w:cs="Arial"/>
          <w:sz w:val="24"/>
          <w:szCs w:val="24"/>
        </w:rPr>
        <w:t xml:space="preserve">Указом Президента Российской Федерации от 25.03.2020 года №206 «Об объявлении в Российской Федерации нерабочих дней», Указом Губернатора Иркутской области от 18.03.2020 года №59-уг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</w:t>
      </w:r>
      <w:r>
        <w:rPr>
          <w:rFonts w:ascii="Arial" w:hAnsi="Arial" w:cs="Arial"/>
          <w:sz w:val="24"/>
          <w:szCs w:val="24"/>
        </w:rPr>
        <w:t>Уставом Луговского муниципального образования, администрация Луговского</w:t>
      </w:r>
      <w:proofErr w:type="gramEnd"/>
      <w:r>
        <w:rPr>
          <w:rFonts w:ascii="Arial" w:hAnsi="Arial" w:cs="Arial"/>
          <w:sz w:val="24"/>
          <w:szCs w:val="24"/>
        </w:rPr>
        <w:t xml:space="preserve"> городского поселения                   </w:t>
      </w:r>
    </w:p>
    <w:p w:rsidR="006512A5" w:rsidRDefault="006512A5" w:rsidP="003F50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F50A0" w:rsidRDefault="003F50A0" w:rsidP="003F50A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 </w:t>
      </w:r>
      <w:r w:rsidR="008353EB">
        <w:rPr>
          <w:rFonts w:ascii="Arial" w:hAnsi="Arial" w:cs="Arial"/>
          <w:sz w:val="24"/>
          <w:szCs w:val="24"/>
        </w:rPr>
        <w:t>рекомендуемое количество работников в организациях, осуществляющих свою деятельность на территории Луговского муниципального образования</w:t>
      </w:r>
      <w:r w:rsidR="004D799B">
        <w:rPr>
          <w:rFonts w:ascii="Arial" w:hAnsi="Arial" w:cs="Arial"/>
          <w:sz w:val="24"/>
          <w:szCs w:val="24"/>
        </w:rPr>
        <w:t xml:space="preserve"> в период</w:t>
      </w:r>
      <w:r w:rsidR="008353EB">
        <w:rPr>
          <w:rFonts w:ascii="Arial" w:hAnsi="Arial" w:cs="Arial"/>
          <w:sz w:val="24"/>
          <w:szCs w:val="24"/>
        </w:rPr>
        <w:t xml:space="preserve"> с 30 марта 2020 года по 3 апреля 2020 года (Приложение №1)</w:t>
      </w:r>
      <w:r>
        <w:rPr>
          <w:rFonts w:ascii="Arial" w:hAnsi="Arial" w:cs="Arial"/>
          <w:sz w:val="24"/>
          <w:szCs w:val="24"/>
        </w:rPr>
        <w:t>.</w:t>
      </w:r>
    </w:p>
    <w:p w:rsidR="003F50A0" w:rsidRDefault="008353EB" w:rsidP="003F50A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 организаций, осуществляющих свою деятельность на территории Луговского муниципального образования,</w:t>
      </w:r>
      <w:r w:rsidR="004D799B">
        <w:rPr>
          <w:rFonts w:ascii="Arial" w:hAnsi="Arial" w:cs="Arial"/>
          <w:sz w:val="24"/>
          <w:szCs w:val="24"/>
        </w:rPr>
        <w:t xml:space="preserve"> в период</w:t>
      </w:r>
      <w:r>
        <w:rPr>
          <w:rFonts w:ascii="Arial" w:hAnsi="Arial" w:cs="Arial"/>
          <w:sz w:val="24"/>
          <w:szCs w:val="24"/>
        </w:rPr>
        <w:t xml:space="preserve"> с 30 марта 2020 года по 3 апреля 2020 года руководствоваться данными рекомендациями</w:t>
      </w:r>
      <w:r w:rsidR="003F50A0">
        <w:rPr>
          <w:rFonts w:ascii="Arial" w:hAnsi="Arial" w:cs="Arial"/>
          <w:sz w:val="24"/>
          <w:szCs w:val="24"/>
        </w:rPr>
        <w:t>.</w:t>
      </w:r>
    </w:p>
    <w:p w:rsidR="003F50A0" w:rsidRDefault="008353EB" w:rsidP="003F50A0">
      <w:pPr>
        <w:pStyle w:val="a3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на территории Луговского муниципального образования все культурно-массовые и спортивно-оздоровительные мероприятия на срок до 1 мая 2020 года, или до особого распоряжения администрации Луговского городского поселения</w:t>
      </w:r>
      <w:r w:rsidR="003F50A0">
        <w:rPr>
          <w:rFonts w:ascii="Arial" w:hAnsi="Arial" w:cs="Arial"/>
          <w:sz w:val="24"/>
          <w:szCs w:val="24"/>
        </w:rPr>
        <w:t>.</w:t>
      </w:r>
    </w:p>
    <w:p w:rsidR="003F50A0" w:rsidRDefault="00BC13C0" w:rsidP="003F50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</w:t>
      </w:r>
      <w:r w:rsidR="003F50A0">
        <w:rPr>
          <w:rFonts w:ascii="Arial" w:hAnsi="Arial" w:cs="Arial"/>
          <w:sz w:val="24"/>
          <w:szCs w:val="24"/>
        </w:rPr>
        <w:t>. Настоящее постановление опубликовать в установленном порядке.</w:t>
      </w:r>
    </w:p>
    <w:p w:rsidR="003F50A0" w:rsidRDefault="00BC13C0" w:rsidP="003F50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</w:t>
      </w:r>
      <w:r w:rsidR="003F50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50A0">
        <w:rPr>
          <w:rFonts w:ascii="Arial" w:hAnsi="Arial" w:cs="Arial"/>
          <w:sz w:val="24"/>
          <w:szCs w:val="24"/>
        </w:rPr>
        <w:t>Контроль за</w:t>
      </w:r>
      <w:proofErr w:type="gramEnd"/>
      <w:r w:rsidR="003F50A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F50A0" w:rsidRDefault="003F50A0" w:rsidP="003F50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50A0" w:rsidRDefault="003F50A0" w:rsidP="003F50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50A0" w:rsidRDefault="003F50A0" w:rsidP="003F50A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3F50A0" w:rsidRDefault="003F50A0" w:rsidP="003F50A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     </w:t>
      </w:r>
    </w:p>
    <w:p w:rsidR="003F50A0" w:rsidRDefault="003F50A0" w:rsidP="003F50A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p w:rsidR="003F50A0" w:rsidRDefault="003F50A0" w:rsidP="003F50A0">
      <w:pPr>
        <w:pStyle w:val="a3"/>
        <w:rPr>
          <w:rFonts w:ascii="Arial" w:hAnsi="Arial" w:cs="Arial"/>
          <w:sz w:val="24"/>
          <w:szCs w:val="24"/>
        </w:rPr>
      </w:pPr>
    </w:p>
    <w:p w:rsidR="008353EB" w:rsidRDefault="008353EB" w:rsidP="003F50A0">
      <w:pPr>
        <w:pStyle w:val="a3"/>
        <w:rPr>
          <w:rFonts w:ascii="Arial" w:hAnsi="Arial" w:cs="Arial"/>
          <w:sz w:val="24"/>
          <w:szCs w:val="24"/>
        </w:rPr>
      </w:pPr>
    </w:p>
    <w:p w:rsidR="008353EB" w:rsidRDefault="008353EB" w:rsidP="003F50A0">
      <w:pPr>
        <w:pStyle w:val="a3"/>
        <w:rPr>
          <w:rFonts w:ascii="Arial" w:hAnsi="Arial" w:cs="Arial"/>
          <w:sz w:val="24"/>
          <w:szCs w:val="24"/>
        </w:rPr>
      </w:pPr>
    </w:p>
    <w:p w:rsidR="008353EB" w:rsidRDefault="008353EB" w:rsidP="003F50A0">
      <w:pPr>
        <w:pStyle w:val="a3"/>
        <w:rPr>
          <w:rFonts w:ascii="Arial" w:hAnsi="Arial" w:cs="Arial"/>
          <w:sz w:val="24"/>
          <w:szCs w:val="24"/>
        </w:rPr>
      </w:pPr>
    </w:p>
    <w:p w:rsidR="003F50A0" w:rsidRDefault="003F50A0" w:rsidP="003F50A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3F50A0" w:rsidRDefault="003F50A0" w:rsidP="003F50A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поселения </w:t>
      </w:r>
    </w:p>
    <w:p w:rsidR="003F50A0" w:rsidRDefault="00CE5D01" w:rsidP="003F50A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27.03</w:t>
      </w:r>
      <w:r w:rsidR="008353EB">
        <w:rPr>
          <w:rFonts w:ascii="Courier New" w:hAnsi="Courier New" w:cs="Courier New"/>
        </w:rPr>
        <w:t>.2020г. №18</w:t>
      </w:r>
    </w:p>
    <w:p w:rsidR="003F50A0" w:rsidRDefault="003F50A0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E07EF" w:rsidRDefault="004D799B" w:rsidP="003F50A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799B">
        <w:rPr>
          <w:rFonts w:ascii="Arial" w:hAnsi="Arial" w:cs="Arial"/>
          <w:b/>
          <w:sz w:val="24"/>
          <w:szCs w:val="24"/>
        </w:rPr>
        <w:t>РЕКОМЕНДУЕМОЕ КОЛИЧЕСТВО РАБОТНИКОВ В ОРГАНИЗАЦИЯХ, ОСУЩЕСТВЛЯЮЩИХ СВОЮ ДЕЯТЕЛЬНОСТЬ НА ТЕРРИТОРИИ ЛУГОВСКОГО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В ПЕРИОД</w:t>
      </w:r>
      <w:r w:rsidRPr="004D799B">
        <w:rPr>
          <w:rFonts w:ascii="Arial" w:hAnsi="Arial" w:cs="Arial"/>
          <w:b/>
          <w:sz w:val="24"/>
          <w:szCs w:val="24"/>
        </w:rPr>
        <w:t xml:space="preserve"> С 30 МАРТА 2020 ГОДА </w:t>
      </w:r>
    </w:p>
    <w:p w:rsidR="003F50A0" w:rsidRPr="004D799B" w:rsidRDefault="004D799B" w:rsidP="003F50A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799B">
        <w:rPr>
          <w:rFonts w:ascii="Arial" w:hAnsi="Arial" w:cs="Arial"/>
          <w:b/>
          <w:sz w:val="24"/>
          <w:szCs w:val="24"/>
        </w:rPr>
        <w:t>ПО 3 АПРЕЛЯ 2020 ГОДА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172" w:type="dxa"/>
        <w:tblInd w:w="-601" w:type="dxa"/>
        <w:tblLook w:val="04A0"/>
      </w:tblPr>
      <w:tblGrid>
        <w:gridCol w:w="613"/>
        <w:gridCol w:w="3697"/>
        <w:gridCol w:w="2065"/>
        <w:gridCol w:w="3797"/>
      </w:tblGrid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585A1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организации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585A1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Рекомендуемое количество работников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4F402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Луговского городского поселения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4F402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Луговского городского поселения - </w:t>
            </w:r>
            <w:r w:rsidR="004F4020">
              <w:rPr>
                <w:rFonts w:ascii="Courier New" w:hAnsi="Courier New" w:cs="Courier New"/>
              </w:rPr>
              <w:t>Ушаков А.В.</w:t>
            </w:r>
          </w:p>
        </w:tc>
      </w:tr>
      <w:tr w:rsidR="0003714E" w:rsidTr="005B4F3E">
        <w:trPr>
          <w:trHeight w:val="267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932F5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ФАП п. Луговский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4F402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Фельдшер ФАП п. Луговский - </w:t>
            </w:r>
            <w:r w:rsidR="00932F57">
              <w:rPr>
                <w:rFonts w:ascii="Courier New" w:hAnsi="Courier New" w:cs="Courier New"/>
              </w:rPr>
              <w:t>Карпова Т.Г.</w:t>
            </w:r>
          </w:p>
        </w:tc>
      </w:tr>
      <w:tr w:rsidR="0003714E" w:rsidTr="005B4F3E">
        <w:trPr>
          <w:trHeight w:val="28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932F5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ПЧ-135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4F402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ПЧ-135 - </w:t>
            </w:r>
            <w:r w:rsidR="00932F57">
              <w:rPr>
                <w:rFonts w:ascii="Courier New" w:hAnsi="Courier New" w:cs="Courier New"/>
              </w:rPr>
              <w:t>Хамидуллин Т.Н.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CB7E6D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«ТеплоРесурс»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CB7E6D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человек (4 машиниста котельных, 1 мастер котельных); Слесаря, сварщик, электромонтер, бульдозерист – в случае крайней необходимости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Мастер ОО «ТеплоРесурс» - </w:t>
            </w:r>
            <w:r w:rsidR="00CB7E6D">
              <w:rPr>
                <w:rFonts w:ascii="Courier New" w:hAnsi="Courier New" w:cs="Courier New"/>
              </w:rPr>
              <w:t>Панченко М.Т.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73059C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«МПКК»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73059C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Мастер ООО «МПКК» - </w:t>
            </w:r>
            <w:r w:rsidR="0073059C">
              <w:rPr>
                <w:rFonts w:ascii="Courier New" w:hAnsi="Courier New" w:cs="Courier New"/>
              </w:rPr>
              <w:t>Батанова Н.А.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514A9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 «Сибиряк» п. Луговский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514A9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человек (сторож)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Культорганизатор клуба «Сибиряк» п. Луговский - </w:t>
            </w:r>
            <w:r w:rsidR="00514A90">
              <w:rPr>
                <w:rFonts w:ascii="Courier New" w:hAnsi="Courier New" w:cs="Courier New"/>
              </w:rPr>
              <w:t>Барсукова И.А.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DD1AAF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ЦБС п. Мама филиал №6 п. Луговский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DD1AAF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человек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Библиотекарь филиала №6 - </w:t>
            </w:r>
            <w:r w:rsidR="00DD1AAF">
              <w:rPr>
                <w:rFonts w:ascii="Courier New" w:hAnsi="Courier New" w:cs="Courier New"/>
              </w:rPr>
              <w:t>Ушакова Т.А.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B7" w:rsidRDefault="00C61BB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ФГУП Почта России </w:t>
            </w:r>
          </w:p>
          <w:p w:rsidR="005B4F3E" w:rsidRDefault="005B4F3E" w:rsidP="00C61BB7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F3E" w:rsidRDefault="00C61BB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F3E" w:rsidRDefault="00ED57EB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ОПС п. Луговский - </w:t>
            </w:r>
            <w:r w:rsidR="00C61BB7">
              <w:rPr>
                <w:rFonts w:ascii="Courier New" w:hAnsi="Courier New" w:cs="Courier New"/>
              </w:rPr>
              <w:t>Лазарева А.С.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C61BB7" w:rsidP="00C61BB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ОГКУ КЦСОН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C61BB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ED57EB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ОГКУ КЦСОН - </w:t>
            </w:r>
            <w:r w:rsidR="00C61BB7">
              <w:rPr>
                <w:rFonts w:ascii="Courier New" w:hAnsi="Courier New" w:cs="Courier New"/>
              </w:rPr>
              <w:t>Швороб Ю.Н.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4E0" w:rsidRPr="008844E0" w:rsidRDefault="008844E0" w:rsidP="008844E0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8844E0">
              <w:rPr>
                <w:rFonts w:ascii="Courier New" w:hAnsi="Courier New" w:cs="Courier New"/>
              </w:rPr>
              <w:t>3 СЭУ «Мамско–Чуйские</w:t>
            </w:r>
          </w:p>
          <w:p w:rsidR="005B4F3E" w:rsidRDefault="008844E0" w:rsidP="008844E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844E0">
              <w:rPr>
                <w:rFonts w:ascii="Courier New" w:hAnsi="Courier New" w:cs="Courier New"/>
              </w:rPr>
              <w:t>электрические сети» ОГУЭП «Облкоммунэнерго»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8844E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человек (сторож); в случае аварийной ситуации на ВЛ-110 кВ Мамакан-Мусковит, ВЛ-35 кВ Мусковит-Луговский - 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EB" w:rsidRPr="008844E0" w:rsidRDefault="00ED57EB" w:rsidP="00ED57EB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</w:t>
            </w:r>
            <w:r w:rsidRPr="008844E0">
              <w:rPr>
                <w:rFonts w:ascii="Courier New" w:hAnsi="Courier New" w:cs="Courier New"/>
              </w:rPr>
              <w:t>3 СЭУ «Мамско–Чуйские</w:t>
            </w:r>
          </w:p>
          <w:p w:rsidR="00ED57EB" w:rsidRDefault="00ED57EB" w:rsidP="00ED57E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844E0">
              <w:rPr>
                <w:rFonts w:ascii="Courier New" w:hAnsi="Courier New" w:cs="Courier New"/>
              </w:rPr>
              <w:t>электрические сети» ОГУЭП «Облкоммунэнерго»</w:t>
            </w:r>
            <w:r>
              <w:rPr>
                <w:rFonts w:ascii="Courier New" w:hAnsi="Courier New" w:cs="Courier New"/>
              </w:rPr>
              <w:t xml:space="preserve"> - </w:t>
            </w:r>
          </w:p>
          <w:p w:rsidR="005B4F3E" w:rsidRDefault="008844E0" w:rsidP="00ED57E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Хафизов Д.З.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D671C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МКОУ «Луговская СОШ»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D671C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человек (сторож или ответственный </w:t>
            </w:r>
            <w:r>
              <w:rPr>
                <w:rFonts w:ascii="Courier New" w:hAnsi="Courier New" w:cs="Courier New"/>
              </w:rPr>
              <w:lastRenderedPageBreak/>
              <w:t>дежурный)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EB" w:rsidRDefault="00ED57EB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И.о. директора МКОУ «Луговская СОШ» - </w:t>
            </w:r>
          </w:p>
          <w:p w:rsidR="005B4F3E" w:rsidRDefault="00D671C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Лузинова Н.У.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D671C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Структурное подразделение МКОУ «Луговская СОШ» детский сад «Солнышко»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D671C7" w:rsidP="0003714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человек </w:t>
            </w:r>
            <w:r w:rsidR="0003714E">
              <w:rPr>
                <w:rFonts w:ascii="Courier New" w:hAnsi="Courier New" w:cs="Courier New"/>
              </w:rPr>
              <w:t>(сторож или ответственный дежурный)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0F1A9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И.о. структурного подразделение МКОУ «Луговская СОШ» детский сад «Солнышко» - </w:t>
            </w:r>
            <w:r w:rsidR="00D671C7">
              <w:rPr>
                <w:rFonts w:ascii="Courier New" w:hAnsi="Courier New" w:cs="Courier New"/>
              </w:rPr>
              <w:t>Попова М.В.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Магазины п. Луговский: ИП Скябас; ИП Бутакова; ИП Обухов; ИП Ковальчук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 (не допускать скопления более 10 человек в торговой площади магазина)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Скябас В.А.;</w:t>
            </w:r>
          </w:p>
          <w:p w:rsidR="00AF79F6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Бутакова Г.Н.;</w:t>
            </w:r>
          </w:p>
          <w:p w:rsidR="00AF79F6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Обухов В.С.;</w:t>
            </w:r>
          </w:p>
          <w:p w:rsidR="00AF79F6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Ковальчук Е.С.</w:t>
            </w:r>
          </w:p>
        </w:tc>
      </w:tr>
    </w:tbl>
    <w:p w:rsidR="003F50A0" w:rsidRDefault="003F50A0" w:rsidP="003F50A0">
      <w:pPr>
        <w:pStyle w:val="a3"/>
        <w:rPr>
          <w:rFonts w:ascii="Arial" w:hAnsi="Arial" w:cs="Arial"/>
          <w:sz w:val="24"/>
          <w:szCs w:val="24"/>
        </w:rPr>
      </w:pPr>
    </w:p>
    <w:p w:rsidR="003F50A0" w:rsidRDefault="003F50A0" w:rsidP="003F50A0">
      <w:pPr>
        <w:pStyle w:val="a3"/>
        <w:rPr>
          <w:rFonts w:ascii="Arial" w:hAnsi="Arial" w:cs="Arial"/>
          <w:sz w:val="24"/>
          <w:szCs w:val="24"/>
        </w:rPr>
      </w:pPr>
    </w:p>
    <w:p w:rsidR="003F50A0" w:rsidRDefault="003F50A0" w:rsidP="003F50A0">
      <w:pPr>
        <w:pStyle w:val="a3"/>
        <w:rPr>
          <w:rFonts w:ascii="Arial" w:hAnsi="Arial" w:cs="Arial"/>
          <w:sz w:val="24"/>
          <w:szCs w:val="24"/>
        </w:rPr>
      </w:pPr>
    </w:p>
    <w:p w:rsidR="00E774DE" w:rsidRDefault="00E774DE"/>
    <w:sectPr w:rsidR="00E774DE" w:rsidSect="00E7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0A0"/>
    <w:rsid w:val="0003714E"/>
    <w:rsid w:val="000F1A9E"/>
    <w:rsid w:val="0014568E"/>
    <w:rsid w:val="001E07EF"/>
    <w:rsid w:val="0036749A"/>
    <w:rsid w:val="003F50A0"/>
    <w:rsid w:val="00471174"/>
    <w:rsid w:val="004D799B"/>
    <w:rsid w:val="004F4020"/>
    <w:rsid w:val="00514A90"/>
    <w:rsid w:val="00585A1F"/>
    <w:rsid w:val="005B4F3E"/>
    <w:rsid w:val="006512A5"/>
    <w:rsid w:val="0073059C"/>
    <w:rsid w:val="008353EB"/>
    <w:rsid w:val="008844E0"/>
    <w:rsid w:val="00932F57"/>
    <w:rsid w:val="00AF79F6"/>
    <w:rsid w:val="00BC13C0"/>
    <w:rsid w:val="00C61BB7"/>
    <w:rsid w:val="00CB7E6D"/>
    <w:rsid w:val="00CE5D01"/>
    <w:rsid w:val="00D671C7"/>
    <w:rsid w:val="00DD1AAF"/>
    <w:rsid w:val="00E774DE"/>
    <w:rsid w:val="00ED57EB"/>
    <w:rsid w:val="00F2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A0"/>
    <w:pPr>
      <w:spacing w:after="0" w:line="240" w:lineRule="auto"/>
    </w:pPr>
  </w:style>
  <w:style w:type="table" w:styleId="a4">
    <w:name w:val="Table Grid"/>
    <w:basedOn w:val="a1"/>
    <w:rsid w:val="003F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44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24</cp:revision>
  <dcterms:created xsi:type="dcterms:W3CDTF">2020-03-27T05:40:00Z</dcterms:created>
  <dcterms:modified xsi:type="dcterms:W3CDTF">2020-03-27T06:26:00Z</dcterms:modified>
</cp:coreProperties>
</file>