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382C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26.01.2017 г. № 12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Default="00382C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ЛУГОВСКОГО ГОРОДСКОГО ПОСЕЛЕНИЯ ОТ 09.01.2017 Г. №2 «ОБ УСТАНОВЛЕНИИ СТОИМОСТИ</w:t>
      </w:r>
      <w:r w:rsidR="007549C5">
        <w:rPr>
          <w:rFonts w:ascii="Arial" w:hAnsi="Arial" w:cs="Arial"/>
          <w:b/>
          <w:sz w:val="32"/>
          <w:szCs w:val="32"/>
        </w:rPr>
        <w:t xml:space="preserve"> ГАРАНТИРОВАННОГО ПЕРЕЧНЯ</w:t>
      </w:r>
      <w:r>
        <w:rPr>
          <w:rFonts w:ascii="Arial" w:hAnsi="Arial" w:cs="Arial"/>
          <w:b/>
          <w:sz w:val="32"/>
          <w:szCs w:val="32"/>
        </w:rPr>
        <w:t xml:space="preserve"> УСЛУГ ПО ПОГРЕБЕНИЮ НА 2017 ГОД».</w:t>
      </w:r>
    </w:p>
    <w:p w:rsidR="005D4C25" w:rsidRDefault="005D4C25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D4C25" w:rsidRDefault="005D4C25" w:rsidP="005D4C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тем, что аналогичное постановление принято 25.11.2016 года «Об утверждении требований к качеству услуг, предоставляемых с</w:t>
      </w:r>
      <w:r w:rsidR="007549C5">
        <w:rPr>
          <w:rFonts w:ascii="Arial" w:hAnsi="Arial" w:cs="Arial"/>
          <w:sz w:val="24"/>
          <w:szCs w:val="24"/>
        </w:rPr>
        <w:t>огласно гарантированному перечня</w:t>
      </w:r>
      <w:r>
        <w:rPr>
          <w:rFonts w:ascii="Arial" w:hAnsi="Arial" w:cs="Arial"/>
          <w:sz w:val="24"/>
          <w:szCs w:val="24"/>
        </w:rPr>
        <w:t xml:space="preserve"> услуг по погребению и стоимости услуг по погребению  умерших (погибших) на территории Луговского городского поселения на 2017 год»</w:t>
      </w:r>
      <w:r w:rsidR="007549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49C5">
        <w:rPr>
          <w:rFonts w:ascii="Arial" w:hAnsi="Arial" w:cs="Arial"/>
          <w:sz w:val="24"/>
          <w:szCs w:val="24"/>
        </w:rPr>
        <w:t>администрация Луговского городского поселения</w:t>
      </w:r>
    </w:p>
    <w:p w:rsidR="005D4C25" w:rsidRDefault="005D4C25" w:rsidP="005D4C2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D4C25" w:rsidRDefault="005D4C25" w:rsidP="005D4C25">
      <w:pPr>
        <w:pStyle w:val="a3"/>
        <w:ind w:firstLine="708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ПОСТАНОВЛЯЕТ:</w:t>
      </w:r>
    </w:p>
    <w:p w:rsidR="005D4C25" w:rsidRDefault="005D4C25" w:rsidP="005D4C2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4C25" w:rsidRDefault="00006A47" w:rsidP="00FC0563">
      <w:pPr>
        <w:pStyle w:val="a3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постановление администрации Луговского городского поселения от 09.01.2017 года №</w:t>
      </w:r>
      <w:r w:rsidR="00754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«Об установлении стоимости гарантированного пере</w:t>
      </w:r>
      <w:r w:rsidR="007549C5">
        <w:rPr>
          <w:rFonts w:ascii="Arial" w:hAnsi="Arial" w:cs="Arial"/>
          <w:sz w:val="24"/>
          <w:szCs w:val="24"/>
        </w:rPr>
        <w:t>чня</w:t>
      </w:r>
      <w:r>
        <w:rPr>
          <w:rFonts w:ascii="Arial" w:hAnsi="Arial" w:cs="Arial"/>
          <w:sz w:val="24"/>
          <w:szCs w:val="24"/>
        </w:rPr>
        <w:t xml:space="preserve"> услуг по погребению на 2017 год».</w:t>
      </w:r>
    </w:p>
    <w:p w:rsidR="00006A47" w:rsidRDefault="00006A47" w:rsidP="00FC0563">
      <w:pPr>
        <w:pStyle w:val="a3"/>
        <w:numPr>
          <w:ilvl w:val="0"/>
          <w:numId w:val="2"/>
        </w:numPr>
        <w:ind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006A47" w:rsidRDefault="00006A47" w:rsidP="00006A47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</w:p>
    <w:p w:rsidR="00006A47" w:rsidRDefault="00006A47" w:rsidP="00006A47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</w:p>
    <w:p w:rsidR="00006A47" w:rsidRDefault="00006A47" w:rsidP="00006A4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             А.В. Ушаков</w:t>
      </w:r>
    </w:p>
    <w:p w:rsidR="005D4C25" w:rsidRPr="005D4C25" w:rsidRDefault="005D4C25" w:rsidP="005D4C2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5D4C25" w:rsidRPr="005D4C25" w:rsidRDefault="005D4C25" w:rsidP="005D4C25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D4C25" w:rsidRPr="005D4C2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6D3C"/>
    <w:multiLevelType w:val="hybridMultilevel"/>
    <w:tmpl w:val="BA84C8F6"/>
    <w:lvl w:ilvl="0" w:tplc="02BAF01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06A47"/>
    <w:rsid w:val="00055A75"/>
    <w:rsid w:val="001A7AC0"/>
    <w:rsid w:val="0028764E"/>
    <w:rsid w:val="002E0C91"/>
    <w:rsid w:val="002F4338"/>
    <w:rsid w:val="00362994"/>
    <w:rsid w:val="00382C6B"/>
    <w:rsid w:val="0042297D"/>
    <w:rsid w:val="005D4C25"/>
    <w:rsid w:val="006A4713"/>
    <w:rsid w:val="007549C5"/>
    <w:rsid w:val="00823B6B"/>
    <w:rsid w:val="00831B04"/>
    <w:rsid w:val="00892934"/>
    <w:rsid w:val="009A42D6"/>
    <w:rsid w:val="00A839E3"/>
    <w:rsid w:val="00A931E9"/>
    <w:rsid w:val="00AD18C8"/>
    <w:rsid w:val="00B5448D"/>
    <w:rsid w:val="00C73592"/>
    <w:rsid w:val="00C8623F"/>
    <w:rsid w:val="00D47C44"/>
    <w:rsid w:val="00DF7BBD"/>
    <w:rsid w:val="00E611BB"/>
    <w:rsid w:val="00F434AF"/>
    <w:rsid w:val="00FC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cp:lastPrinted>2017-01-30T02:24:00Z</cp:lastPrinted>
  <dcterms:created xsi:type="dcterms:W3CDTF">2016-01-14T01:03:00Z</dcterms:created>
  <dcterms:modified xsi:type="dcterms:W3CDTF">2017-01-30T02:48:00Z</dcterms:modified>
</cp:coreProperties>
</file>