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7" w:rsidRDefault="00202114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</w:t>
      </w:r>
      <w:r w:rsidR="002B0C71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102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31167" w:rsidRDefault="00331167" w:rsidP="00331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об отмене режима функционирования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«повышенная готовность»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для муниципального звена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территориальной подсистемы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единой государственной системы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предупреждения и ликвидации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чрезвычайных ситуаций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луговского городского поселения</w:t>
      </w:r>
    </w:p>
    <w:p w:rsidR="00421084" w:rsidRPr="00511AA0" w:rsidRDefault="00421084" w:rsidP="0051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A0" w:rsidRPr="00B15566" w:rsidRDefault="00511AA0" w:rsidP="005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352DFE">
        <w:rPr>
          <w:rFonts w:ascii="Times New Roman" w:hAnsi="Times New Roman" w:cs="Times New Roman"/>
          <w:sz w:val="24"/>
          <w:szCs w:val="24"/>
        </w:rPr>
        <w:t xml:space="preserve"> </w:t>
      </w:r>
      <w:r w:rsidR="00ED1B4D">
        <w:rPr>
          <w:rFonts w:ascii="Times New Roman" w:hAnsi="Times New Roman" w:cs="Times New Roman"/>
          <w:sz w:val="24"/>
          <w:szCs w:val="24"/>
        </w:rPr>
        <w:t>доставкой на теплоисточники</w:t>
      </w:r>
      <w:r w:rsidR="00352DFE">
        <w:rPr>
          <w:rFonts w:ascii="Times New Roman" w:hAnsi="Times New Roman" w:cs="Times New Roman"/>
          <w:sz w:val="24"/>
          <w:szCs w:val="24"/>
        </w:rPr>
        <w:t xml:space="preserve"> р.п. Луговский</w:t>
      </w:r>
      <w:r w:rsidR="00ED1B4D">
        <w:rPr>
          <w:rFonts w:ascii="Times New Roman" w:hAnsi="Times New Roman" w:cs="Times New Roman"/>
          <w:sz w:val="24"/>
          <w:szCs w:val="24"/>
        </w:rPr>
        <w:t xml:space="preserve"> необходимого десятисуточного запаса топлива (угля каменного)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Решения комиссии по предупреждению и ликвидации чрезвычайных ситуаций и обеспечению пожарной безопасности Луговского </w:t>
      </w:r>
      <w:r w:rsidR="00352DFE">
        <w:rPr>
          <w:rFonts w:ascii="Times New Roman" w:hAnsi="Times New Roman" w:cs="Times New Roman"/>
          <w:sz w:val="24"/>
          <w:szCs w:val="24"/>
        </w:rPr>
        <w:t>мун</w:t>
      </w:r>
      <w:r w:rsidR="00ED1B4D">
        <w:rPr>
          <w:rFonts w:ascii="Times New Roman" w:hAnsi="Times New Roman" w:cs="Times New Roman"/>
          <w:sz w:val="24"/>
          <w:szCs w:val="24"/>
        </w:rPr>
        <w:t>иципального образования от 20.10.2017г. №10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 </w:t>
      </w:r>
    </w:p>
    <w:p w:rsidR="00511AA0" w:rsidRDefault="00511AA0" w:rsidP="00511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A0" w:rsidRDefault="00511AA0" w:rsidP="00511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66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15566">
        <w:rPr>
          <w:rFonts w:ascii="Times New Roman" w:hAnsi="Times New Roman" w:cs="Times New Roman"/>
          <w:sz w:val="24"/>
          <w:szCs w:val="24"/>
        </w:rPr>
        <w:t>:</w:t>
      </w:r>
    </w:p>
    <w:p w:rsidR="00E02201" w:rsidRDefault="00E02201" w:rsidP="003D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2201">
        <w:rPr>
          <w:rFonts w:ascii="Times New Roman" w:hAnsi="Times New Roman" w:cs="Times New Roman"/>
          <w:sz w:val="24"/>
          <w:szCs w:val="24"/>
        </w:rPr>
        <w:t>Перевести силы и средства муниципального звена территориальной подсистемы единой государственной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3D1264">
        <w:rPr>
          <w:rFonts w:ascii="Times New Roman" w:hAnsi="Times New Roman" w:cs="Times New Roman"/>
          <w:sz w:val="24"/>
          <w:szCs w:val="24"/>
        </w:rPr>
        <w:t>ная готовность» с 16</w:t>
      </w:r>
      <w:r w:rsidR="00A176C7">
        <w:rPr>
          <w:rFonts w:ascii="Times New Roman" w:hAnsi="Times New Roman" w:cs="Times New Roman"/>
          <w:sz w:val="24"/>
          <w:szCs w:val="24"/>
        </w:rPr>
        <w:t>:00 часов 20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1AA0" w:rsidRDefault="00E02201" w:rsidP="003D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 1 категории по молодежной политике, благоустройству, МОБ, ГО, ЧС и ПБ</w:t>
      </w:r>
      <w:r w:rsidRPr="00E0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Луговск</w:t>
      </w:r>
      <w:r w:rsidR="00095BC9">
        <w:rPr>
          <w:rFonts w:ascii="Times New Roman" w:hAnsi="Times New Roman" w:cs="Times New Roman"/>
          <w:sz w:val="24"/>
          <w:szCs w:val="24"/>
        </w:rPr>
        <w:t>ого городского поселения (Попов А.А</w:t>
      </w:r>
      <w:r>
        <w:rPr>
          <w:rFonts w:ascii="Times New Roman" w:hAnsi="Times New Roman" w:cs="Times New Roman"/>
          <w:sz w:val="24"/>
          <w:szCs w:val="24"/>
        </w:rPr>
        <w:t>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3D1264" w:rsidRDefault="003D1264" w:rsidP="00B2205F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02201">
        <w:rPr>
          <w:rFonts w:ascii="Times New Roman" w:hAnsi="Times New Roman" w:cs="Times New Roman"/>
          <w:sz w:val="24"/>
          <w:szCs w:val="24"/>
        </w:rPr>
        <w:t xml:space="preserve"> администрации Луговского городского поселения </w:t>
      </w:r>
      <w:r w:rsidR="003A3A12">
        <w:rPr>
          <w:rFonts w:ascii="Times New Roman" w:hAnsi="Times New Roman" w:cs="Times New Roman"/>
          <w:sz w:val="24"/>
          <w:szCs w:val="24"/>
        </w:rPr>
        <w:t>от 11.10.2017г. №97</w:t>
      </w:r>
      <w:r w:rsidR="00421084">
        <w:rPr>
          <w:rFonts w:ascii="Times New Roman" w:hAnsi="Times New Roman" w:cs="Times New Roman"/>
          <w:sz w:val="24"/>
          <w:szCs w:val="24"/>
        </w:rPr>
        <w:t xml:space="preserve"> «</w:t>
      </w:r>
      <w:r w:rsidR="008A705C">
        <w:rPr>
          <w:rFonts w:ascii="Times New Roman" w:hAnsi="Times New Roman" w:cs="Times New Roman"/>
          <w:sz w:val="24"/>
          <w:szCs w:val="24"/>
        </w:rPr>
        <w:t>О введении режима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Луговского городского поселения</w:t>
      </w:r>
      <w:r w:rsidR="00421084">
        <w:rPr>
          <w:rFonts w:ascii="Times New Roman" w:hAnsi="Times New Roman" w:cs="Times New Roman"/>
          <w:sz w:val="24"/>
          <w:szCs w:val="24"/>
        </w:rPr>
        <w:t>» на территории Луговского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и от 12.10.2017 года № 98 «Об утверждении плана устранения сложившихся неблагоприятных условий на теплоисточниках Луговского городского поселения»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1084" w:rsidRPr="003D1264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1084" w:rsidRPr="003D1264">
        <w:rPr>
          <w:rFonts w:ascii="Times New Roman" w:hAnsi="Times New Roman" w:cs="Times New Roman"/>
          <w:sz w:val="24"/>
          <w:szCs w:val="24"/>
        </w:rPr>
        <w:t xml:space="preserve"> силу.</w:t>
      </w:r>
      <w:proofErr w:type="gramEnd"/>
    </w:p>
    <w:p w:rsidR="00421084" w:rsidRDefault="00421084" w:rsidP="003D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421084" w:rsidRDefault="00421084" w:rsidP="003D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Default="00421084" w:rsidP="00E0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084" w:rsidRDefault="00421084" w:rsidP="00E0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084" w:rsidRDefault="00421084" w:rsidP="00E0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0B4" w:rsidRPr="002B0C71" w:rsidRDefault="00352DFE" w:rsidP="002B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1084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</w:t>
      </w:r>
      <w:r w:rsidR="003A3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08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А.В. Ушаков</w:t>
      </w:r>
    </w:p>
    <w:sectPr w:rsidR="008200B4" w:rsidRPr="002B0C71" w:rsidSect="008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A0"/>
    <w:rsid w:val="00095BC9"/>
    <w:rsid w:val="001320F2"/>
    <w:rsid w:val="00202114"/>
    <w:rsid w:val="002A4D27"/>
    <w:rsid w:val="002B0C71"/>
    <w:rsid w:val="00331167"/>
    <w:rsid w:val="00352DFE"/>
    <w:rsid w:val="003A3A12"/>
    <w:rsid w:val="003D1264"/>
    <w:rsid w:val="00421084"/>
    <w:rsid w:val="00511AA0"/>
    <w:rsid w:val="006F2B1F"/>
    <w:rsid w:val="008200B4"/>
    <w:rsid w:val="008A705C"/>
    <w:rsid w:val="009B7F63"/>
    <w:rsid w:val="00A176C7"/>
    <w:rsid w:val="00AE7183"/>
    <w:rsid w:val="00B10F4B"/>
    <w:rsid w:val="00B2205F"/>
    <w:rsid w:val="00BA5D65"/>
    <w:rsid w:val="00C0418A"/>
    <w:rsid w:val="00C67E8E"/>
    <w:rsid w:val="00CB2500"/>
    <w:rsid w:val="00D141C5"/>
    <w:rsid w:val="00E02201"/>
    <w:rsid w:val="00ED1B4D"/>
    <w:rsid w:val="00F100DA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18</cp:revision>
  <cp:lastPrinted>2017-10-20T06:39:00Z</cp:lastPrinted>
  <dcterms:created xsi:type="dcterms:W3CDTF">2014-05-26T07:09:00Z</dcterms:created>
  <dcterms:modified xsi:type="dcterms:W3CDTF">2017-10-20T06:39:00Z</dcterms:modified>
</cp:coreProperties>
</file>